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Pr="00214646" w:rsidRDefault="00214646" w:rsidP="0021464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464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14646" w:rsidRPr="00214646" w:rsidRDefault="00214646" w:rsidP="002146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1464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14646" w:rsidRPr="00214646" w:rsidRDefault="00214646" w:rsidP="002146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Picture 1" descr="http://pageburstls.elsevier.com/images/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geburstls.elsevier.com/images/spinn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646">
        <w:rPr>
          <w:rFonts w:ascii="Times New Roman" w:eastAsia="Times New Roman" w:hAnsi="Times New Roman" w:cs="Times New Roman"/>
          <w:vanish/>
          <w:sz w:val="24"/>
          <w:szCs w:val="24"/>
          <w:lang/>
        </w:rPr>
        <w:t>Loading</w:t>
      </w:r>
    </w:p>
    <w:p w:rsidR="00214646" w:rsidRPr="00214646" w:rsidRDefault="00214646" w:rsidP="002146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214646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TABLE 2 </w:t>
      </w:r>
      <w:proofErr w:type="gramStart"/>
      <w:r w:rsidRPr="00214646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>Description</w:t>
      </w:r>
      <w:proofErr w:type="gramEnd"/>
      <w:r w:rsidRPr="00214646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 of Studied Variables in Baseline and Post-test Between Groups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1591"/>
        <w:gridCol w:w="1320"/>
        <w:gridCol w:w="1215"/>
        <w:gridCol w:w="1125"/>
        <w:gridCol w:w="1151"/>
        <w:gridCol w:w="971"/>
      </w:tblGrid>
      <w:tr w:rsidR="00214646" w:rsidRPr="00214646" w:rsidTr="002146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EXPERIMENT (</w:t>
            </w:r>
            <w:r w:rsidRPr="00214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25)</w:t>
            </w:r>
          </w:p>
          <w:p w:rsidR="00214646" w:rsidRPr="00214646" w:rsidRDefault="00214646" w:rsidP="0021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 (</w:t>
            </w:r>
            <w:r w:rsidRPr="00214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25)</w:t>
            </w:r>
          </w:p>
          <w:p w:rsidR="00214646" w:rsidRPr="00214646" w:rsidRDefault="00214646" w:rsidP="0021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(</w:t>
            </w:r>
            <w:r w:rsidRPr="00214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 25)</w:t>
            </w:r>
          </w:p>
          <w:p w:rsidR="00214646" w:rsidRPr="00214646" w:rsidRDefault="00214646" w:rsidP="0021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214646" w:rsidRPr="00214646" w:rsidTr="002146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Variables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SD</w:t>
            </w:r>
          </w:p>
        </w:tc>
      </w:tr>
      <w:tr w:rsidR="00214646" w:rsidRPr="00214646" w:rsidTr="0021464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Empowerment Baseline Post-test</w:t>
            </w:r>
          </w:p>
        </w:tc>
      </w:tr>
      <w:tr w:rsidR="00214646" w:rsidRPr="00214646" w:rsidTr="00214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98.40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97.08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8.99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97.74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</w:tr>
      <w:tr w:rsidR="00214646" w:rsidRPr="00214646" w:rsidTr="00214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Post-test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105.04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97.12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101.08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8.91</w:t>
            </w:r>
          </w:p>
        </w:tc>
      </w:tr>
      <w:tr w:rsidR="00214646" w:rsidRPr="00214646" w:rsidTr="0021464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Self-care self-efficacy</w:t>
            </w:r>
          </w:p>
        </w:tc>
      </w:tr>
      <w:tr w:rsidR="00214646" w:rsidRPr="00214646" w:rsidTr="00214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89.56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14.88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93.00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13.62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91.28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214646" w:rsidRPr="00214646" w:rsidTr="00214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Post-test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96.00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91.40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93.70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12.24</w:t>
            </w:r>
          </w:p>
        </w:tc>
      </w:tr>
      <w:tr w:rsidR="00214646" w:rsidRPr="00214646" w:rsidTr="0021464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Depression</w:t>
            </w:r>
          </w:p>
        </w:tc>
      </w:tr>
      <w:tr w:rsidR="00214646" w:rsidRPr="00214646" w:rsidTr="00214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11.31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10.88</w:t>
            </w:r>
          </w:p>
        </w:tc>
      </w:tr>
      <w:tr w:rsidR="00214646" w:rsidRPr="00214646" w:rsidTr="002146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Post-test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11.88</w:t>
            </w:r>
          </w:p>
        </w:tc>
        <w:tc>
          <w:tcPr>
            <w:tcW w:w="0" w:type="auto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10.45</w:t>
            </w:r>
          </w:p>
        </w:tc>
      </w:tr>
      <w:tr w:rsidR="00214646" w:rsidRPr="00214646" w:rsidTr="00214646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214646" w:rsidRPr="00214646" w:rsidRDefault="00214646" w:rsidP="00214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>Tsay</w:t>
            </w:r>
            <w:proofErr w:type="spellEnd"/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L., &amp; Hung, L. O. (2004). Empowerment of patients with end-stage renal disease: A randomized controlled trial. </w:t>
            </w:r>
            <w:r w:rsidRPr="002146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International Journal of nursing Studies, 41</w:t>
            </w:r>
            <w:r w:rsidRPr="00214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(1), p. 62.</w:t>
            </w:r>
          </w:p>
        </w:tc>
      </w:tr>
    </w:tbl>
    <w:p w:rsidR="00214646" w:rsidRPr="00214646" w:rsidRDefault="00214646" w:rsidP="002146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214646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978-1-4160-0226-0_0025" o:spid="_x0000_i1030" type="#_x0000_t75" alt="" style="width:24pt;height:24pt"/>
        </w:pict>
      </w:r>
    </w:p>
    <w:p w:rsidR="00743AB0" w:rsidRDefault="00743AB0"/>
    <w:sectPr w:rsidR="00743AB0" w:rsidSect="0074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C87"/>
    <w:multiLevelType w:val="multilevel"/>
    <w:tmpl w:val="B902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646"/>
    <w:rsid w:val="00017DC0"/>
    <w:rsid w:val="0006503F"/>
    <w:rsid w:val="00071786"/>
    <w:rsid w:val="000A6404"/>
    <w:rsid w:val="000B2999"/>
    <w:rsid w:val="000C2D8A"/>
    <w:rsid w:val="000C5C6D"/>
    <w:rsid w:val="000C6515"/>
    <w:rsid w:val="00114F00"/>
    <w:rsid w:val="00141856"/>
    <w:rsid w:val="001A119E"/>
    <w:rsid w:val="001F12F0"/>
    <w:rsid w:val="00214646"/>
    <w:rsid w:val="00273372"/>
    <w:rsid w:val="002A67C3"/>
    <w:rsid w:val="002C6146"/>
    <w:rsid w:val="002E6560"/>
    <w:rsid w:val="00304505"/>
    <w:rsid w:val="00320729"/>
    <w:rsid w:val="00321DD8"/>
    <w:rsid w:val="00353C29"/>
    <w:rsid w:val="0037024F"/>
    <w:rsid w:val="003E69D3"/>
    <w:rsid w:val="004000A0"/>
    <w:rsid w:val="00431CC1"/>
    <w:rsid w:val="004610BB"/>
    <w:rsid w:val="00473AC9"/>
    <w:rsid w:val="005A43FF"/>
    <w:rsid w:val="006167EA"/>
    <w:rsid w:val="00617453"/>
    <w:rsid w:val="006401FF"/>
    <w:rsid w:val="006A4FED"/>
    <w:rsid w:val="006D397A"/>
    <w:rsid w:val="006E25FC"/>
    <w:rsid w:val="006F3E7F"/>
    <w:rsid w:val="006F5746"/>
    <w:rsid w:val="00722E38"/>
    <w:rsid w:val="00743AB0"/>
    <w:rsid w:val="00794645"/>
    <w:rsid w:val="007D7BCE"/>
    <w:rsid w:val="007E4244"/>
    <w:rsid w:val="00805E25"/>
    <w:rsid w:val="00823DE0"/>
    <w:rsid w:val="008325E2"/>
    <w:rsid w:val="00847113"/>
    <w:rsid w:val="00872147"/>
    <w:rsid w:val="008E4DE6"/>
    <w:rsid w:val="00967AE7"/>
    <w:rsid w:val="00996B9B"/>
    <w:rsid w:val="00A13710"/>
    <w:rsid w:val="00A256A8"/>
    <w:rsid w:val="00A25C94"/>
    <w:rsid w:val="00A36758"/>
    <w:rsid w:val="00AB67D9"/>
    <w:rsid w:val="00AE1875"/>
    <w:rsid w:val="00AF329F"/>
    <w:rsid w:val="00B24450"/>
    <w:rsid w:val="00B313C3"/>
    <w:rsid w:val="00C220DB"/>
    <w:rsid w:val="00C22783"/>
    <w:rsid w:val="00C57B14"/>
    <w:rsid w:val="00C83269"/>
    <w:rsid w:val="00C8735B"/>
    <w:rsid w:val="00CC7F04"/>
    <w:rsid w:val="00D01E38"/>
    <w:rsid w:val="00D81F7A"/>
    <w:rsid w:val="00D83259"/>
    <w:rsid w:val="00DC75C1"/>
    <w:rsid w:val="00E36E6B"/>
    <w:rsid w:val="00E5490B"/>
    <w:rsid w:val="00E64FEE"/>
    <w:rsid w:val="00E67099"/>
    <w:rsid w:val="00EA33AD"/>
    <w:rsid w:val="00ED0EAE"/>
    <w:rsid w:val="00EF5132"/>
    <w:rsid w:val="00F6087B"/>
    <w:rsid w:val="00F61A88"/>
    <w:rsid w:val="00FB4526"/>
    <w:rsid w:val="00FD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B0"/>
  </w:style>
  <w:style w:type="paragraph" w:styleId="Heading2">
    <w:name w:val="heading 2"/>
    <w:basedOn w:val="Normal"/>
    <w:link w:val="Heading2Char"/>
    <w:uiPriority w:val="9"/>
    <w:qFormat/>
    <w:rsid w:val="00214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46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">
    <w:name w:val="title"/>
    <w:basedOn w:val="DefaultParagraphFont"/>
    <w:rsid w:val="00214646"/>
  </w:style>
  <w:style w:type="character" w:customStyle="1" w:styleId="printedlink">
    <w:name w:val="printed_link"/>
    <w:basedOn w:val="DefaultParagraphFont"/>
    <w:rsid w:val="00214646"/>
  </w:style>
  <w:style w:type="character" w:styleId="Hyperlink">
    <w:name w:val="Hyperlink"/>
    <w:basedOn w:val="DefaultParagraphFont"/>
    <w:uiPriority w:val="99"/>
    <w:semiHidden/>
    <w:unhideWhenUsed/>
    <w:rsid w:val="0021464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4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464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4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4646"/>
    <w:rPr>
      <w:rFonts w:ascii="Arial" w:eastAsia="Times New Roman" w:hAnsi="Arial" w:cs="Arial"/>
      <w:vanish/>
      <w:sz w:val="16"/>
      <w:szCs w:val="16"/>
    </w:rPr>
  </w:style>
  <w:style w:type="character" w:customStyle="1" w:styleId="label">
    <w:name w:val="label"/>
    <w:basedOn w:val="DefaultParagraphFont"/>
    <w:rsid w:val="00214646"/>
  </w:style>
  <w:style w:type="paragraph" w:styleId="NormalWeb">
    <w:name w:val="Normal (Web)"/>
    <w:basedOn w:val="Normal"/>
    <w:uiPriority w:val="99"/>
    <w:unhideWhenUsed/>
    <w:rsid w:val="0021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>Hewlett-Packard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jallohb</dc:creator>
  <cp:lastModifiedBy>jallohb</cp:lastModifiedBy>
  <cp:revision>1</cp:revision>
  <dcterms:created xsi:type="dcterms:W3CDTF">2012-06-20T17:46:00Z</dcterms:created>
  <dcterms:modified xsi:type="dcterms:W3CDTF">2012-06-20T17:48:00Z</dcterms:modified>
</cp:coreProperties>
</file>