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7" w:rsidRDefault="004320F7" w:rsidP="004320F7">
      <w:pPr>
        <w:ind w:left="720"/>
      </w:pPr>
      <w:r>
        <w:t>Show all your work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1)</w:t>
      </w:r>
    </w:p>
    <w:p w:rsidR="004320F7" w:rsidRDefault="004320F7" w:rsidP="004320F7">
      <w:pPr>
        <w:ind w:left="720"/>
      </w:pPr>
      <w:r>
        <w:t xml:space="preserve">A sample of nine students is selected from among the students taking </w:t>
      </w:r>
      <w:proofErr w:type="gramStart"/>
      <w:r>
        <w:t>a  particular</w:t>
      </w:r>
      <w:proofErr w:type="gramEnd"/>
      <w:r>
        <w:t xml:space="preserve"> exam.  The nine students were asked how much time they had spent studying for the exam and the responses (in hours) were as follows: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ab/>
        <w:t>18, 7, 10, 13 12, 16, 5, 20, 21</w:t>
      </w:r>
    </w:p>
    <w:p w:rsidR="004320F7" w:rsidRDefault="004320F7" w:rsidP="004320F7">
      <w:pPr>
        <w:ind w:left="720"/>
      </w:pPr>
      <w:r>
        <w:t xml:space="preserve">Estimate the mean study time of all students taking the exam.  </w:t>
      </w:r>
      <w:proofErr w:type="gramStart"/>
      <w:r>
        <w:t>Round your answer to the nearest tenth of an hour, if necessary.</w:t>
      </w:r>
      <w:proofErr w:type="gramEnd"/>
      <w:r>
        <w:t xml:space="preserve"> 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2)</w:t>
      </w:r>
    </w:p>
    <w:p w:rsidR="004320F7" w:rsidRDefault="004320F7" w:rsidP="004320F7">
      <w:pPr>
        <w:ind w:left="720"/>
      </w:pPr>
      <w:r>
        <w:t>Scores on a particular test have a mean of 64.6.  The distribution of sample means for samples of size 100 is normal with a mean of 64.6 and a standard deviation of 1.9.  Suppose you take a sample of size 100 of test scores and find that the mean is 63.  What is the z-score corresponding to this sample mean?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3)</w:t>
      </w:r>
    </w:p>
    <w:p w:rsidR="004320F7" w:rsidRDefault="004320F7" w:rsidP="004320F7">
      <w:pPr>
        <w:ind w:left="720"/>
      </w:pPr>
      <w:r>
        <w:t>There are 349 teachers at a college.  Among a sample of 110 teachers from this college, 66 have doctorates.  Based on this sample, estimate the number of teachers at this college without doctorates.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4)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 xml:space="preserve">Sample size = 400; sample mean = 44; sample standard deviation = 16.  What is the margin of error?  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5)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 xml:space="preserve">A sample of 64 statistics students at a small college had a mean mathematics ACT score of 28 with a standard deviation of 4.  Estimate the mean mathematics ACT score for all statistics students at this college.  Give the 95% confidence interval.  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6)</w:t>
      </w:r>
    </w:p>
    <w:p w:rsidR="004320F7" w:rsidRDefault="004320F7" w:rsidP="004320F7">
      <w:pPr>
        <w:ind w:left="720"/>
      </w:pPr>
      <w:r>
        <w:t xml:space="preserve">A government survey conducted to estimate the mean price of houses in a metropolitan area is designed to have a margin of error of $10,000.  Pilot studies suggest that the population standard deviation is $70,000.  Estimate the minimum sample size needed to estimate the population mean with the stated accuracy.  </w:t>
      </w:r>
    </w:p>
    <w:p w:rsidR="004320F7" w:rsidRDefault="004320F7" w:rsidP="004320F7">
      <w:pPr>
        <w:ind w:left="720"/>
      </w:pPr>
    </w:p>
    <w:p w:rsidR="004320F7" w:rsidRDefault="004320F7" w:rsidP="004320F7">
      <w:pPr>
        <w:ind w:left="720"/>
      </w:pPr>
      <w:r>
        <w:t>Problem 7)</w:t>
      </w:r>
    </w:p>
    <w:p w:rsidR="004320F7" w:rsidRDefault="004320F7" w:rsidP="004320F7">
      <w:pPr>
        <w:ind w:left="720"/>
      </w:pPr>
      <w:r>
        <w:t xml:space="preserve">A researcher wishes to estimate the proportion of college students who cheat on exams.  A poll of 490 college students showed that 33% of them had, or intended to, cheat on examinations.  Find the margin of error for the 95% confidence interval.  </w:t>
      </w:r>
    </w:p>
    <w:p w:rsidR="00F311BF" w:rsidRDefault="004320F7" w:rsidP="004320F7">
      <w:r>
        <w:rPr>
          <w:szCs w:val="20"/>
        </w:rPr>
        <w:tab/>
      </w:r>
      <w:bookmarkStart w:id="0" w:name="_GoBack"/>
      <w:bookmarkEnd w:id="0"/>
    </w:p>
    <w:sectPr w:rsidR="00F3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7"/>
    <w:rsid w:val="004320F7"/>
    <w:rsid w:val="008D7B93"/>
    <w:rsid w:val="00B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Harrisc</dc:creator>
  <cp:lastModifiedBy>Harrisc</cp:lastModifiedBy>
  <cp:revision>1</cp:revision>
  <dcterms:created xsi:type="dcterms:W3CDTF">2012-06-16T13:35:00Z</dcterms:created>
  <dcterms:modified xsi:type="dcterms:W3CDTF">2012-06-16T13:37:00Z</dcterms:modified>
</cp:coreProperties>
</file>