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A5" w:rsidRDefault="00596673">
      <w:r w:rsidRPr="00596673">
        <w:t>Calculate the boiling-point elevation of a solution made from 15.0 g of a nonelectrolyte solute and 250.0 g of water. The molar mass of the solute is 50.0 g and Kb=0.51°C/m.</w:t>
      </w:r>
    </w:p>
    <w:p w:rsidR="00596673" w:rsidRDefault="00596673"/>
    <w:p w:rsidR="00596673" w:rsidRDefault="00596673"/>
    <w:p w:rsidR="00596673" w:rsidRDefault="00596673">
      <w:r w:rsidRPr="00596673">
        <w:t xml:space="preserve">Consider a solution of 50g </w:t>
      </w:r>
      <w:proofErr w:type="spellStart"/>
      <w:r w:rsidRPr="00596673">
        <w:t>KCl</w:t>
      </w:r>
      <w:proofErr w:type="spellEnd"/>
      <w:r w:rsidRPr="00596673">
        <w:t xml:space="preserve">, a strong electrolyte, dissolved in 1.5 kg of water. Determine the expected freezing point of the solution. The molar mass of </w:t>
      </w:r>
      <w:proofErr w:type="spellStart"/>
      <w:r w:rsidRPr="00596673">
        <w:t>KCl</w:t>
      </w:r>
      <w:proofErr w:type="spellEnd"/>
      <w:r w:rsidRPr="00596673">
        <w:t xml:space="preserve"> is 74.55 g and </w:t>
      </w:r>
      <w:proofErr w:type="spellStart"/>
      <w:r w:rsidRPr="00596673">
        <w:t>Kf</w:t>
      </w:r>
      <w:proofErr w:type="spellEnd"/>
      <w:r w:rsidRPr="00596673">
        <w:t xml:space="preserve"> = –1.86°C/m.</w:t>
      </w:r>
    </w:p>
    <w:p w:rsidR="00596673" w:rsidRDefault="00596673"/>
    <w:p w:rsidR="00596673" w:rsidRDefault="00596673">
      <w:bookmarkStart w:id="0" w:name="_GoBack"/>
      <w:bookmarkEnd w:id="0"/>
    </w:p>
    <w:p w:rsidR="00596673" w:rsidRDefault="00596673"/>
    <w:p w:rsidR="00596673" w:rsidRDefault="00596673"/>
    <w:p w:rsidR="00596673" w:rsidRDefault="00596673"/>
    <w:p w:rsidR="00596673" w:rsidRDefault="00596673">
      <w:r>
        <w:t>When a nonvolatile solute is dissolved in water, the vapor pressure decreases, resulting in an increase in the ______________ and a decrease in the ___________ of the solution.</w:t>
      </w:r>
    </w:p>
    <w:sectPr w:rsidR="0059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73"/>
    <w:rsid w:val="002D71A5"/>
    <w:rsid w:val="005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2012-05-08T21:24:00Z</dcterms:created>
  <dcterms:modified xsi:type="dcterms:W3CDTF">2012-05-08T21:30:00Z</dcterms:modified>
</cp:coreProperties>
</file>