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0D" w:rsidRDefault="00B9210D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it took to drive to work. One way 50 miles</w:t>
      </w:r>
    </w:p>
    <w:p w:rsidR="00B9210D" w:rsidRDefault="00B9210D" w:rsidP="00397DEB">
      <w:pPr>
        <w:jc w:val="both"/>
        <w:rPr>
          <w:rFonts w:ascii="Times New Roman" w:hAnsi="Times New Roman" w:cs="Times New Roman"/>
        </w:rPr>
      </w:pP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1/10/12- 58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1/11/12-63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1/12/12- 56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1/13/12- 65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1/16/12- 68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1/17/12- 63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1/18/12- 67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1/19/12- 62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1/20/12- 63 minutes</w:t>
      </w:r>
    </w:p>
    <w:p w:rsidR="00397DEB" w:rsidRDefault="00397DEB" w:rsidP="00397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1/23/12- 60 minutes</w:t>
      </w:r>
    </w:p>
    <w:p w:rsidR="00397DEB" w:rsidRDefault="00397DEB" w:rsidP="00397DEB">
      <w:r>
        <w:t>2/6/12   = 57 minutes</w:t>
      </w:r>
    </w:p>
    <w:p w:rsidR="00397DEB" w:rsidRDefault="00397DEB" w:rsidP="00397DEB">
      <w:r>
        <w:t>2/7/12   = 62 minutes</w:t>
      </w:r>
    </w:p>
    <w:p w:rsidR="00397DEB" w:rsidRDefault="00397DEB" w:rsidP="00397DEB">
      <w:r>
        <w:t>2/8/12   = 58 minutes</w:t>
      </w:r>
    </w:p>
    <w:p w:rsidR="00397DEB" w:rsidRDefault="00397DEB" w:rsidP="00397DEB">
      <w:r>
        <w:t>2/9/12   = 64 minutes</w:t>
      </w:r>
    </w:p>
    <w:p w:rsidR="00976B9E" w:rsidRDefault="00397DEB" w:rsidP="00397DEB">
      <w:r>
        <w:t>2/10/12 = 59 minutes</w:t>
      </w:r>
    </w:p>
    <w:sectPr w:rsidR="00976B9E" w:rsidSect="0056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397DEB"/>
    <w:rsid w:val="00397DEB"/>
    <w:rsid w:val="00561FA9"/>
    <w:rsid w:val="00711DA9"/>
    <w:rsid w:val="00804045"/>
    <w:rsid w:val="00B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UTMB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tdgreen</dc:creator>
  <cp:keywords/>
  <dc:description/>
  <cp:lastModifiedBy>tdgreen</cp:lastModifiedBy>
  <cp:revision>2</cp:revision>
  <dcterms:created xsi:type="dcterms:W3CDTF">2012-05-08T00:20:00Z</dcterms:created>
  <dcterms:modified xsi:type="dcterms:W3CDTF">2012-05-08T00:21:00Z</dcterms:modified>
</cp:coreProperties>
</file>