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D0" w:rsidRDefault="009E505F" w:rsidP="00F96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Organizational Structure </w:t>
      </w:r>
    </w:p>
    <w:p w:rsidR="009E505F" w:rsidRPr="00F969D0" w:rsidRDefault="009E505F" w:rsidP="00F96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969D0" w:rsidRDefault="00F969D0" w:rsidP="00F96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 700 words</w:t>
      </w:r>
      <w:r w:rsidRPr="00F969D0">
        <w:rPr>
          <w:rFonts w:ascii="Arial" w:hAnsi="Arial" w:cs="Arial"/>
          <w:color w:val="000000"/>
          <w:sz w:val="28"/>
          <w:szCs w:val="28"/>
        </w:rPr>
        <w:t xml:space="preserve"> research about a failure within a large organization/</w:t>
      </w:r>
      <w:r>
        <w:rPr>
          <w:rFonts w:ascii="Arial" w:hAnsi="Arial" w:cs="Arial"/>
          <w:color w:val="000000"/>
          <w:sz w:val="28"/>
          <w:szCs w:val="28"/>
        </w:rPr>
        <w:t xml:space="preserve">Tyco </w:t>
      </w:r>
      <w:r w:rsidRPr="00F969D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F969D0">
        <w:rPr>
          <w:rFonts w:ascii="Arial" w:hAnsi="Arial" w:cs="Arial"/>
          <w:b/>
          <w:bCs/>
          <w:color w:val="000000"/>
          <w:sz w:val="28"/>
          <w:szCs w:val="28"/>
        </w:rPr>
        <w:t>be specific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Describe</w:t>
      </w:r>
      <w:r w:rsidRPr="00F969D0">
        <w:rPr>
          <w:rFonts w:ascii="Arial" w:hAnsi="Arial" w:cs="Arial"/>
          <w:color w:val="000000"/>
          <w:sz w:val="28"/>
          <w:szCs w:val="28"/>
        </w:rPr>
        <w:t xml:space="preserve"> how OB theories could explain or predict the failure of this company’s management (be specific in naming OB theories).</w:t>
      </w:r>
    </w:p>
    <w:p w:rsidR="00F969D0" w:rsidRPr="00F969D0" w:rsidRDefault="00F969D0" w:rsidP="00F969D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Compare and contrasts</w:t>
      </w:r>
      <w:r w:rsidRPr="00F969D0">
        <w:rPr>
          <w:rFonts w:ascii="Arial" w:hAnsi="Arial" w:cs="Arial"/>
          <w:color w:val="000000"/>
          <w:sz w:val="28"/>
          <w:szCs w:val="28"/>
        </w:rPr>
        <w:t xml:space="preserve"> management failures with leadership failures that could have occurred. The paper determines the impact of the company’s structure. </w:t>
      </w:r>
      <w:r>
        <w:rPr>
          <w:rFonts w:ascii="Arial" w:hAnsi="Arial" w:cs="Arial"/>
          <w:color w:val="000000"/>
          <w:sz w:val="28"/>
          <w:szCs w:val="28"/>
        </w:rPr>
        <w:t xml:space="preserve"> APA guidelines</w:t>
      </w:r>
    </w:p>
    <w:p w:rsidR="00F969D0" w:rsidRPr="00F969D0" w:rsidRDefault="00F969D0" w:rsidP="00F969D0">
      <w:pPr>
        <w:pStyle w:val="Default"/>
        <w:rPr>
          <w:rFonts w:ascii="Arial" w:hAnsi="Arial" w:cs="Arial"/>
          <w:sz w:val="28"/>
          <w:szCs w:val="28"/>
        </w:rPr>
      </w:pPr>
    </w:p>
    <w:sectPr w:rsidR="00F969D0" w:rsidRPr="00F969D0" w:rsidSect="00D324D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969D0"/>
    <w:rsid w:val="00082C8E"/>
    <w:rsid w:val="000C26C4"/>
    <w:rsid w:val="000D4FB9"/>
    <w:rsid w:val="001D5126"/>
    <w:rsid w:val="0027764A"/>
    <w:rsid w:val="00407B64"/>
    <w:rsid w:val="004C133B"/>
    <w:rsid w:val="007F2B96"/>
    <w:rsid w:val="0080471F"/>
    <w:rsid w:val="00804CBB"/>
    <w:rsid w:val="00814B83"/>
    <w:rsid w:val="0090333B"/>
    <w:rsid w:val="00925951"/>
    <w:rsid w:val="00934E75"/>
    <w:rsid w:val="009A70A5"/>
    <w:rsid w:val="009C14DB"/>
    <w:rsid w:val="009E505F"/>
    <w:rsid w:val="009F601A"/>
    <w:rsid w:val="00B00804"/>
    <w:rsid w:val="00B92411"/>
    <w:rsid w:val="00C5005E"/>
    <w:rsid w:val="00C6590E"/>
    <w:rsid w:val="00D324D9"/>
    <w:rsid w:val="00D6716D"/>
    <w:rsid w:val="00E16491"/>
    <w:rsid w:val="00ED552D"/>
    <w:rsid w:val="00EF1E35"/>
    <w:rsid w:val="00F10DDD"/>
    <w:rsid w:val="00F15FCB"/>
    <w:rsid w:val="00F47DCF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9D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2012-05-01T14:53:00Z</dcterms:created>
  <dcterms:modified xsi:type="dcterms:W3CDTF">2012-05-01T15:04:00Z</dcterms:modified>
</cp:coreProperties>
</file>