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4D" w:rsidRPr="00FB76DC" w:rsidRDefault="00FB76DC">
      <w:pPr>
        <w:rPr>
          <w:vertAlign w:val="subscript"/>
        </w:rPr>
      </w:pPr>
      <w:r>
        <w:t>Determine whether w</w:t>
      </w:r>
      <w:r>
        <w:rPr>
          <w:vertAlign w:val="subscript"/>
        </w:rPr>
        <w:t>1</w:t>
      </w:r>
      <w:r>
        <w:t>,…,w</w:t>
      </w:r>
      <w:r>
        <w:rPr>
          <w:vertAlign w:val="subscript"/>
        </w:rPr>
        <w:t>n</w:t>
      </w:r>
      <w:r>
        <w:t xml:space="preserve"> generate the ring of symmetric functions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  <m:r>
          <w:rPr>
            <w:rFonts w:ascii="Cambria Math" w:hAnsi="Cambria Math"/>
          </w:rPr>
          <m:t>+…+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</m:oMath>
    </w:p>
    <w:sectPr w:rsidR="009D5F4D" w:rsidRPr="00FB76DC" w:rsidSect="009D5F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505" w:rsidRDefault="00523505" w:rsidP="00007B15">
      <w:pPr>
        <w:spacing w:after="0" w:line="240" w:lineRule="auto"/>
      </w:pPr>
      <w:r>
        <w:separator/>
      </w:r>
    </w:p>
  </w:endnote>
  <w:endnote w:type="continuationSeparator" w:id="1">
    <w:p w:rsidR="00523505" w:rsidRDefault="00523505" w:rsidP="0000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15" w:rsidRDefault="00007B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15" w:rsidRDefault="00007B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15" w:rsidRDefault="00007B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505" w:rsidRDefault="00523505" w:rsidP="00007B15">
      <w:pPr>
        <w:spacing w:after="0" w:line="240" w:lineRule="auto"/>
      </w:pPr>
      <w:r>
        <w:separator/>
      </w:r>
    </w:p>
  </w:footnote>
  <w:footnote w:type="continuationSeparator" w:id="1">
    <w:p w:rsidR="00523505" w:rsidRDefault="00523505" w:rsidP="00007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15" w:rsidRDefault="00007B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15" w:rsidRDefault="00007B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15" w:rsidRDefault="00007B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removePersonalInformation/>
  <w:removeDateAndTime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B76DC"/>
    <w:rsid w:val="00007B15"/>
    <w:rsid w:val="002B6C30"/>
    <w:rsid w:val="00523505"/>
    <w:rsid w:val="009D5F4D"/>
    <w:rsid w:val="00A2522F"/>
    <w:rsid w:val="00FB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6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7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B15"/>
  </w:style>
  <w:style w:type="paragraph" w:styleId="Footer">
    <w:name w:val="footer"/>
    <w:basedOn w:val="Normal"/>
    <w:link w:val="FooterChar"/>
    <w:uiPriority w:val="99"/>
    <w:semiHidden/>
    <w:unhideWhenUsed/>
    <w:rsid w:val="00007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2012-03-28T23:15:00Z</dcterms:created>
  <dcterms:modified xsi:type="dcterms:W3CDTF">2012-03-28T23:15:00Z</dcterms:modified>
</cp:coreProperties>
</file>