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9" w:rsidRPr="00837349" w:rsidRDefault="00837349" w:rsidP="00837349">
      <w:pPr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2.2  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8.00</w:t>
      </w:r>
      <w:proofErr w:type="gramEnd"/>
      <w:r w:rsidRPr="00837349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23" name="Picture 2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" cy="200025"/>
            <wp:effectExtent l="19050" t="0" r="0" b="0"/>
            <wp:docPr id="24" name="Picture 24" descr="\rm 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rm NaO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are dissolved in water to make 2.00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4775" cy="200025"/>
            <wp:effectExtent l="19050" t="0" r="9525" b="0"/>
            <wp:docPr id="25" name="Picture 25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solution. What is the concentration of </w:t>
      </w:r>
      <w:proofErr w:type="spellStart"/>
      <w:r w:rsidRPr="00837349">
        <w:rPr>
          <w:rFonts w:ascii="Arial" w:eastAsia="Times New Roman" w:hAnsi="Arial" w:cs="Arial"/>
          <w:color w:val="000000"/>
          <w:sz w:val="20"/>
          <w:szCs w:val="20"/>
        </w:rPr>
        <w:t>hydronium</w:t>
      </w:r>
      <w:proofErr w:type="spellEnd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ions</w:t>
      </w:r>
      <w:proofErr w:type="gramStart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100" cy="247650"/>
            <wp:effectExtent l="19050" t="0" r="0" b="0"/>
            <wp:docPr id="26" name="Picture 26" descr="\rm [H_3O^+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rm [H_3O^+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, in this solution?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100" cy="247650"/>
            <wp:effectExtent l="19050" t="0" r="0" b="0"/>
            <wp:docPr id="31" name="Picture 31" descr="\rm [H_3O^+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rm [H_3O^+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olvefor1"/>
          <w:color w:val="000000"/>
        </w:rPr>
        <w:t> =</w:t>
      </w:r>
    </w:p>
    <w:p w:rsidR="0051367C" w:rsidRPr="0051367C" w:rsidRDefault="0051367C" w:rsidP="005136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367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1367C" w:rsidRPr="0051367C" w:rsidRDefault="0051367C" w:rsidP="0051367C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37349" w:rsidRPr="00837349" w:rsidRDefault="00837349" w:rsidP="00837349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3.2  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Carbonated</w:t>
      </w:r>
      <w:proofErr w:type="gramEnd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cola is more acidic than coffee or even orange juice because cola contains phosphoric acid. What is the molar concentration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33" name="Picture 33" descr="\rm{H_3O^+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rm{H_3O^+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in a cola that has a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0500" cy="209550"/>
            <wp:effectExtent l="19050" t="0" r="0" b="0"/>
            <wp:docPr id="34" name="Picture 34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rm p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of 2.670</w:t>
      </w:r>
      <w:proofErr w:type="gramStart"/>
      <w:r w:rsidRPr="0083734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8373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Express</w:t>
      </w:r>
      <w:proofErr w:type="gramEnd"/>
      <w:r w:rsidRPr="008373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your answer with the appropriate units.</w:t>
      </w:r>
      <w:r w:rsidRPr="00837349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100" cy="247650"/>
            <wp:effectExtent l="19050" t="0" r="0" b="0"/>
            <wp:docPr id="8" name="Picture 35" descr="\rm [H_3O^+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rm [H_3O^+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=</w:t>
      </w:r>
    </w:p>
    <w:p w:rsidR="00837349" w:rsidRDefault="00837349" w:rsidP="00837349">
      <w:pPr>
        <w:spacing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4.2  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many moles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63" name="Picture 63" descr="\rm H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rm HNO_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are present if 4.70×10</w:t>
      </w:r>
      <w:r w:rsidRPr="0083734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−2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8600" cy="200025"/>
            <wp:effectExtent l="19050" t="0" r="0" b="0"/>
            <wp:docPr id="64" name="Picture 64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228600"/>
            <wp:effectExtent l="19050" t="0" r="0" b="0"/>
            <wp:docPr id="65" name="Picture 65" descr="\rm Ba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rm Ba(OH)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was needed to neutralize the acid solution?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8373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Express your answer with the appropriate units.</w:t>
      </w:r>
    </w:p>
    <w:p w:rsidR="00837349" w:rsidRPr="00837349" w:rsidRDefault="00837349" w:rsidP="00837349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8/2.2   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8.00 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9" name="Picture 6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" cy="200025"/>
            <wp:effectExtent l="19050" t="0" r="0" b="0"/>
            <wp:docPr id="70" name="Picture 70" descr="\rm 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rm NaO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are dissolved in water to make 2.00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4775" cy="200025"/>
            <wp:effectExtent l="19050" t="0" r="9525" b="0"/>
            <wp:docPr id="71" name="Picture 7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solution. What is the concentration of </w:t>
      </w:r>
      <w:proofErr w:type="spellStart"/>
      <w:r w:rsidRPr="00837349">
        <w:rPr>
          <w:rFonts w:ascii="Arial" w:eastAsia="Times New Roman" w:hAnsi="Arial" w:cs="Arial"/>
          <w:color w:val="000000"/>
          <w:sz w:val="20"/>
          <w:szCs w:val="20"/>
        </w:rPr>
        <w:t>hydronium</w:t>
      </w:r>
      <w:proofErr w:type="spellEnd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ions</w:t>
      </w:r>
      <w:proofErr w:type="gramStart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100" cy="247650"/>
            <wp:effectExtent l="19050" t="0" r="0" b="0"/>
            <wp:docPr id="72" name="Picture 72" descr="\rm [H_3O^+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rm [H_3O^+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, in this solution?</w:t>
      </w:r>
    </w:p>
    <w:p w:rsidR="00837349" w:rsidRDefault="00837349" w:rsidP="00837349">
      <w:pPr>
        <w:spacing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8/3.1   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Carbonated cola is more acidic than coffee or even orange juice because cola contains phosphoric acid. What is the molar concentration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77" name="Picture 77" descr="\rm{H_3O^+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rm{H_3O^+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in a cola that has </w:t>
      </w:r>
      <w:proofErr w:type="gramStart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0500" cy="209550"/>
            <wp:effectExtent l="19050" t="0" r="0" b="0"/>
            <wp:docPr id="78" name="Picture 78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rm p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2.670?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373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Express your answer with the appropriate units.</w:t>
      </w:r>
    </w:p>
    <w:p w:rsidR="00837349" w:rsidRDefault="00837349" w:rsidP="00837349">
      <w:pPr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4.1  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chemist needs to determine the concentration of a solution of nitric acid,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81" name="Picture 81" descr="\rm H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rm HNO_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. She puts 705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00025"/>
            <wp:effectExtent l="19050" t="0" r="0" b="0"/>
            <wp:docPr id="82" name="Picture 82" descr="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the acid in a flask along with a few drops of indicator. She then slowly adds 0.200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83" name="Picture 83" descr="\it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it 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228600"/>
            <wp:effectExtent l="19050" t="0" r="0" b="0"/>
            <wp:docPr id="84" name="Picture 84" descr="\rm Ba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rm Ba(OH)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to the flask until the solution turns pink, indicating the equivalence point of the titration. She notes that 235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" cy="200025"/>
            <wp:effectExtent l="19050" t="0" r="0" b="0"/>
            <wp:docPr id="85" name="Picture 85" descr="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228600"/>
            <wp:effectExtent l="19050" t="0" r="0" b="0"/>
            <wp:docPr id="86" name="Picture 86" descr="\rm Ba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rm Ba(OH)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was needed to reach the equivalence point.</w:t>
      </w:r>
    </w:p>
    <w:p w:rsidR="00837349" w:rsidRPr="00837349" w:rsidRDefault="00837349" w:rsidP="00837349">
      <w:pPr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How many moles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93" name="Picture 93" descr="\rm H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rm HNO_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are present if 4.70×10</w:t>
      </w:r>
      <w:r w:rsidRPr="0083734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−2</w:t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8600" cy="200025"/>
            <wp:effectExtent l="19050" t="0" r="0" b="0"/>
            <wp:docPr id="94" name="Picture 94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228600"/>
            <wp:effectExtent l="19050" t="0" r="0" b="0"/>
            <wp:docPr id="95" name="Picture 95" descr="\rm Ba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rm Ba(OH)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349">
        <w:rPr>
          <w:rFonts w:ascii="Arial" w:eastAsia="Times New Roman" w:hAnsi="Arial" w:cs="Arial"/>
          <w:color w:val="000000"/>
          <w:sz w:val="20"/>
          <w:szCs w:val="20"/>
        </w:rPr>
        <w:t>was needed to neutralize the acid solution?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373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Express your answer with the appropriate units.</w:t>
      </w:r>
    </w:p>
    <w:p w:rsidR="00837349" w:rsidRPr="00837349" w:rsidRDefault="00837349" w:rsidP="00837349">
      <w:pPr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37349" w:rsidRPr="00837349" w:rsidRDefault="00837349" w:rsidP="00837349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37349" w:rsidRPr="00837349" w:rsidRDefault="00837349" w:rsidP="00837349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37349" w:rsidRPr="00837349" w:rsidRDefault="00837349" w:rsidP="00837349">
      <w:pPr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37349" w:rsidRPr="00837349" w:rsidRDefault="00837349" w:rsidP="00837349">
      <w:pPr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39"/>
      </w:tblGrid>
      <w:tr w:rsidR="00837349" w:rsidRPr="00837349" w:rsidTr="008373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349" w:rsidRPr="00837349" w:rsidRDefault="00837349" w:rsidP="0083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73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in;height:1in" o:ole="">
                  <v:imagedata r:id="rId15" o:title=""/>
                </v:shape>
                <w:control r:id="rId16" w:name="ShockwaveFlash2" w:shapeid="_x0000_i1068"/>
              </w:object>
            </w:r>
          </w:p>
        </w:tc>
      </w:tr>
    </w:tbl>
    <w:p w:rsidR="0051367C" w:rsidRPr="006901B0" w:rsidRDefault="0051367C" w:rsidP="006901B0">
      <w:pPr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880"/>
        <w:gridCol w:w="56"/>
      </w:tblGrid>
      <w:tr w:rsidR="006901B0" w:rsidRPr="006901B0" w:rsidTr="006901B0">
        <w:trPr>
          <w:tblCellSpacing w:w="0" w:type="dxa"/>
        </w:trPr>
        <w:tc>
          <w:tcPr>
            <w:tcW w:w="0" w:type="auto"/>
            <w:noWrap/>
            <w:tcMar>
              <w:top w:w="5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1B0" w:rsidRPr="006901B0" w:rsidRDefault="006901B0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01B0" w:rsidRPr="006901B0" w:rsidRDefault="001C0FEA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>
                <v:shape id="_x0000_i1042" type="#_x0000_t75" style="width:2in;height:2in" o:ole="">
                  <v:imagedata r:id="rId17" o:title=""/>
                </v:shape>
                <w:control r:id="rId18" w:name="ShockwaveFlash1" w:shapeid="_x0000_i1042"/>
              </w:object>
            </w:r>
          </w:p>
          <w:p w:rsidR="006901B0" w:rsidRPr="006901B0" w:rsidRDefault="006901B0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5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1B0" w:rsidRPr="006901B0" w:rsidRDefault="006901B0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1B0">
              <w:rPr>
                <w:rFonts w:ascii="Arial" w:eastAsia="Times New Roman" w:hAnsi="Arial" w:cs="Arial"/>
                <w:color w:val="000000"/>
                <w:sz w:val="20"/>
              </w:rPr>
              <w:t xml:space="preserve">  </w:t>
            </w:r>
          </w:p>
        </w:tc>
      </w:tr>
      <w:tr w:rsidR="0051367C" w:rsidRPr="006901B0" w:rsidTr="006901B0">
        <w:trPr>
          <w:tblCellSpacing w:w="0" w:type="dxa"/>
        </w:trPr>
        <w:tc>
          <w:tcPr>
            <w:tcW w:w="0" w:type="auto"/>
            <w:noWrap/>
            <w:tcMar>
              <w:top w:w="5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7C" w:rsidRPr="006901B0" w:rsidRDefault="0051367C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367C" w:rsidRPr="006901B0" w:rsidRDefault="0051367C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5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7C" w:rsidRPr="006901B0" w:rsidRDefault="0051367C" w:rsidP="00690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75539E" w:rsidRDefault="0075539E"/>
    <w:sectPr w:rsidR="0075539E" w:rsidSect="0075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B0"/>
    <w:rsid w:val="00093A87"/>
    <w:rsid w:val="001C0FEA"/>
    <w:rsid w:val="001F5A62"/>
    <w:rsid w:val="0051367C"/>
    <w:rsid w:val="006901B0"/>
    <w:rsid w:val="0075539E"/>
    <w:rsid w:val="00837349"/>
    <w:rsid w:val="0098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ryagain1">
    <w:name w:val="tryagain1"/>
    <w:basedOn w:val="DefaultParagraphFont"/>
    <w:rsid w:val="006901B0"/>
    <w:rPr>
      <w:rFonts w:ascii="Arial" w:hAnsi="Arial" w:cs="Arial" w:hint="default"/>
      <w:b/>
      <w:bCs/>
      <w:color w:val="663399"/>
      <w:sz w:val="20"/>
      <w:szCs w:val="20"/>
    </w:rPr>
  </w:style>
  <w:style w:type="character" w:customStyle="1" w:styleId="units1">
    <w:name w:val="units1"/>
    <w:basedOn w:val="DefaultParagraphFont"/>
    <w:rsid w:val="006901B0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B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36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367C"/>
    <w:rPr>
      <w:rFonts w:ascii="Arial" w:eastAsia="Times New Roman" w:hAnsi="Arial" w:cs="Arial"/>
      <w:vanish/>
      <w:sz w:val="16"/>
      <w:szCs w:val="16"/>
    </w:rPr>
  </w:style>
  <w:style w:type="character" w:customStyle="1" w:styleId="multiplechoiceoption">
    <w:name w:val="multiplechoiceoption"/>
    <w:basedOn w:val="DefaultParagraphFont"/>
    <w:rsid w:val="0051367C"/>
    <w:rPr>
      <w:rFonts w:ascii="Arial" w:hAnsi="Arial" w:cs="Arial" w:hint="default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36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367C"/>
    <w:rPr>
      <w:rFonts w:ascii="Arial" w:eastAsia="Times New Roman" w:hAnsi="Arial" w:cs="Arial"/>
      <w:vanish/>
      <w:sz w:val="16"/>
      <w:szCs w:val="16"/>
    </w:rPr>
  </w:style>
  <w:style w:type="character" w:customStyle="1" w:styleId="solvefor1">
    <w:name w:val="solvefor1"/>
    <w:basedOn w:val="DefaultParagraphFont"/>
    <w:rsid w:val="0083734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490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76961992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47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719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018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586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735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wm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Comedor</dc:creator>
  <cp:keywords/>
  <dc:description/>
  <cp:lastModifiedBy>Comedor</cp:lastModifiedBy>
  <cp:revision>4</cp:revision>
  <dcterms:created xsi:type="dcterms:W3CDTF">2012-03-24T23:10:00Z</dcterms:created>
  <dcterms:modified xsi:type="dcterms:W3CDTF">2012-03-25T05:00:00Z</dcterms:modified>
</cp:coreProperties>
</file>