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02" w:rsidRDefault="00B04F02" w:rsidP="003F23B7">
      <w:pPr>
        <w:shd w:val="clear" w:color="auto" w:fill="FFFFFF"/>
        <w:spacing w:before="100" w:beforeAutospacing="1" w:after="100" w:afterAutospacing="1" w:line="240" w:lineRule="auto"/>
        <w:rPr>
          <w:rFonts w:ascii="Arial" w:eastAsia="Times New Roman" w:hAnsi="Arial" w:cs="Arial"/>
          <w:color w:val="000000"/>
          <w:sz w:val="19"/>
          <w:szCs w:val="19"/>
        </w:rPr>
      </w:pPr>
      <w:r w:rsidRPr="00B04F02">
        <w:rPr>
          <w:rFonts w:ascii="Arial" w:eastAsia="Times New Roman" w:hAnsi="Arial" w:cs="Arial"/>
          <w:color w:val="000000"/>
          <w:sz w:val="19"/>
          <w:szCs w:val="19"/>
        </w:rPr>
        <w:t xml:space="preserve">Case 1: Review the requirements of the </w:t>
      </w:r>
      <w:r w:rsidR="00742A1C">
        <w:rPr>
          <w:rFonts w:ascii="Arial" w:eastAsia="Times New Roman" w:hAnsi="Arial" w:cs="Arial"/>
          <w:color w:val="000000"/>
          <w:sz w:val="19"/>
          <w:szCs w:val="19"/>
        </w:rPr>
        <w:t>below</w:t>
      </w:r>
      <w:r>
        <w:rPr>
          <w:rFonts w:ascii="Arial" w:eastAsia="Times New Roman" w:hAnsi="Arial" w:cs="Arial"/>
          <w:color w:val="000000"/>
          <w:sz w:val="19"/>
          <w:szCs w:val="19"/>
        </w:rPr>
        <w:t xml:space="preserve"> </w:t>
      </w:r>
      <w:r w:rsidRPr="00B04F02">
        <w:rPr>
          <w:rFonts w:ascii="Arial" w:eastAsia="Times New Roman" w:hAnsi="Arial" w:cs="Arial"/>
          <w:color w:val="000000"/>
          <w:sz w:val="19"/>
          <w:szCs w:val="19"/>
        </w:rPr>
        <w:t>Mini-Case, parts b through j. Then apply those same requirements to do an analysis of Brinker International, which is a real company. Do the analysis on the basis of the figures for the most recent year. For part g, use the 2 most recent years</w:t>
      </w:r>
      <w:r w:rsidR="002A0D20">
        <w:rPr>
          <w:rFonts w:ascii="Arial" w:eastAsia="Times New Roman" w:hAnsi="Arial" w:cs="Arial"/>
          <w:color w:val="000000"/>
          <w:sz w:val="19"/>
          <w:szCs w:val="19"/>
        </w:rPr>
        <w:t xml:space="preserve"> (reports attached below)</w:t>
      </w:r>
      <w:r w:rsidRPr="00B04F02">
        <w:rPr>
          <w:rFonts w:ascii="Arial" w:eastAsia="Times New Roman" w:hAnsi="Arial" w:cs="Arial"/>
          <w:color w:val="000000"/>
          <w:sz w:val="19"/>
          <w:szCs w:val="19"/>
        </w:rPr>
        <w:t xml:space="preserve">. Download </w:t>
      </w:r>
      <w:hyperlink r:id="rId4" w:history="1">
        <w:r w:rsidRPr="003F23B7">
          <w:rPr>
            <w:rStyle w:val="Hyperlink"/>
            <w:rFonts w:ascii="Arial" w:eastAsia="Times New Roman" w:hAnsi="Arial" w:cs="Arial"/>
            <w:sz w:val="19"/>
            <w:szCs w:val="19"/>
          </w:rPr>
          <w:t>10K financial statements</w:t>
        </w:r>
      </w:hyperlink>
      <w:r w:rsidRPr="00B04F02">
        <w:rPr>
          <w:rFonts w:ascii="Arial" w:eastAsia="Times New Roman" w:hAnsi="Arial" w:cs="Arial"/>
          <w:color w:val="000000"/>
          <w:sz w:val="19"/>
          <w:szCs w:val="19"/>
        </w:rPr>
        <w:t xml:space="preserve"> </w:t>
      </w:r>
      <w:r w:rsidR="003F23B7">
        <w:rPr>
          <w:rFonts w:ascii="Arial" w:eastAsia="Times New Roman" w:hAnsi="Arial" w:cs="Arial"/>
          <w:color w:val="000000"/>
          <w:sz w:val="19"/>
          <w:szCs w:val="19"/>
        </w:rPr>
        <w:t xml:space="preserve">(attached below) </w:t>
      </w:r>
      <w:r w:rsidRPr="00B04F02">
        <w:rPr>
          <w:rFonts w:ascii="Arial" w:eastAsia="Times New Roman" w:hAnsi="Arial" w:cs="Arial"/>
          <w:color w:val="000000"/>
          <w:sz w:val="19"/>
          <w:szCs w:val="19"/>
        </w:rPr>
        <w:t>for the most recent year for Brinker. A good source is the company's home page. Also compare the Brinker ratios</w:t>
      </w:r>
      <w:r w:rsidR="003F23B7">
        <w:rPr>
          <w:rFonts w:ascii="Arial" w:eastAsia="Times New Roman" w:hAnsi="Arial" w:cs="Arial"/>
          <w:color w:val="000000"/>
          <w:sz w:val="19"/>
          <w:szCs w:val="19"/>
        </w:rPr>
        <w:t xml:space="preserve"> to the industry averages.</w:t>
      </w:r>
      <w:r w:rsidR="003F23B7" w:rsidRPr="003F23B7">
        <w:rPr>
          <w:rFonts w:ascii="Arial" w:eastAsia="Times New Roman" w:hAnsi="Arial" w:cs="Arial"/>
          <w:color w:val="000000"/>
          <w:sz w:val="19"/>
          <w:szCs w:val="19"/>
        </w:rPr>
        <w:t xml:space="preserve"> </w:t>
      </w:r>
      <w:hyperlink r:id="rId5" w:history="1">
        <w:r w:rsidR="003F23B7" w:rsidRPr="00B04F02">
          <w:rPr>
            <w:rFonts w:ascii="Arial" w:eastAsia="Times New Roman" w:hAnsi="Arial" w:cs="Arial"/>
            <w:color w:val="000099"/>
            <w:sz w:val="19"/>
            <w:u w:val="single"/>
          </w:rPr>
          <w:t>(Access industry averages)</w:t>
        </w:r>
      </w:hyperlink>
      <w:r w:rsidR="003F23B7">
        <w:rPr>
          <w:rFonts w:ascii="Arial" w:eastAsia="Times New Roman" w:hAnsi="Arial" w:cs="Arial"/>
          <w:color w:val="000000"/>
          <w:sz w:val="19"/>
          <w:szCs w:val="19"/>
        </w:rPr>
        <w:t xml:space="preserve">. </w:t>
      </w:r>
      <w:r w:rsidRPr="00B04F02">
        <w:rPr>
          <w:rFonts w:ascii="Arial" w:eastAsia="Times New Roman" w:hAnsi="Arial" w:cs="Arial"/>
          <w:color w:val="000000"/>
          <w:sz w:val="19"/>
          <w:szCs w:val="19"/>
        </w:rPr>
        <w:t xml:space="preserve">You'll note that some of the company's ratios you calculate won't agree with those found on the web page. Ratios are calculated in different </w:t>
      </w:r>
      <w:proofErr w:type="gramStart"/>
      <w:r w:rsidRPr="00B04F02">
        <w:rPr>
          <w:rFonts w:ascii="Arial" w:eastAsia="Times New Roman" w:hAnsi="Arial" w:cs="Arial"/>
          <w:color w:val="000000"/>
          <w:sz w:val="19"/>
          <w:szCs w:val="19"/>
        </w:rPr>
        <w:t>ways,</w:t>
      </w:r>
      <w:proofErr w:type="gramEnd"/>
      <w:r w:rsidRPr="00B04F02">
        <w:rPr>
          <w:rFonts w:ascii="Arial" w:eastAsia="Times New Roman" w:hAnsi="Arial" w:cs="Arial"/>
          <w:color w:val="000000"/>
          <w:sz w:val="19"/>
          <w:szCs w:val="19"/>
        </w:rPr>
        <w:t xml:space="preserve"> however, you should use the formulas in the text. Also, you won't find all of the industry averages, but you will find most of them. You'll need the company's stock price for several of the ratios; use the fiscal year end price. The company's stock symbol is EAT. </w:t>
      </w:r>
    </w:p>
    <w:p w:rsidR="00B04F02" w:rsidRDefault="005A740B" w:rsidP="00B04F02">
      <w:pPr>
        <w:shd w:val="clear" w:color="auto" w:fill="FFFFFF"/>
        <w:spacing w:before="100" w:beforeAutospacing="1" w:after="100" w:afterAutospacing="1" w:line="240" w:lineRule="auto"/>
        <w:rPr>
          <w:rFonts w:ascii="Arial" w:eastAsia="Times New Roman" w:hAnsi="Arial" w:cs="Arial"/>
          <w:color w:val="000000"/>
          <w:sz w:val="19"/>
          <w:szCs w:val="19"/>
        </w:rPr>
      </w:pPr>
      <w:hyperlink r:id="rId6" w:history="1">
        <w:r w:rsidR="00B04F02" w:rsidRPr="00B04F02">
          <w:rPr>
            <w:rFonts w:ascii="Arial" w:eastAsia="Times New Roman" w:hAnsi="Arial" w:cs="Arial"/>
            <w:color w:val="000099"/>
            <w:sz w:val="19"/>
            <w:u w:val="single"/>
          </w:rPr>
          <w:t>(Visit Brinker web site)</w:t>
        </w:r>
      </w:hyperlink>
      <w:r w:rsidR="00B04F02" w:rsidRPr="00B04F02">
        <w:rPr>
          <w:rFonts w:ascii="Arial" w:eastAsia="Times New Roman" w:hAnsi="Arial" w:cs="Arial"/>
          <w:color w:val="000000"/>
          <w:sz w:val="19"/>
          <w:szCs w:val="19"/>
        </w:rPr>
        <w:t xml:space="preserve"> </w:t>
      </w:r>
    </w:p>
    <w:p w:rsidR="003F23B7" w:rsidRPr="003F23B7" w:rsidRDefault="003F23B7" w:rsidP="00B04F02">
      <w:pPr>
        <w:shd w:val="clear" w:color="auto" w:fill="FFFFFF"/>
        <w:spacing w:before="100" w:beforeAutospacing="1" w:after="100" w:afterAutospacing="1" w:line="240" w:lineRule="auto"/>
        <w:rPr>
          <w:rFonts w:ascii="Arial" w:eastAsia="Times New Roman" w:hAnsi="Arial" w:cs="Arial"/>
          <w:b/>
          <w:color w:val="000000"/>
          <w:sz w:val="19"/>
          <w:szCs w:val="19"/>
        </w:rPr>
      </w:pPr>
      <w:r w:rsidRPr="003F23B7">
        <w:rPr>
          <w:rFonts w:ascii="Arial" w:eastAsia="Times New Roman" w:hAnsi="Arial" w:cs="Arial"/>
          <w:b/>
          <w:color w:val="000000"/>
          <w:sz w:val="19"/>
          <w:szCs w:val="19"/>
        </w:rPr>
        <w:t>2011 10-K report</w:t>
      </w:r>
    </w:p>
    <w:bookmarkStart w:id="0" w:name="_MON_1394096180"/>
    <w:bookmarkStart w:id="1" w:name="_MON_1394096201"/>
    <w:bookmarkEnd w:id="0"/>
    <w:bookmarkEnd w:id="1"/>
    <w:bookmarkStart w:id="2" w:name="_MON_1394082358"/>
    <w:bookmarkEnd w:id="2"/>
    <w:p w:rsidR="003159AC" w:rsidRDefault="003159AC" w:rsidP="00B04F02">
      <w:pPr>
        <w:shd w:val="clear" w:color="auto" w:fill="FFFFFF"/>
        <w:spacing w:before="100" w:beforeAutospacing="1" w:after="100" w:afterAutospacing="1" w:line="240" w:lineRule="auto"/>
        <w:rPr>
          <w:rFonts w:ascii="Arial" w:eastAsia="Times New Roman" w:hAnsi="Arial" w:cs="Arial"/>
          <w:color w:val="000000"/>
          <w:sz w:val="19"/>
          <w:szCs w:val="19"/>
        </w:rPr>
      </w:pPr>
      <w:r w:rsidRPr="005A740B">
        <w:rPr>
          <w:rFonts w:ascii="Arial" w:eastAsia="Times New Roman" w:hAnsi="Arial" w:cs="Arial"/>
          <w:color w:val="000000"/>
          <w:sz w:val="19"/>
          <w:szCs w:val="19"/>
        </w:rPr>
        <w:object w:dxaOrig="155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49.55pt" o:ole="">
            <v:imagedata r:id="rId7" o:title=""/>
          </v:shape>
          <o:OLEObject Type="Embed" ProgID="Word.Document.8" ShapeID="_x0000_i1025" DrawAspect="Icon" ObjectID="_1394096283" r:id="rId8">
            <o:FieldCodes>\s</o:FieldCodes>
          </o:OLEObject>
        </w:object>
      </w:r>
    </w:p>
    <w:p w:rsidR="003F23B7" w:rsidRPr="003F23B7" w:rsidRDefault="003F23B7" w:rsidP="003F23B7">
      <w:pPr>
        <w:shd w:val="clear" w:color="auto" w:fill="FFFFFF"/>
        <w:spacing w:before="100" w:beforeAutospacing="1" w:after="100" w:afterAutospacing="1" w:line="240" w:lineRule="auto"/>
        <w:rPr>
          <w:rFonts w:ascii="Arial" w:eastAsia="Times New Roman" w:hAnsi="Arial" w:cs="Arial"/>
          <w:b/>
          <w:color w:val="000000"/>
          <w:sz w:val="19"/>
          <w:szCs w:val="19"/>
        </w:rPr>
      </w:pPr>
      <w:r w:rsidRPr="003F23B7">
        <w:rPr>
          <w:rFonts w:ascii="Arial" w:eastAsia="Times New Roman" w:hAnsi="Arial" w:cs="Arial"/>
          <w:b/>
          <w:color w:val="000000"/>
          <w:sz w:val="19"/>
          <w:szCs w:val="19"/>
        </w:rPr>
        <w:t>201</w:t>
      </w:r>
      <w:r>
        <w:rPr>
          <w:rFonts w:ascii="Arial" w:eastAsia="Times New Roman" w:hAnsi="Arial" w:cs="Arial"/>
          <w:b/>
          <w:color w:val="000000"/>
          <w:sz w:val="19"/>
          <w:szCs w:val="19"/>
        </w:rPr>
        <w:t>0</w:t>
      </w:r>
      <w:r w:rsidRPr="003F23B7">
        <w:rPr>
          <w:rFonts w:ascii="Arial" w:eastAsia="Times New Roman" w:hAnsi="Arial" w:cs="Arial"/>
          <w:b/>
          <w:color w:val="000000"/>
          <w:sz w:val="19"/>
          <w:szCs w:val="19"/>
        </w:rPr>
        <w:t xml:space="preserve"> 10-K report</w:t>
      </w:r>
    </w:p>
    <w:bookmarkStart w:id="3" w:name="_MON_1394082706"/>
    <w:bookmarkEnd w:id="3"/>
    <w:p w:rsidR="003F23B7" w:rsidRDefault="003F23B7" w:rsidP="00B04F02">
      <w:pPr>
        <w:shd w:val="clear" w:color="auto" w:fill="FFFFFF"/>
        <w:spacing w:before="100" w:beforeAutospacing="1" w:after="100" w:afterAutospacing="1" w:line="240" w:lineRule="auto"/>
        <w:rPr>
          <w:rFonts w:ascii="Arial" w:eastAsia="Times New Roman" w:hAnsi="Arial" w:cs="Arial"/>
          <w:color w:val="000000"/>
          <w:sz w:val="19"/>
          <w:szCs w:val="19"/>
        </w:rPr>
      </w:pPr>
      <w:r w:rsidRPr="009B407E">
        <w:rPr>
          <w:rFonts w:ascii="Arial" w:eastAsia="Times New Roman" w:hAnsi="Arial" w:cs="Arial"/>
          <w:color w:val="000000"/>
          <w:sz w:val="19"/>
          <w:szCs w:val="19"/>
        </w:rPr>
        <w:object w:dxaOrig="1550" w:dyaOrig="990">
          <v:shape id="_x0000_i1026" type="#_x0000_t75" style="width:77.75pt;height:49.55pt" o:ole="">
            <v:imagedata r:id="rId9" o:title=""/>
          </v:shape>
          <o:OLEObject Type="Embed" ProgID="Word.Document.8" ShapeID="_x0000_i1026" DrawAspect="Icon" ObjectID="_1394096284" r:id="rId10">
            <o:FieldCodes>\s</o:FieldCodes>
          </o:OLEObject>
        </w:object>
      </w:r>
    </w:p>
    <w:p w:rsidR="00B04F02" w:rsidRDefault="005A740B" w:rsidP="00B04F02">
      <w:pPr>
        <w:shd w:val="clear" w:color="auto" w:fill="FFFFFF"/>
        <w:spacing w:before="100" w:beforeAutospacing="1" w:after="100" w:afterAutospacing="1" w:line="240" w:lineRule="auto"/>
        <w:rPr>
          <w:rFonts w:ascii="Arial" w:eastAsia="Times New Roman" w:hAnsi="Arial" w:cs="Arial"/>
          <w:color w:val="000000"/>
          <w:sz w:val="19"/>
          <w:szCs w:val="19"/>
        </w:rPr>
      </w:pPr>
      <w:hyperlink r:id="rId11" w:history="1">
        <w:r w:rsidR="00B04F02" w:rsidRPr="00B04F02">
          <w:rPr>
            <w:rFonts w:ascii="Arial" w:eastAsia="Times New Roman" w:hAnsi="Arial" w:cs="Arial"/>
            <w:color w:val="000099"/>
            <w:sz w:val="19"/>
            <w:u w:val="single"/>
          </w:rPr>
          <w:t>(Access industry averages)</w:t>
        </w:r>
      </w:hyperlink>
    </w:p>
    <w:p w:rsidR="00B04F02" w:rsidRDefault="00B04F02" w:rsidP="00B04F02">
      <w:pPr>
        <w:shd w:val="clear" w:color="auto" w:fill="FFFFFF"/>
        <w:spacing w:before="100" w:beforeAutospacing="1" w:after="100" w:afterAutospacing="1" w:line="240" w:lineRule="auto"/>
        <w:rPr>
          <w:rFonts w:ascii="Arial" w:eastAsia="Times New Roman" w:hAnsi="Arial" w:cs="Arial"/>
          <w:color w:val="000000"/>
          <w:sz w:val="19"/>
          <w:szCs w:val="19"/>
        </w:rPr>
      </w:pPr>
    </w:p>
    <w:p w:rsidR="00B04F02" w:rsidRDefault="00B04F02" w:rsidP="00B04F02">
      <w:pPr>
        <w:shd w:val="clear" w:color="auto" w:fill="FFFFFF"/>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5486400" cy="1476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486400" cy="1476375"/>
                    </a:xfrm>
                    <a:prstGeom prst="rect">
                      <a:avLst/>
                    </a:prstGeom>
                    <a:noFill/>
                    <a:ln w="9525">
                      <a:noFill/>
                      <a:miter lim="800000"/>
                      <a:headEnd/>
                      <a:tailEnd/>
                    </a:ln>
                  </pic:spPr>
                </pic:pic>
              </a:graphicData>
            </a:graphic>
          </wp:inline>
        </w:drawing>
      </w:r>
    </w:p>
    <w:p w:rsidR="00B04F02" w:rsidRDefault="00B04F02" w:rsidP="00B04F02">
      <w:pPr>
        <w:shd w:val="clear" w:color="auto" w:fill="FFFFFF"/>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noProof/>
          <w:color w:val="000000"/>
          <w:sz w:val="19"/>
          <w:szCs w:val="19"/>
        </w:rPr>
        <w:drawing>
          <wp:inline distT="0" distB="0" distL="0" distR="0">
            <wp:extent cx="5391150" cy="1371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391150" cy="1371600"/>
                    </a:xfrm>
                    <a:prstGeom prst="rect">
                      <a:avLst/>
                    </a:prstGeom>
                    <a:noFill/>
                    <a:ln w="9525">
                      <a:noFill/>
                      <a:miter lim="800000"/>
                      <a:headEnd/>
                      <a:tailEnd/>
                    </a:ln>
                  </pic:spPr>
                </pic:pic>
              </a:graphicData>
            </a:graphic>
          </wp:inline>
        </w:drawing>
      </w:r>
    </w:p>
    <w:p w:rsidR="00B04F02" w:rsidRPr="00B04F02" w:rsidRDefault="00B04F02" w:rsidP="00B04F02">
      <w:pPr>
        <w:shd w:val="clear" w:color="auto" w:fill="FFFFFF"/>
        <w:spacing w:before="100" w:beforeAutospacing="1" w:after="100" w:afterAutospacing="1" w:line="240" w:lineRule="auto"/>
        <w:rPr>
          <w:rFonts w:ascii="Arial" w:eastAsia="Times New Roman" w:hAnsi="Arial" w:cs="Arial"/>
          <w:color w:val="000000"/>
          <w:sz w:val="19"/>
          <w:szCs w:val="19"/>
        </w:rPr>
      </w:pPr>
      <w:r>
        <w:rPr>
          <w:rFonts w:ascii="Arial" w:eastAsia="Times New Roman" w:hAnsi="Arial" w:cs="Arial"/>
          <w:noProof/>
          <w:color w:val="000000"/>
          <w:sz w:val="19"/>
          <w:szCs w:val="19"/>
        </w:rPr>
        <w:lastRenderedPageBreak/>
        <w:drawing>
          <wp:inline distT="0" distB="0" distL="0" distR="0">
            <wp:extent cx="5438775" cy="1371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438775" cy="1371600"/>
                    </a:xfrm>
                    <a:prstGeom prst="rect">
                      <a:avLst/>
                    </a:prstGeom>
                    <a:noFill/>
                    <a:ln w="9525">
                      <a:noFill/>
                      <a:miter lim="800000"/>
                      <a:headEnd/>
                      <a:tailEnd/>
                    </a:ln>
                  </pic:spPr>
                </pic:pic>
              </a:graphicData>
            </a:graphic>
          </wp:inline>
        </w:drawing>
      </w:r>
    </w:p>
    <w:p w:rsidR="00D6688B" w:rsidRDefault="00D6688B"/>
    <w:sectPr w:rsidR="00D6688B" w:rsidSect="00D668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04F02"/>
    <w:rsid w:val="00003CEC"/>
    <w:rsid w:val="0000754B"/>
    <w:rsid w:val="000138D9"/>
    <w:rsid w:val="000216E9"/>
    <w:rsid w:val="000227F3"/>
    <w:rsid w:val="00033D18"/>
    <w:rsid w:val="000364C9"/>
    <w:rsid w:val="00041226"/>
    <w:rsid w:val="0004590E"/>
    <w:rsid w:val="00046314"/>
    <w:rsid w:val="000515C7"/>
    <w:rsid w:val="00052C13"/>
    <w:rsid w:val="000550C1"/>
    <w:rsid w:val="0005565B"/>
    <w:rsid w:val="00056485"/>
    <w:rsid w:val="00063BFA"/>
    <w:rsid w:val="00071C27"/>
    <w:rsid w:val="00072444"/>
    <w:rsid w:val="0007429C"/>
    <w:rsid w:val="0007458F"/>
    <w:rsid w:val="00075A85"/>
    <w:rsid w:val="0007696B"/>
    <w:rsid w:val="0008121A"/>
    <w:rsid w:val="000820FE"/>
    <w:rsid w:val="00097DC1"/>
    <w:rsid w:val="000A53EB"/>
    <w:rsid w:val="000B4302"/>
    <w:rsid w:val="000C749C"/>
    <w:rsid w:val="000D105A"/>
    <w:rsid w:val="000D1661"/>
    <w:rsid w:val="000D38A4"/>
    <w:rsid w:val="000D51AA"/>
    <w:rsid w:val="000D5E84"/>
    <w:rsid w:val="000F0BA3"/>
    <w:rsid w:val="000F444F"/>
    <w:rsid w:val="000F7711"/>
    <w:rsid w:val="001011DC"/>
    <w:rsid w:val="001046F2"/>
    <w:rsid w:val="001076BB"/>
    <w:rsid w:val="00114D76"/>
    <w:rsid w:val="00115EBE"/>
    <w:rsid w:val="001213D9"/>
    <w:rsid w:val="00123797"/>
    <w:rsid w:val="00135246"/>
    <w:rsid w:val="001402BB"/>
    <w:rsid w:val="00142241"/>
    <w:rsid w:val="00152EC8"/>
    <w:rsid w:val="0015387C"/>
    <w:rsid w:val="00162A45"/>
    <w:rsid w:val="00164737"/>
    <w:rsid w:val="0018146A"/>
    <w:rsid w:val="00181636"/>
    <w:rsid w:val="00186116"/>
    <w:rsid w:val="00186B93"/>
    <w:rsid w:val="00186CFA"/>
    <w:rsid w:val="00193057"/>
    <w:rsid w:val="00194A72"/>
    <w:rsid w:val="001B1EE3"/>
    <w:rsid w:val="001B7BF9"/>
    <w:rsid w:val="001C0152"/>
    <w:rsid w:val="001C37D1"/>
    <w:rsid w:val="001C5561"/>
    <w:rsid w:val="001D2E5D"/>
    <w:rsid w:val="001E6FE4"/>
    <w:rsid w:val="001F205D"/>
    <w:rsid w:val="001F26D6"/>
    <w:rsid w:val="001F53B0"/>
    <w:rsid w:val="001F5B6E"/>
    <w:rsid w:val="002135E9"/>
    <w:rsid w:val="00216801"/>
    <w:rsid w:val="0022154B"/>
    <w:rsid w:val="0022201D"/>
    <w:rsid w:val="002240D1"/>
    <w:rsid w:val="00224191"/>
    <w:rsid w:val="00224988"/>
    <w:rsid w:val="002276F8"/>
    <w:rsid w:val="00227E7A"/>
    <w:rsid w:val="00230FB4"/>
    <w:rsid w:val="002322A6"/>
    <w:rsid w:val="00247968"/>
    <w:rsid w:val="00252C84"/>
    <w:rsid w:val="00253F21"/>
    <w:rsid w:val="00257BF3"/>
    <w:rsid w:val="0027240A"/>
    <w:rsid w:val="002746C0"/>
    <w:rsid w:val="0028674F"/>
    <w:rsid w:val="00287E9C"/>
    <w:rsid w:val="00290B09"/>
    <w:rsid w:val="00290D7D"/>
    <w:rsid w:val="00295C53"/>
    <w:rsid w:val="00296ECA"/>
    <w:rsid w:val="002A0D20"/>
    <w:rsid w:val="002B0DDC"/>
    <w:rsid w:val="002B4E1A"/>
    <w:rsid w:val="002C1B2C"/>
    <w:rsid w:val="002C793A"/>
    <w:rsid w:val="002D2617"/>
    <w:rsid w:val="002E37FF"/>
    <w:rsid w:val="002F1D48"/>
    <w:rsid w:val="002F2BB4"/>
    <w:rsid w:val="002F4182"/>
    <w:rsid w:val="002F55D7"/>
    <w:rsid w:val="002F5AC2"/>
    <w:rsid w:val="002F7287"/>
    <w:rsid w:val="002F7E65"/>
    <w:rsid w:val="003107AA"/>
    <w:rsid w:val="0031273E"/>
    <w:rsid w:val="003159AC"/>
    <w:rsid w:val="003174E0"/>
    <w:rsid w:val="00320C03"/>
    <w:rsid w:val="00325464"/>
    <w:rsid w:val="00325C8C"/>
    <w:rsid w:val="00327454"/>
    <w:rsid w:val="003308A3"/>
    <w:rsid w:val="00344B43"/>
    <w:rsid w:val="003511CC"/>
    <w:rsid w:val="00355F07"/>
    <w:rsid w:val="00361D99"/>
    <w:rsid w:val="00362889"/>
    <w:rsid w:val="00363344"/>
    <w:rsid w:val="00370C79"/>
    <w:rsid w:val="00373BAE"/>
    <w:rsid w:val="003759DB"/>
    <w:rsid w:val="00375D5F"/>
    <w:rsid w:val="00383377"/>
    <w:rsid w:val="00392801"/>
    <w:rsid w:val="00392F4E"/>
    <w:rsid w:val="00396EBA"/>
    <w:rsid w:val="00396EBF"/>
    <w:rsid w:val="003A0794"/>
    <w:rsid w:val="003A6814"/>
    <w:rsid w:val="003A71C5"/>
    <w:rsid w:val="003B0F7C"/>
    <w:rsid w:val="003B2B22"/>
    <w:rsid w:val="003B6F1D"/>
    <w:rsid w:val="003D1276"/>
    <w:rsid w:val="003D7C11"/>
    <w:rsid w:val="003E363B"/>
    <w:rsid w:val="003E5F11"/>
    <w:rsid w:val="003F096E"/>
    <w:rsid w:val="003F1EF6"/>
    <w:rsid w:val="003F23B7"/>
    <w:rsid w:val="003F7AF7"/>
    <w:rsid w:val="003F7CBF"/>
    <w:rsid w:val="004054AB"/>
    <w:rsid w:val="00413300"/>
    <w:rsid w:val="0041491A"/>
    <w:rsid w:val="00414E63"/>
    <w:rsid w:val="00416143"/>
    <w:rsid w:val="004165C1"/>
    <w:rsid w:val="00416F1F"/>
    <w:rsid w:val="00426E50"/>
    <w:rsid w:val="00430300"/>
    <w:rsid w:val="00432126"/>
    <w:rsid w:val="00433DCF"/>
    <w:rsid w:val="0044362A"/>
    <w:rsid w:val="00444080"/>
    <w:rsid w:val="00446E5F"/>
    <w:rsid w:val="004470E1"/>
    <w:rsid w:val="0045288A"/>
    <w:rsid w:val="00457A85"/>
    <w:rsid w:val="004615AA"/>
    <w:rsid w:val="00465356"/>
    <w:rsid w:val="004658A1"/>
    <w:rsid w:val="004669F3"/>
    <w:rsid w:val="00466C03"/>
    <w:rsid w:val="0047421D"/>
    <w:rsid w:val="00477ABC"/>
    <w:rsid w:val="0048184E"/>
    <w:rsid w:val="00484623"/>
    <w:rsid w:val="00484D32"/>
    <w:rsid w:val="00486E82"/>
    <w:rsid w:val="00487B3E"/>
    <w:rsid w:val="004A0A1F"/>
    <w:rsid w:val="004A656D"/>
    <w:rsid w:val="004B22FC"/>
    <w:rsid w:val="004B36C8"/>
    <w:rsid w:val="004B75CF"/>
    <w:rsid w:val="004C37FD"/>
    <w:rsid w:val="004D2A4D"/>
    <w:rsid w:val="004D7332"/>
    <w:rsid w:val="004E1458"/>
    <w:rsid w:val="004E3102"/>
    <w:rsid w:val="004E34A9"/>
    <w:rsid w:val="004E5501"/>
    <w:rsid w:val="004E5528"/>
    <w:rsid w:val="004F58F7"/>
    <w:rsid w:val="004F5E2A"/>
    <w:rsid w:val="00501AE7"/>
    <w:rsid w:val="00504C3D"/>
    <w:rsid w:val="005218CC"/>
    <w:rsid w:val="00522CAF"/>
    <w:rsid w:val="0052465D"/>
    <w:rsid w:val="00533C27"/>
    <w:rsid w:val="005361F3"/>
    <w:rsid w:val="005419A8"/>
    <w:rsid w:val="005429E5"/>
    <w:rsid w:val="0055064E"/>
    <w:rsid w:val="00553957"/>
    <w:rsid w:val="00553A4C"/>
    <w:rsid w:val="005604B3"/>
    <w:rsid w:val="0056355D"/>
    <w:rsid w:val="00565B20"/>
    <w:rsid w:val="00570244"/>
    <w:rsid w:val="00573520"/>
    <w:rsid w:val="005871A1"/>
    <w:rsid w:val="00597E49"/>
    <w:rsid w:val="005A1B3A"/>
    <w:rsid w:val="005A5108"/>
    <w:rsid w:val="005A740B"/>
    <w:rsid w:val="005A7F01"/>
    <w:rsid w:val="005B4FA5"/>
    <w:rsid w:val="005B7CEE"/>
    <w:rsid w:val="005C0043"/>
    <w:rsid w:val="005C2BC4"/>
    <w:rsid w:val="005D0205"/>
    <w:rsid w:val="005D2228"/>
    <w:rsid w:val="005D50B1"/>
    <w:rsid w:val="005E29F1"/>
    <w:rsid w:val="005E2BF3"/>
    <w:rsid w:val="005E4848"/>
    <w:rsid w:val="005F0324"/>
    <w:rsid w:val="005F20D4"/>
    <w:rsid w:val="005F3063"/>
    <w:rsid w:val="005F4EE1"/>
    <w:rsid w:val="005F7343"/>
    <w:rsid w:val="0060063F"/>
    <w:rsid w:val="00603C29"/>
    <w:rsid w:val="00604D13"/>
    <w:rsid w:val="0061277B"/>
    <w:rsid w:val="00612951"/>
    <w:rsid w:val="0061551F"/>
    <w:rsid w:val="00615D51"/>
    <w:rsid w:val="00631147"/>
    <w:rsid w:val="00642DA7"/>
    <w:rsid w:val="006516E1"/>
    <w:rsid w:val="0065348F"/>
    <w:rsid w:val="00657D1B"/>
    <w:rsid w:val="006609BC"/>
    <w:rsid w:val="00661410"/>
    <w:rsid w:val="00684DBA"/>
    <w:rsid w:val="006929E9"/>
    <w:rsid w:val="006A1435"/>
    <w:rsid w:val="006B2AAC"/>
    <w:rsid w:val="006B3CB5"/>
    <w:rsid w:val="006C2399"/>
    <w:rsid w:val="006D509A"/>
    <w:rsid w:val="006E350A"/>
    <w:rsid w:val="006E3AE0"/>
    <w:rsid w:val="006E3ED5"/>
    <w:rsid w:val="006E5C11"/>
    <w:rsid w:val="006E630C"/>
    <w:rsid w:val="006F31AF"/>
    <w:rsid w:val="006F358F"/>
    <w:rsid w:val="006F37AF"/>
    <w:rsid w:val="00700E65"/>
    <w:rsid w:val="00704779"/>
    <w:rsid w:val="00717363"/>
    <w:rsid w:val="00717CCD"/>
    <w:rsid w:val="007204EE"/>
    <w:rsid w:val="0072457D"/>
    <w:rsid w:val="00725833"/>
    <w:rsid w:val="0073084D"/>
    <w:rsid w:val="00742A1C"/>
    <w:rsid w:val="00746A3A"/>
    <w:rsid w:val="007601B4"/>
    <w:rsid w:val="00767B09"/>
    <w:rsid w:val="00770B33"/>
    <w:rsid w:val="0077225F"/>
    <w:rsid w:val="00776056"/>
    <w:rsid w:val="00783BF8"/>
    <w:rsid w:val="00785D62"/>
    <w:rsid w:val="00792CE3"/>
    <w:rsid w:val="007A2EA6"/>
    <w:rsid w:val="007A7469"/>
    <w:rsid w:val="007C084A"/>
    <w:rsid w:val="007D13AA"/>
    <w:rsid w:val="007D5089"/>
    <w:rsid w:val="007D6666"/>
    <w:rsid w:val="007D75F5"/>
    <w:rsid w:val="007E5584"/>
    <w:rsid w:val="007E7CD1"/>
    <w:rsid w:val="007F09A4"/>
    <w:rsid w:val="007F1058"/>
    <w:rsid w:val="007F7B6F"/>
    <w:rsid w:val="008017FA"/>
    <w:rsid w:val="00806FC6"/>
    <w:rsid w:val="0080713B"/>
    <w:rsid w:val="00810245"/>
    <w:rsid w:val="00811520"/>
    <w:rsid w:val="00820E1D"/>
    <w:rsid w:val="00821435"/>
    <w:rsid w:val="0083225E"/>
    <w:rsid w:val="0083401B"/>
    <w:rsid w:val="0083575A"/>
    <w:rsid w:val="00836FA8"/>
    <w:rsid w:val="008414B5"/>
    <w:rsid w:val="00844AD2"/>
    <w:rsid w:val="008512FA"/>
    <w:rsid w:val="0085186C"/>
    <w:rsid w:val="00855A44"/>
    <w:rsid w:val="00857F86"/>
    <w:rsid w:val="008718CE"/>
    <w:rsid w:val="00876E2E"/>
    <w:rsid w:val="00885842"/>
    <w:rsid w:val="00887DB4"/>
    <w:rsid w:val="00887EE8"/>
    <w:rsid w:val="00887F2C"/>
    <w:rsid w:val="00890508"/>
    <w:rsid w:val="00893292"/>
    <w:rsid w:val="008A3A0C"/>
    <w:rsid w:val="008A5BC3"/>
    <w:rsid w:val="008A7BED"/>
    <w:rsid w:val="008C2AE2"/>
    <w:rsid w:val="008E0F27"/>
    <w:rsid w:val="008E36E9"/>
    <w:rsid w:val="008E4310"/>
    <w:rsid w:val="008E7EC1"/>
    <w:rsid w:val="008F51C2"/>
    <w:rsid w:val="00902908"/>
    <w:rsid w:val="00914D12"/>
    <w:rsid w:val="00921B2F"/>
    <w:rsid w:val="00931E09"/>
    <w:rsid w:val="00936795"/>
    <w:rsid w:val="00936C4E"/>
    <w:rsid w:val="00941D9E"/>
    <w:rsid w:val="00951D8F"/>
    <w:rsid w:val="00954316"/>
    <w:rsid w:val="00963A92"/>
    <w:rsid w:val="00966236"/>
    <w:rsid w:val="0097059D"/>
    <w:rsid w:val="00970B50"/>
    <w:rsid w:val="00976687"/>
    <w:rsid w:val="00993799"/>
    <w:rsid w:val="0099440A"/>
    <w:rsid w:val="009A390B"/>
    <w:rsid w:val="009B2236"/>
    <w:rsid w:val="009B407E"/>
    <w:rsid w:val="009B426B"/>
    <w:rsid w:val="009B5BD8"/>
    <w:rsid w:val="009C0ACD"/>
    <w:rsid w:val="009C5D77"/>
    <w:rsid w:val="009D01B4"/>
    <w:rsid w:val="009D2F5D"/>
    <w:rsid w:val="009D4BC1"/>
    <w:rsid w:val="009D60EF"/>
    <w:rsid w:val="009D63EE"/>
    <w:rsid w:val="009D6E09"/>
    <w:rsid w:val="009D704B"/>
    <w:rsid w:val="009E103E"/>
    <w:rsid w:val="009E3219"/>
    <w:rsid w:val="009F4CD9"/>
    <w:rsid w:val="009F7F13"/>
    <w:rsid w:val="00A00C1F"/>
    <w:rsid w:val="00A00D68"/>
    <w:rsid w:val="00A11607"/>
    <w:rsid w:val="00A11704"/>
    <w:rsid w:val="00A15270"/>
    <w:rsid w:val="00A21554"/>
    <w:rsid w:val="00A23AD2"/>
    <w:rsid w:val="00A267C3"/>
    <w:rsid w:val="00A41FEE"/>
    <w:rsid w:val="00A46B71"/>
    <w:rsid w:val="00A6345E"/>
    <w:rsid w:val="00A73D7E"/>
    <w:rsid w:val="00A85D37"/>
    <w:rsid w:val="00A90B78"/>
    <w:rsid w:val="00A91084"/>
    <w:rsid w:val="00A9177A"/>
    <w:rsid w:val="00A94D40"/>
    <w:rsid w:val="00AB08FC"/>
    <w:rsid w:val="00AB29CA"/>
    <w:rsid w:val="00AB2EE2"/>
    <w:rsid w:val="00AB2FF6"/>
    <w:rsid w:val="00AB5811"/>
    <w:rsid w:val="00AC691C"/>
    <w:rsid w:val="00AD043B"/>
    <w:rsid w:val="00AD2132"/>
    <w:rsid w:val="00AE7066"/>
    <w:rsid w:val="00AF33D7"/>
    <w:rsid w:val="00AF71A5"/>
    <w:rsid w:val="00AF72D3"/>
    <w:rsid w:val="00AF7DDE"/>
    <w:rsid w:val="00B00E07"/>
    <w:rsid w:val="00B022A6"/>
    <w:rsid w:val="00B04EC8"/>
    <w:rsid w:val="00B04F02"/>
    <w:rsid w:val="00B14AD7"/>
    <w:rsid w:val="00B30BBB"/>
    <w:rsid w:val="00B33AE0"/>
    <w:rsid w:val="00B4512D"/>
    <w:rsid w:val="00B51551"/>
    <w:rsid w:val="00B521C6"/>
    <w:rsid w:val="00B54E7C"/>
    <w:rsid w:val="00B60BCB"/>
    <w:rsid w:val="00B636EE"/>
    <w:rsid w:val="00B7487F"/>
    <w:rsid w:val="00B86CC5"/>
    <w:rsid w:val="00B87081"/>
    <w:rsid w:val="00B947C0"/>
    <w:rsid w:val="00BB14C0"/>
    <w:rsid w:val="00BB70DD"/>
    <w:rsid w:val="00BC58C8"/>
    <w:rsid w:val="00BD0B3E"/>
    <w:rsid w:val="00BD4042"/>
    <w:rsid w:val="00BE1DDD"/>
    <w:rsid w:val="00BE737F"/>
    <w:rsid w:val="00BF5DF7"/>
    <w:rsid w:val="00BF63AE"/>
    <w:rsid w:val="00C15FC2"/>
    <w:rsid w:val="00C16D2A"/>
    <w:rsid w:val="00C20355"/>
    <w:rsid w:val="00C3121D"/>
    <w:rsid w:val="00C313AC"/>
    <w:rsid w:val="00C321A9"/>
    <w:rsid w:val="00C53009"/>
    <w:rsid w:val="00C54488"/>
    <w:rsid w:val="00C601CB"/>
    <w:rsid w:val="00C60F68"/>
    <w:rsid w:val="00C64D32"/>
    <w:rsid w:val="00C80063"/>
    <w:rsid w:val="00C80AF7"/>
    <w:rsid w:val="00C85CB8"/>
    <w:rsid w:val="00C90858"/>
    <w:rsid w:val="00C92AEF"/>
    <w:rsid w:val="00CA0C28"/>
    <w:rsid w:val="00CA2409"/>
    <w:rsid w:val="00CA457D"/>
    <w:rsid w:val="00CA6DCC"/>
    <w:rsid w:val="00CB4C5F"/>
    <w:rsid w:val="00CB60BF"/>
    <w:rsid w:val="00CC6B90"/>
    <w:rsid w:val="00CC72BB"/>
    <w:rsid w:val="00CD50D7"/>
    <w:rsid w:val="00CD7A0F"/>
    <w:rsid w:val="00CE12B9"/>
    <w:rsid w:val="00CF2322"/>
    <w:rsid w:val="00CF4B2F"/>
    <w:rsid w:val="00D05EB1"/>
    <w:rsid w:val="00D1486F"/>
    <w:rsid w:val="00D151EF"/>
    <w:rsid w:val="00D178BA"/>
    <w:rsid w:val="00D205F4"/>
    <w:rsid w:val="00D21ABC"/>
    <w:rsid w:val="00D26AEA"/>
    <w:rsid w:val="00D30F9F"/>
    <w:rsid w:val="00D43E83"/>
    <w:rsid w:val="00D460E4"/>
    <w:rsid w:val="00D50144"/>
    <w:rsid w:val="00D50310"/>
    <w:rsid w:val="00D57C9C"/>
    <w:rsid w:val="00D60021"/>
    <w:rsid w:val="00D6164D"/>
    <w:rsid w:val="00D6688B"/>
    <w:rsid w:val="00D73EE9"/>
    <w:rsid w:val="00D807BA"/>
    <w:rsid w:val="00D84B7B"/>
    <w:rsid w:val="00D85300"/>
    <w:rsid w:val="00D87961"/>
    <w:rsid w:val="00D90228"/>
    <w:rsid w:val="00D90D75"/>
    <w:rsid w:val="00D918AE"/>
    <w:rsid w:val="00D938C0"/>
    <w:rsid w:val="00D94EAD"/>
    <w:rsid w:val="00D96521"/>
    <w:rsid w:val="00DA63CC"/>
    <w:rsid w:val="00DB0B53"/>
    <w:rsid w:val="00DB3E98"/>
    <w:rsid w:val="00DB7173"/>
    <w:rsid w:val="00DC6AF6"/>
    <w:rsid w:val="00DE3AF4"/>
    <w:rsid w:val="00E11499"/>
    <w:rsid w:val="00E12536"/>
    <w:rsid w:val="00E14259"/>
    <w:rsid w:val="00E2465E"/>
    <w:rsid w:val="00E25C64"/>
    <w:rsid w:val="00E31DDF"/>
    <w:rsid w:val="00E41507"/>
    <w:rsid w:val="00E418A5"/>
    <w:rsid w:val="00E47CE4"/>
    <w:rsid w:val="00E5116A"/>
    <w:rsid w:val="00E53AA2"/>
    <w:rsid w:val="00E57563"/>
    <w:rsid w:val="00E665C2"/>
    <w:rsid w:val="00E67AB0"/>
    <w:rsid w:val="00E72A1B"/>
    <w:rsid w:val="00E811A4"/>
    <w:rsid w:val="00E81662"/>
    <w:rsid w:val="00E81A4B"/>
    <w:rsid w:val="00E873DA"/>
    <w:rsid w:val="00E90F80"/>
    <w:rsid w:val="00EA2E56"/>
    <w:rsid w:val="00EA5BAF"/>
    <w:rsid w:val="00EA6374"/>
    <w:rsid w:val="00EC21C4"/>
    <w:rsid w:val="00EC2EA7"/>
    <w:rsid w:val="00ED1954"/>
    <w:rsid w:val="00ED3604"/>
    <w:rsid w:val="00EE0B66"/>
    <w:rsid w:val="00EE1741"/>
    <w:rsid w:val="00EE77B0"/>
    <w:rsid w:val="00F00E50"/>
    <w:rsid w:val="00F02827"/>
    <w:rsid w:val="00F12B8F"/>
    <w:rsid w:val="00F214FA"/>
    <w:rsid w:val="00F35DAA"/>
    <w:rsid w:val="00F41DE8"/>
    <w:rsid w:val="00F46948"/>
    <w:rsid w:val="00F62767"/>
    <w:rsid w:val="00F64015"/>
    <w:rsid w:val="00F6462E"/>
    <w:rsid w:val="00F6510B"/>
    <w:rsid w:val="00F73FE3"/>
    <w:rsid w:val="00F74625"/>
    <w:rsid w:val="00F76B40"/>
    <w:rsid w:val="00F82F45"/>
    <w:rsid w:val="00F84886"/>
    <w:rsid w:val="00F90DD2"/>
    <w:rsid w:val="00F913B8"/>
    <w:rsid w:val="00F9188C"/>
    <w:rsid w:val="00FA48A5"/>
    <w:rsid w:val="00FB2B9F"/>
    <w:rsid w:val="00FB3173"/>
    <w:rsid w:val="00FB5D4A"/>
    <w:rsid w:val="00FC6B17"/>
    <w:rsid w:val="00FC706A"/>
    <w:rsid w:val="00FD1952"/>
    <w:rsid w:val="00FE08A1"/>
    <w:rsid w:val="00FE23B5"/>
    <w:rsid w:val="00FE7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15AA"/>
    <w:pPr>
      <w:framePr w:w="7920" w:h="1980" w:hRule="exact" w:hSpace="180" w:wrap="auto" w:hAnchor="page" w:xAlign="center" w:yAlign="bottom"/>
      <w:spacing w:after="0" w:line="240" w:lineRule="auto"/>
      <w:ind w:left="2880"/>
    </w:pPr>
    <w:rPr>
      <w:rFonts w:ascii="Monotype Corsiva" w:eastAsiaTheme="majorEastAsia" w:hAnsi="Monotype Corsiva" w:cstheme="majorBidi"/>
      <w:i/>
      <w:sz w:val="24"/>
      <w:szCs w:val="24"/>
    </w:rPr>
  </w:style>
  <w:style w:type="paragraph" w:styleId="EnvelopeReturn">
    <w:name w:val="envelope return"/>
    <w:basedOn w:val="Normal"/>
    <w:uiPriority w:val="99"/>
    <w:semiHidden/>
    <w:unhideWhenUsed/>
    <w:rsid w:val="001F205D"/>
    <w:pPr>
      <w:spacing w:after="0" w:line="240" w:lineRule="auto"/>
    </w:pPr>
    <w:rPr>
      <w:rFonts w:ascii="Monotype Corsiva" w:eastAsiaTheme="majorEastAsia" w:hAnsi="Monotype Corsiva" w:cstheme="majorBidi"/>
      <w:i/>
      <w:sz w:val="20"/>
      <w:szCs w:val="20"/>
    </w:rPr>
  </w:style>
  <w:style w:type="character" w:styleId="Hyperlink">
    <w:name w:val="Hyperlink"/>
    <w:basedOn w:val="DefaultParagraphFont"/>
    <w:uiPriority w:val="99"/>
    <w:unhideWhenUsed/>
    <w:rsid w:val="00B04F02"/>
    <w:rPr>
      <w:color w:val="000099"/>
      <w:u w:val="single"/>
    </w:rPr>
  </w:style>
  <w:style w:type="paragraph" w:styleId="NormalWeb">
    <w:name w:val="Normal (Web)"/>
    <w:basedOn w:val="Normal"/>
    <w:uiPriority w:val="99"/>
    <w:semiHidden/>
    <w:unhideWhenUsed/>
    <w:rsid w:val="00B04F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F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0555582">
      <w:bodyDiv w:val="1"/>
      <w:marLeft w:val="107"/>
      <w:marRight w:val="107"/>
      <w:marTop w:val="0"/>
      <w:marBottom w:val="107"/>
      <w:divBdr>
        <w:top w:val="none" w:sz="0" w:space="0" w:color="auto"/>
        <w:left w:val="none" w:sz="0" w:space="0" w:color="auto"/>
        <w:bottom w:val="none" w:sz="0" w:space="0" w:color="auto"/>
        <w:right w:val="none" w:sz="0" w:space="0" w:color="auto"/>
      </w:divBdr>
      <w:divsChild>
        <w:div w:id="1011686965">
          <w:marLeft w:val="0"/>
          <w:marRight w:val="0"/>
          <w:marTop w:val="0"/>
          <w:marBottom w:val="97"/>
          <w:divBdr>
            <w:top w:val="single" w:sz="4" w:space="2" w:color="AAAAAA"/>
            <w:left w:val="single" w:sz="4" w:space="3" w:color="AAAAAA"/>
            <w:bottom w:val="single" w:sz="4" w:space="3" w:color="AAAAAA"/>
            <w:right w:val="single" w:sz="4" w:space="3" w:color="AAAAAA"/>
          </w:divBdr>
          <w:divsChild>
            <w:div w:id="711656066">
              <w:marLeft w:val="0"/>
              <w:marRight w:val="0"/>
              <w:marTop w:val="0"/>
              <w:marBottom w:val="6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rinker.com" TargetMode="External"/><Relationship Id="rId11" Type="http://schemas.openxmlformats.org/officeDocument/2006/relationships/hyperlink" Target="http://moneycentral.msn.com/investor/invsub/results/compare.asp?Page=FinancialCondition&amp;Symbol=EAT" TargetMode="External"/><Relationship Id="rId5" Type="http://schemas.openxmlformats.org/officeDocument/2006/relationships/hyperlink" Target="http://moneycentral.msn.com/investor/invsub/results/compare.asp?Page=FinancialCondition&amp;Symbol=EAT" TargetMode="External"/><Relationship Id="rId15" Type="http://schemas.openxmlformats.org/officeDocument/2006/relationships/fontTable" Target="fontTable.xml"/><Relationship Id="rId10" Type="http://schemas.openxmlformats.org/officeDocument/2006/relationships/oleObject" Target="embeddings/Microsoft_Office_Word_97_-_2003_Document2.doc"/><Relationship Id="rId4" Type="http://schemas.openxmlformats.org/officeDocument/2006/relationships/hyperlink" Target="http://phx.corporate-ir.net/phoenix.zhtml?c=119205&amp;p=irol-SECText&amp;TEXT=aHR0cDovL2lyLmludC53ZXN0bGF3YnVzaW5lc3MuY29tL2RvY3VtZW50L3YxLzAwMDExOTMxMjUtMTEtMjM1NTU3L3htbA%3d%3d" TargetMode="External"/><Relationship Id="rId9" Type="http://schemas.openxmlformats.org/officeDocument/2006/relationships/image" Target="media/image2.em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 Knezevic</dc:creator>
  <cp:lastModifiedBy>Aleks Knezevic</cp:lastModifiedBy>
  <cp:revision>4</cp:revision>
  <dcterms:created xsi:type="dcterms:W3CDTF">2012-03-24T01:46:00Z</dcterms:created>
  <dcterms:modified xsi:type="dcterms:W3CDTF">2012-03-24T17:12:00Z</dcterms:modified>
</cp:coreProperties>
</file>