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780"/>
        <w:gridCol w:w="820"/>
      </w:tblGrid>
      <w:tr w:rsidR="009B005A" w:rsidRPr="009B005A">
        <w:tblPrEx>
          <w:tblCellMar>
            <w:top w:w="0" w:type="dxa"/>
            <w:bottom w:w="0" w:type="dxa"/>
          </w:tblCellMar>
        </w:tblPrEx>
        <w:tc>
          <w:tcPr>
            <w:tcW w:w="478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Answers Saved</w:t>
            </w:r>
          </w:p>
        </w:tc>
        <w:tc>
          <w:tcPr>
            <w:tcW w:w="8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spacing w:line="260" w:lineRule="atLeast"/>
              <w:jc w:val="right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</w:p>
        </w:tc>
      </w:tr>
    </w:tbl>
    <w:p w:rsidR="009B005A" w:rsidRPr="009B005A" w:rsidRDefault="009B005A" w:rsidP="009B005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9B005A">
        <w:rPr>
          <w:rFonts w:ascii="Arial" w:hAnsi="Arial" w:cs="Arial"/>
          <w:sz w:val="26"/>
          <w:szCs w:val="26"/>
        </w:rPr>
        <w:t xml:space="preserve">Your answers will be saved, but the assessment will not be submitted. </w:t>
      </w:r>
    </w:p>
    <w:p w:rsidR="009B005A" w:rsidRPr="009B005A" w:rsidRDefault="009B005A" w:rsidP="009B005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B005A" w:rsidRPr="009B005A" w:rsidRDefault="009B005A" w:rsidP="009B005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9B005A">
        <w:rPr>
          <w:rFonts w:ascii="Arial" w:hAnsi="Arial" w:cs="Arial"/>
          <w:sz w:val="26"/>
          <w:szCs w:val="26"/>
        </w:rPr>
        <w:t>Click Ok to finish the assessment later or Cancel to continue taking the assessment.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5880"/>
      </w:tblGrid>
      <w:tr w:rsidR="009B005A" w:rsidRPr="009B005A">
        <w:tblPrEx>
          <w:tblCellMar>
            <w:top w:w="0" w:type="dxa"/>
            <w:bottom w:w="0" w:type="dxa"/>
          </w:tblCellMar>
        </w:tblPrEx>
        <w:tc>
          <w:tcPr>
            <w:tcW w:w="588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9B005A" w:rsidRPr="009B005A" w:rsidRDefault="009B005A" w:rsidP="009B005A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</w:p>
    <w:p w:rsidR="009B005A" w:rsidRPr="009B005A" w:rsidRDefault="009B005A" w:rsidP="009B005A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</w:p>
    <w:p w:rsidR="009B005A" w:rsidRPr="009B005A" w:rsidRDefault="009B005A" w:rsidP="009B005A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400"/>
      </w:tblGrid>
      <w:tr w:rsidR="009B005A" w:rsidRPr="009B005A">
        <w:tblPrEx>
          <w:tblCellMar>
            <w:top w:w="0" w:type="dxa"/>
            <w:bottom w:w="0" w:type="dxa"/>
          </w:tblCellMar>
        </w:tblPrEx>
        <w:tc>
          <w:tcPr>
            <w:tcW w:w="1840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2B5897"/>
                <w:sz w:val="26"/>
                <w:szCs w:val="26"/>
              </w:rPr>
              <w:t>1.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Solve and check the linear equation.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5x - 5 = 30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A) {30}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B) {34}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C) {11}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D) {7}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2B5897"/>
                <w:sz w:val="26"/>
                <w:szCs w:val="26"/>
              </w:rPr>
              <w:t>2.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Solve and check the linear equation.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9x - (7x - 1) = 2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A) 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B) 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C) 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D) 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2B5897"/>
                <w:sz w:val="26"/>
                <w:szCs w:val="26"/>
              </w:rPr>
              <w:t>3.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Solve and check the linear equation.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7x - 9 = -10 + 4x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A) 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B) 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C) 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D) 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2B5897"/>
                <w:sz w:val="26"/>
                <w:szCs w:val="26"/>
              </w:rPr>
              <w:t>4.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Solve and check the linear equation.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(-5x + 4) - 5 = -4(x - 7)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A) {19}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B) {- 6}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C) {29}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D) {- 29}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2B5897"/>
                <w:sz w:val="26"/>
                <w:szCs w:val="26"/>
              </w:rPr>
              <w:t>5.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Solve and check the linear equation.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-3x + 5 + 6(x + 1) = -2x + 3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A)  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B)  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C) 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D)  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2B5897"/>
                <w:sz w:val="26"/>
                <w:szCs w:val="26"/>
              </w:rPr>
              <w:t>6.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Solve and check the linear equation.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6[-6x + 6 + 4(x + 1)] = 6x + 2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A)  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B) 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C)  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D)  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2B5897"/>
                <w:sz w:val="26"/>
                <w:szCs w:val="26"/>
              </w:rPr>
              <w:t>7.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Solve and check the linear equation.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3</w:t>
            </w:r>
            <w:r w:rsidRPr="009B005A">
              <w:rPr>
                <w:rFonts w:ascii="Tahoma" w:hAnsi="Tahoma" w:cs="Tahoma"/>
                <w:color w:val="333333"/>
                <w:sz w:val="22"/>
                <w:szCs w:val="22"/>
                <w:vertAlign w:val="superscript"/>
              </w:rPr>
              <w:t>2</w:t>
            </w: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 - 2(11 - 8)</w:t>
            </w:r>
            <w:r w:rsidRPr="009B005A">
              <w:rPr>
                <w:rFonts w:ascii="Tahoma" w:hAnsi="Tahoma" w:cs="Tahoma"/>
                <w:color w:val="333333"/>
                <w:sz w:val="22"/>
                <w:szCs w:val="22"/>
                <w:vertAlign w:val="superscript"/>
              </w:rPr>
              <w:t>2</w:t>
            </w: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 = 36x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A) 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B) {4}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C) 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D) {0}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2B5897"/>
                <w:sz w:val="26"/>
                <w:szCs w:val="26"/>
              </w:rPr>
              <w:t>8.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Solve and check the linear equation.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0.30(80) + 0.60x = 0.40(80 + x)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A) {20}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B) {30}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C) {50}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D) {40}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2B5897"/>
                <w:sz w:val="26"/>
                <w:szCs w:val="26"/>
              </w:rPr>
              <w:t>9.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Solve and check the linear equation.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0.40x - 0.20(50 + x) = -0.04(50)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A) {50}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B) {30}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C) {40}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D) {20}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2B5897"/>
                <w:sz w:val="26"/>
                <w:szCs w:val="26"/>
              </w:rPr>
              <w:t>10.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Solve the formula for the specified variable.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F = C + 32for C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A) C = (F - 32)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B) C = 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C) C = 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D) C = (F - 32)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2B5897"/>
                <w:sz w:val="26"/>
                <w:szCs w:val="26"/>
              </w:rPr>
              <w:t>11.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Solve the formula for the specified variable.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A = </w:t>
            </w:r>
            <w:proofErr w:type="gramStart"/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h(</w:t>
            </w:r>
            <w:proofErr w:type="gramEnd"/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a + b)for a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A) </w:t>
            </w:r>
            <w:proofErr w:type="gramStart"/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a</w:t>
            </w:r>
            <w:proofErr w:type="gramEnd"/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 = 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B) </w:t>
            </w:r>
            <w:proofErr w:type="gramStart"/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a</w:t>
            </w:r>
            <w:proofErr w:type="gramEnd"/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 = 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C) </w:t>
            </w:r>
            <w:proofErr w:type="gramStart"/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a</w:t>
            </w:r>
            <w:proofErr w:type="gramEnd"/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 = 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D) </w:t>
            </w:r>
            <w:proofErr w:type="gramStart"/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a</w:t>
            </w:r>
            <w:proofErr w:type="gramEnd"/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 = 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2B5897"/>
                <w:sz w:val="26"/>
                <w:szCs w:val="26"/>
              </w:rPr>
              <w:t>12.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Solve the formula for the specified variable.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proofErr w:type="gramStart"/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d</w:t>
            </w:r>
            <w:proofErr w:type="gramEnd"/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 = </w:t>
            </w:r>
            <w:proofErr w:type="spellStart"/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rtfor</w:t>
            </w:r>
            <w:proofErr w:type="spellEnd"/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 r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A) </w:t>
            </w:r>
            <w:proofErr w:type="gramStart"/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r</w:t>
            </w:r>
            <w:proofErr w:type="gramEnd"/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 = </w:t>
            </w:r>
            <w:proofErr w:type="spellStart"/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dt</w:t>
            </w:r>
            <w:proofErr w:type="spellEnd"/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B) </w:t>
            </w:r>
            <w:proofErr w:type="gramStart"/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r</w:t>
            </w:r>
            <w:proofErr w:type="gramEnd"/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 = d - t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C) </w:t>
            </w:r>
            <w:proofErr w:type="gramStart"/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r</w:t>
            </w:r>
            <w:proofErr w:type="gramEnd"/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 = 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D) </w:t>
            </w:r>
            <w:proofErr w:type="gramStart"/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r</w:t>
            </w:r>
            <w:proofErr w:type="gramEnd"/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 = 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2B5897"/>
                <w:sz w:val="26"/>
                <w:szCs w:val="26"/>
              </w:rPr>
              <w:t>13.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Solve the equation by factoring.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proofErr w:type="gramStart"/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x</w:t>
            </w:r>
            <w:r w:rsidRPr="009B005A">
              <w:rPr>
                <w:rFonts w:ascii="Tahoma" w:hAnsi="Tahoma" w:cs="Tahoma"/>
                <w:color w:val="333333"/>
                <w:sz w:val="22"/>
                <w:szCs w:val="22"/>
                <w:vertAlign w:val="superscript"/>
              </w:rPr>
              <w:t>2</w:t>
            </w:r>
            <w:proofErr w:type="gramEnd"/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 = x + 6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A) {-2, -3}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B) {1, 6}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C) {-2, 3}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D) {2, 3}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2B5897"/>
                <w:sz w:val="26"/>
                <w:szCs w:val="26"/>
              </w:rPr>
              <w:t>14.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Solve the equation by factoring.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proofErr w:type="gramStart"/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x</w:t>
            </w:r>
            <w:r w:rsidRPr="009B005A">
              <w:rPr>
                <w:rFonts w:ascii="Tahoma" w:hAnsi="Tahoma" w:cs="Tahoma"/>
                <w:color w:val="333333"/>
                <w:sz w:val="22"/>
                <w:szCs w:val="22"/>
                <w:vertAlign w:val="superscript"/>
              </w:rPr>
              <w:t>2</w:t>
            </w:r>
            <w:proofErr w:type="gramEnd"/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 + 2x - 120 = 0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A) {12, 10}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B) {12, -10}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C) {-12, 10}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D) {-12, 1}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2B5897"/>
                <w:sz w:val="26"/>
                <w:szCs w:val="26"/>
              </w:rPr>
              <w:t>15.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Solve the equation by factoring.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15x</w:t>
            </w:r>
            <w:r w:rsidRPr="009B005A">
              <w:rPr>
                <w:rFonts w:ascii="Tahoma" w:hAnsi="Tahoma" w:cs="Tahoma"/>
                <w:color w:val="333333"/>
                <w:sz w:val="22"/>
                <w:szCs w:val="22"/>
                <w:vertAlign w:val="superscript"/>
              </w:rPr>
              <w:t>2</w:t>
            </w: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 + 26x + 8 = 0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A) 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B) 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C) 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D) 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2B5897"/>
                <w:sz w:val="26"/>
                <w:szCs w:val="26"/>
              </w:rPr>
              <w:t>16.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Solve the equation by factoring.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2x</w:t>
            </w:r>
            <w:r w:rsidRPr="009B005A">
              <w:rPr>
                <w:rFonts w:ascii="Tahoma" w:hAnsi="Tahoma" w:cs="Tahoma"/>
                <w:color w:val="333333"/>
                <w:sz w:val="22"/>
                <w:szCs w:val="22"/>
                <w:vertAlign w:val="superscript"/>
              </w:rPr>
              <w:t>2</w:t>
            </w: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 - 15x = 8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A) {-2, 8}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B) 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C) 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D) 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2B5897"/>
                <w:sz w:val="26"/>
                <w:szCs w:val="26"/>
              </w:rPr>
              <w:t>17.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Solve the equation by factoring.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11x</w:t>
            </w:r>
            <w:r w:rsidRPr="009B005A">
              <w:rPr>
                <w:rFonts w:ascii="Tahoma" w:hAnsi="Tahoma" w:cs="Tahoma"/>
                <w:color w:val="333333"/>
                <w:sz w:val="22"/>
                <w:szCs w:val="22"/>
                <w:vertAlign w:val="superscript"/>
              </w:rPr>
              <w:t>2</w:t>
            </w: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 - 9x = 0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A) 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B) 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C) {0}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D) 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2B5897"/>
                <w:sz w:val="26"/>
                <w:szCs w:val="26"/>
              </w:rPr>
              <w:t>18.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Solve the equation by factoring.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3x(x - 5) = 7x</w:t>
            </w:r>
            <w:r w:rsidRPr="009B005A">
              <w:rPr>
                <w:rFonts w:ascii="Tahoma" w:hAnsi="Tahoma" w:cs="Tahoma"/>
                <w:color w:val="333333"/>
                <w:sz w:val="22"/>
                <w:szCs w:val="22"/>
                <w:vertAlign w:val="superscript"/>
              </w:rPr>
              <w:t>2</w:t>
            </w: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 - 16x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A) 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B) {0}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C) {0, 4}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D) 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2B5897"/>
                <w:sz w:val="26"/>
                <w:szCs w:val="26"/>
              </w:rPr>
              <w:t>19.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Solve the equation by factoring.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7 - 7x = (4x + 9)(x - 1)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A) 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B) {-4, 1}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C) 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D) {-1, </w:t>
            </w:r>
            <w:r w:rsidRPr="009B005A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4</w:t>
            </w: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}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2B5897"/>
                <w:sz w:val="26"/>
                <w:szCs w:val="26"/>
              </w:rPr>
              <w:t>20.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Solve the equation by factoring.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-6x - 2 = (3x + </w:t>
            </w:r>
            <w:proofErr w:type="gramStart"/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>1)</w:t>
            </w:r>
            <w:r w:rsidRPr="009B005A">
              <w:rPr>
                <w:rFonts w:ascii="Tahoma" w:hAnsi="Tahoma" w:cs="Tahoma"/>
                <w:color w:val="333333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A) 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B) 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C) </w:t>
            </w:r>
          </w:p>
          <w:p w:rsidR="009B005A" w:rsidRPr="009B005A" w:rsidRDefault="009B005A" w:rsidP="009B00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26"/>
                <w:szCs w:val="26"/>
              </w:rPr>
            </w:pPr>
            <w:r w:rsidRPr="009B005A">
              <w:rPr>
                <w:rFonts w:ascii="Tahoma" w:hAnsi="Tahoma" w:cs="Tahoma"/>
                <w:color w:val="333333"/>
                <w:sz w:val="26"/>
                <w:szCs w:val="26"/>
              </w:rPr>
              <w:t xml:space="preserve">D) </w:t>
            </w:r>
          </w:p>
        </w:tc>
      </w:tr>
    </w:tbl>
    <w:p w:rsidR="009B005A" w:rsidRPr="009B005A" w:rsidRDefault="009B005A" w:rsidP="009B005A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</w:p>
    <w:p w:rsidR="009B005A" w:rsidRPr="009B005A" w:rsidRDefault="009B005A" w:rsidP="009B005A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</w:p>
    <w:p w:rsidR="009B005A" w:rsidRPr="009B005A" w:rsidRDefault="009B005A" w:rsidP="009B005A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</w:p>
    <w:p w:rsidR="00947DF5" w:rsidRDefault="009B005A" w:rsidP="009B005A">
      <w:r w:rsidRPr="009B005A">
        <w:rPr>
          <w:rFonts w:ascii="Tahoma" w:hAnsi="Tahoma" w:cs="Tahoma"/>
          <w:color w:val="333333"/>
          <w:sz w:val="26"/>
          <w:szCs w:val="26"/>
        </w:rPr>
        <w:t> </w:t>
      </w:r>
    </w:p>
    <w:sectPr w:rsidR="00947DF5" w:rsidSect="00947DF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B005A"/>
    <w:rsid w:val="009B005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289</Words>
  <Characters>1652</Characters>
  <Application>Microsoft Word 12.1.0</Application>
  <DocSecurity>0</DocSecurity>
  <Lines>13</Lines>
  <Paragraphs>3</Paragraphs>
  <ScaleCrop>false</ScaleCrop>
  <Company>Grantham</Company>
  <LinksUpToDate>false</LinksUpToDate>
  <CharactersWithSpaces>2028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Brad Harris</cp:lastModifiedBy>
  <cp:revision>1</cp:revision>
  <dcterms:created xsi:type="dcterms:W3CDTF">2012-03-21T01:12:00Z</dcterms:created>
  <dcterms:modified xsi:type="dcterms:W3CDTF">2012-03-21T01:13:00Z</dcterms:modified>
</cp:coreProperties>
</file>