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9D9" w:rsidRDefault="003309D9" w:rsidP="003309D9">
      <w:pPr>
        <w:pStyle w:val="Default"/>
        <w:ind w:left="90"/>
        <w:rPr>
          <w:sz w:val="28"/>
          <w:szCs w:val="28"/>
        </w:rPr>
      </w:pPr>
      <w:r>
        <w:rPr>
          <w:sz w:val="28"/>
          <w:szCs w:val="28"/>
        </w:rPr>
        <w:t>Marie McCoy has committed to the local PTA to make some items for a bake sale on Saturday. She has decided to make some combination of chocolate cakes, loaves of white bread, custard pies, and sugar cookies. Thursday evening she went to the store and purchased 20 pounds of flour, 10 pounds of sugar, and 3 dozen eggs, which are the three main ingredients in all the baked goods she is thinking about making. The following table shows how much of each of the main ingredients is required for each baked good:</w:t>
      </w:r>
    </w:p>
    <w:p w:rsidR="0049003D" w:rsidRDefault="0049003D" w:rsidP="003309D9">
      <w:pPr>
        <w:pStyle w:val="Default"/>
        <w:ind w:left="90"/>
        <w:rPr>
          <w:sz w:val="28"/>
          <w:szCs w:val="28"/>
        </w:rPr>
      </w:pPr>
      <w:r>
        <w:rPr>
          <w:noProof/>
          <w:sz w:val="28"/>
          <w:szCs w:val="28"/>
        </w:rPr>
        <w:drawing>
          <wp:inline distT="0" distB="0" distL="0" distR="0">
            <wp:extent cx="5090832" cy="1692818"/>
            <wp:effectExtent l="1905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srcRect l="19702" t="39775" r="33095" b="28726"/>
                    <a:stretch>
                      <a:fillRect/>
                    </a:stretch>
                  </pic:blipFill>
                  <pic:spPr bwMode="auto">
                    <a:xfrm>
                      <a:off x="0" y="0"/>
                      <a:ext cx="5097441" cy="1695016"/>
                    </a:xfrm>
                    <a:prstGeom prst="rect">
                      <a:avLst/>
                    </a:prstGeom>
                    <a:noFill/>
                    <a:ln w="9525">
                      <a:noFill/>
                      <a:miter lim="800000"/>
                      <a:headEnd/>
                      <a:tailEnd/>
                    </a:ln>
                  </pic:spPr>
                </pic:pic>
              </a:graphicData>
            </a:graphic>
          </wp:inline>
        </w:drawing>
      </w:r>
    </w:p>
    <w:p w:rsidR="003309D9" w:rsidRDefault="003309D9" w:rsidP="003309D9">
      <w:pPr>
        <w:pStyle w:val="Default"/>
        <w:ind w:left="720"/>
        <w:rPr>
          <w:sz w:val="28"/>
          <w:szCs w:val="28"/>
        </w:rPr>
      </w:pPr>
    </w:p>
    <w:p w:rsidR="003309D9" w:rsidRDefault="003309D9" w:rsidP="003309D9">
      <w:pPr>
        <w:pStyle w:val="Default"/>
        <w:rPr>
          <w:sz w:val="28"/>
          <w:szCs w:val="28"/>
        </w:rPr>
      </w:pPr>
      <w:r>
        <w:rPr>
          <w:sz w:val="28"/>
          <w:szCs w:val="28"/>
        </w:rPr>
        <w:t xml:space="preserve">There are 18.5 cups in a 5 pound bag of flour and 12 cups in a 5 pound bag of sugar. Marie plans to get up and start baking on Friday morning after her kids leave for school and finish before they return after soccer practice (8 hours). She knows that the PTA will sell a chocolate cake for $12, a loaf of bread for $8, a custard pie for $10, and a batch of cookies for $6. Marie wants to decide how many of each type of baked good she should make in order for the PTA to make the most money possible. </w:t>
      </w:r>
    </w:p>
    <w:p w:rsidR="003309D9" w:rsidRDefault="003309D9" w:rsidP="003309D9">
      <w:pPr>
        <w:pStyle w:val="Default"/>
        <w:spacing w:after="36"/>
        <w:rPr>
          <w:sz w:val="28"/>
          <w:szCs w:val="28"/>
        </w:rPr>
      </w:pPr>
    </w:p>
    <w:p w:rsidR="003309D9" w:rsidRDefault="003309D9" w:rsidP="003309D9">
      <w:pPr>
        <w:pStyle w:val="Default"/>
        <w:spacing w:after="36"/>
        <w:rPr>
          <w:sz w:val="28"/>
          <w:szCs w:val="28"/>
        </w:rPr>
      </w:pPr>
    </w:p>
    <w:p w:rsidR="003309D9" w:rsidRDefault="003309D9" w:rsidP="003309D9">
      <w:pPr>
        <w:pStyle w:val="Default"/>
        <w:spacing w:after="36"/>
        <w:rPr>
          <w:sz w:val="28"/>
          <w:szCs w:val="28"/>
        </w:rPr>
      </w:pPr>
      <w:r>
        <w:rPr>
          <w:sz w:val="28"/>
          <w:szCs w:val="28"/>
        </w:rPr>
        <w:t xml:space="preserve">a. Formulate a </w:t>
      </w:r>
      <w:r>
        <w:rPr>
          <w:b/>
          <w:bCs/>
          <w:i/>
          <w:iCs/>
          <w:sz w:val="28"/>
          <w:szCs w:val="28"/>
        </w:rPr>
        <w:t xml:space="preserve">linear programming </w:t>
      </w:r>
      <w:r>
        <w:rPr>
          <w:sz w:val="28"/>
          <w:szCs w:val="28"/>
        </w:rPr>
        <w:t xml:space="preserve">model for this problem. </w:t>
      </w:r>
    </w:p>
    <w:p w:rsidR="003309D9" w:rsidRDefault="003309D9" w:rsidP="003309D9">
      <w:pPr>
        <w:pStyle w:val="Default"/>
        <w:spacing w:after="36"/>
        <w:rPr>
          <w:sz w:val="28"/>
          <w:szCs w:val="28"/>
        </w:rPr>
      </w:pPr>
      <w:r>
        <w:rPr>
          <w:sz w:val="28"/>
          <w:szCs w:val="28"/>
        </w:rPr>
        <w:t xml:space="preserve">b. Are any of the ingredients left over? </w:t>
      </w:r>
    </w:p>
    <w:p w:rsidR="003309D9" w:rsidRDefault="003309D9" w:rsidP="003309D9">
      <w:pPr>
        <w:pStyle w:val="Default"/>
        <w:spacing w:after="36"/>
        <w:rPr>
          <w:sz w:val="28"/>
          <w:szCs w:val="28"/>
        </w:rPr>
      </w:pPr>
      <w:r>
        <w:rPr>
          <w:sz w:val="28"/>
          <w:szCs w:val="28"/>
        </w:rPr>
        <w:t xml:space="preserve">c. If Marie could get more of any ingredient, which should it be? Why? </w:t>
      </w:r>
    </w:p>
    <w:p w:rsidR="003309D9" w:rsidRDefault="003309D9" w:rsidP="003309D9">
      <w:pPr>
        <w:pStyle w:val="Default"/>
        <w:spacing w:after="36"/>
        <w:rPr>
          <w:sz w:val="28"/>
          <w:szCs w:val="28"/>
        </w:rPr>
      </w:pPr>
      <w:r>
        <w:rPr>
          <w:sz w:val="28"/>
          <w:szCs w:val="28"/>
        </w:rPr>
        <w:t xml:space="preserve">d. If Marie could get 6 more eggs, 20 more cups of flour, or 30 more minutes of oven time, which should she choose? Why? </w:t>
      </w:r>
    </w:p>
    <w:p w:rsidR="003309D9" w:rsidRDefault="003309D9" w:rsidP="003309D9">
      <w:pPr>
        <w:pStyle w:val="Default"/>
        <w:rPr>
          <w:sz w:val="28"/>
          <w:szCs w:val="28"/>
        </w:rPr>
      </w:pPr>
      <w:r>
        <w:rPr>
          <w:sz w:val="28"/>
          <w:szCs w:val="28"/>
        </w:rPr>
        <w:t xml:space="preserve">e. The solution values for this problem should logically be integers. If the solution values are not integers, discuss how Marie should decide how many of each item to bake. How do total sales for this integer solution compare with those in the original, non-integer solution? </w:t>
      </w:r>
    </w:p>
    <w:p w:rsidR="003309D9" w:rsidRDefault="003309D9" w:rsidP="003309D9">
      <w:pPr>
        <w:pStyle w:val="Default"/>
        <w:rPr>
          <w:sz w:val="28"/>
          <w:szCs w:val="28"/>
        </w:rPr>
      </w:pPr>
    </w:p>
    <w:p w:rsidR="008500C1" w:rsidRDefault="008500C1"/>
    <w:sectPr w:rsidR="008500C1" w:rsidSect="008500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20"/>
  <w:characterSpacingControl w:val="doNotCompress"/>
  <w:compat/>
  <w:rsids>
    <w:rsidRoot w:val="003309D9"/>
    <w:rsid w:val="00024E73"/>
    <w:rsid w:val="0002695C"/>
    <w:rsid w:val="00027C24"/>
    <w:rsid w:val="00031A5D"/>
    <w:rsid w:val="000333EB"/>
    <w:rsid w:val="00035D57"/>
    <w:rsid w:val="00036BBA"/>
    <w:rsid w:val="00047EF3"/>
    <w:rsid w:val="00053400"/>
    <w:rsid w:val="00055DFD"/>
    <w:rsid w:val="00056338"/>
    <w:rsid w:val="00076D25"/>
    <w:rsid w:val="00080E7E"/>
    <w:rsid w:val="000A576A"/>
    <w:rsid w:val="000C2CFE"/>
    <w:rsid w:val="000C67B1"/>
    <w:rsid w:val="000D37BF"/>
    <w:rsid w:val="000D6CBC"/>
    <w:rsid w:val="000D6D12"/>
    <w:rsid w:val="000E16E9"/>
    <w:rsid w:val="00103F6D"/>
    <w:rsid w:val="0011338F"/>
    <w:rsid w:val="00117284"/>
    <w:rsid w:val="00122916"/>
    <w:rsid w:val="00136F8C"/>
    <w:rsid w:val="001375D2"/>
    <w:rsid w:val="0014165D"/>
    <w:rsid w:val="0014336C"/>
    <w:rsid w:val="00151673"/>
    <w:rsid w:val="0016770A"/>
    <w:rsid w:val="0017284F"/>
    <w:rsid w:val="00173E02"/>
    <w:rsid w:val="00177081"/>
    <w:rsid w:val="0017758B"/>
    <w:rsid w:val="001832E6"/>
    <w:rsid w:val="00185052"/>
    <w:rsid w:val="00186E19"/>
    <w:rsid w:val="00194A57"/>
    <w:rsid w:val="0019678B"/>
    <w:rsid w:val="001A71F9"/>
    <w:rsid w:val="001A751B"/>
    <w:rsid w:val="001C2480"/>
    <w:rsid w:val="001C2DE4"/>
    <w:rsid w:val="001D731C"/>
    <w:rsid w:val="001F0EC4"/>
    <w:rsid w:val="001F7706"/>
    <w:rsid w:val="002008B8"/>
    <w:rsid w:val="00203365"/>
    <w:rsid w:val="00204F3A"/>
    <w:rsid w:val="002110F7"/>
    <w:rsid w:val="00213EE5"/>
    <w:rsid w:val="002314E1"/>
    <w:rsid w:val="002475C5"/>
    <w:rsid w:val="00251C86"/>
    <w:rsid w:val="00270FDB"/>
    <w:rsid w:val="00282CCB"/>
    <w:rsid w:val="002842CD"/>
    <w:rsid w:val="00297B16"/>
    <w:rsid w:val="002A7603"/>
    <w:rsid w:val="002B7D84"/>
    <w:rsid w:val="002C0E52"/>
    <w:rsid w:val="002D0721"/>
    <w:rsid w:val="002E6440"/>
    <w:rsid w:val="002F36BC"/>
    <w:rsid w:val="002F5DBD"/>
    <w:rsid w:val="00300C63"/>
    <w:rsid w:val="0030168A"/>
    <w:rsid w:val="00302B59"/>
    <w:rsid w:val="00303D70"/>
    <w:rsid w:val="00304F42"/>
    <w:rsid w:val="00326EF1"/>
    <w:rsid w:val="003309D9"/>
    <w:rsid w:val="0033153E"/>
    <w:rsid w:val="00335C02"/>
    <w:rsid w:val="00346A4A"/>
    <w:rsid w:val="00350F71"/>
    <w:rsid w:val="00354511"/>
    <w:rsid w:val="00355D00"/>
    <w:rsid w:val="003669AD"/>
    <w:rsid w:val="0037054C"/>
    <w:rsid w:val="0037286D"/>
    <w:rsid w:val="00384806"/>
    <w:rsid w:val="00385B00"/>
    <w:rsid w:val="003868CE"/>
    <w:rsid w:val="003B5A93"/>
    <w:rsid w:val="003C0795"/>
    <w:rsid w:val="003C2F60"/>
    <w:rsid w:val="003D22E2"/>
    <w:rsid w:val="0040158B"/>
    <w:rsid w:val="00406EB3"/>
    <w:rsid w:val="00414B91"/>
    <w:rsid w:val="00414C7A"/>
    <w:rsid w:val="004253DF"/>
    <w:rsid w:val="00457FE5"/>
    <w:rsid w:val="004602BD"/>
    <w:rsid w:val="004661EE"/>
    <w:rsid w:val="0048014B"/>
    <w:rsid w:val="00482B1E"/>
    <w:rsid w:val="0049003D"/>
    <w:rsid w:val="00493D65"/>
    <w:rsid w:val="004A148E"/>
    <w:rsid w:val="004A38BA"/>
    <w:rsid w:val="004A4D38"/>
    <w:rsid w:val="004A6E04"/>
    <w:rsid w:val="004A7B90"/>
    <w:rsid w:val="004B7D71"/>
    <w:rsid w:val="004C1074"/>
    <w:rsid w:val="004C3D11"/>
    <w:rsid w:val="004D026F"/>
    <w:rsid w:val="004D2D29"/>
    <w:rsid w:val="004D489C"/>
    <w:rsid w:val="004E0CA4"/>
    <w:rsid w:val="004F41BE"/>
    <w:rsid w:val="004F74DF"/>
    <w:rsid w:val="005002CF"/>
    <w:rsid w:val="00501E81"/>
    <w:rsid w:val="005024F4"/>
    <w:rsid w:val="00510507"/>
    <w:rsid w:val="00513F22"/>
    <w:rsid w:val="00516945"/>
    <w:rsid w:val="005261B9"/>
    <w:rsid w:val="005266EE"/>
    <w:rsid w:val="00534135"/>
    <w:rsid w:val="0054302C"/>
    <w:rsid w:val="005454E6"/>
    <w:rsid w:val="00546E55"/>
    <w:rsid w:val="00552164"/>
    <w:rsid w:val="00577BA7"/>
    <w:rsid w:val="005801DB"/>
    <w:rsid w:val="00580F31"/>
    <w:rsid w:val="00596574"/>
    <w:rsid w:val="005A0FCD"/>
    <w:rsid w:val="005A2FFC"/>
    <w:rsid w:val="005A337F"/>
    <w:rsid w:val="005C583B"/>
    <w:rsid w:val="005C730C"/>
    <w:rsid w:val="005D60DA"/>
    <w:rsid w:val="005E1FCF"/>
    <w:rsid w:val="005E7F5E"/>
    <w:rsid w:val="005F64B9"/>
    <w:rsid w:val="00606094"/>
    <w:rsid w:val="00621282"/>
    <w:rsid w:val="00623C75"/>
    <w:rsid w:val="00627666"/>
    <w:rsid w:val="006340C4"/>
    <w:rsid w:val="006364CF"/>
    <w:rsid w:val="00637057"/>
    <w:rsid w:val="006457D3"/>
    <w:rsid w:val="00656819"/>
    <w:rsid w:val="006646DD"/>
    <w:rsid w:val="006738E6"/>
    <w:rsid w:val="00675790"/>
    <w:rsid w:val="006761DC"/>
    <w:rsid w:val="00685FF9"/>
    <w:rsid w:val="006A22A0"/>
    <w:rsid w:val="006C5F69"/>
    <w:rsid w:val="006D1C1F"/>
    <w:rsid w:val="006D7374"/>
    <w:rsid w:val="006E0640"/>
    <w:rsid w:val="006E0A29"/>
    <w:rsid w:val="006E3C6F"/>
    <w:rsid w:val="006E7ADE"/>
    <w:rsid w:val="006F0437"/>
    <w:rsid w:val="00707092"/>
    <w:rsid w:val="0071187B"/>
    <w:rsid w:val="00714E21"/>
    <w:rsid w:val="00727119"/>
    <w:rsid w:val="00761976"/>
    <w:rsid w:val="0076328C"/>
    <w:rsid w:val="00766511"/>
    <w:rsid w:val="007702F6"/>
    <w:rsid w:val="0078308F"/>
    <w:rsid w:val="00783CC9"/>
    <w:rsid w:val="007913D6"/>
    <w:rsid w:val="0079149D"/>
    <w:rsid w:val="007A11B7"/>
    <w:rsid w:val="007B4ED3"/>
    <w:rsid w:val="007E5656"/>
    <w:rsid w:val="007E72F2"/>
    <w:rsid w:val="007F1E1D"/>
    <w:rsid w:val="00807D23"/>
    <w:rsid w:val="00811748"/>
    <w:rsid w:val="00811F65"/>
    <w:rsid w:val="00815FAC"/>
    <w:rsid w:val="008316A2"/>
    <w:rsid w:val="00832CC5"/>
    <w:rsid w:val="008458BE"/>
    <w:rsid w:val="00846BC2"/>
    <w:rsid w:val="008500C1"/>
    <w:rsid w:val="008613D3"/>
    <w:rsid w:val="008636C7"/>
    <w:rsid w:val="00866441"/>
    <w:rsid w:val="00875CBE"/>
    <w:rsid w:val="00885FED"/>
    <w:rsid w:val="008862E7"/>
    <w:rsid w:val="0089209C"/>
    <w:rsid w:val="008946DE"/>
    <w:rsid w:val="00895DA2"/>
    <w:rsid w:val="008A0560"/>
    <w:rsid w:val="008A3A48"/>
    <w:rsid w:val="008B420A"/>
    <w:rsid w:val="008C2B07"/>
    <w:rsid w:val="008C2F82"/>
    <w:rsid w:val="008E492F"/>
    <w:rsid w:val="008F0290"/>
    <w:rsid w:val="008F2578"/>
    <w:rsid w:val="00904D72"/>
    <w:rsid w:val="009176F8"/>
    <w:rsid w:val="00952CA5"/>
    <w:rsid w:val="00952D60"/>
    <w:rsid w:val="00962E46"/>
    <w:rsid w:val="0097252A"/>
    <w:rsid w:val="009745EC"/>
    <w:rsid w:val="00975873"/>
    <w:rsid w:val="00994B5A"/>
    <w:rsid w:val="0099628F"/>
    <w:rsid w:val="009B7852"/>
    <w:rsid w:val="009C50ED"/>
    <w:rsid w:val="009D10AF"/>
    <w:rsid w:val="009E4A59"/>
    <w:rsid w:val="009E7063"/>
    <w:rsid w:val="009F1D0E"/>
    <w:rsid w:val="009F58D2"/>
    <w:rsid w:val="009F7CCD"/>
    <w:rsid w:val="00A029D1"/>
    <w:rsid w:val="00A10406"/>
    <w:rsid w:val="00A15138"/>
    <w:rsid w:val="00A166D5"/>
    <w:rsid w:val="00A1673D"/>
    <w:rsid w:val="00A167C5"/>
    <w:rsid w:val="00A17EB7"/>
    <w:rsid w:val="00A235A8"/>
    <w:rsid w:val="00A44F08"/>
    <w:rsid w:val="00A47309"/>
    <w:rsid w:val="00A47817"/>
    <w:rsid w:val="00A528D9"/>
    <w:rsid w:val="00A665FF"/>
    <w:rsid w:val="00A72EB2"/>
    <w:rsid w:val="00A77CF9"/>
    <w:rsid w:val="00A800E1"/>
    <w:rsid w:val="00A82980"/>
    <w:rsid w:val="00AA615B"/>
    <w:rsid w:val="00AC66C6"/>
    <w:rsid w:val="00AD5480"/>
    <w:rsid w:val="00AD7297"/>
    <w:rsid w:val="00AF34A8"/>
    <w:rsid w:val="00AF51F9"/>
    <w:rsid w:val="00B00C1B"/>
    <w:rsid w:val="00B02D37"/>
    <w:rsid w:val="00B042BC"/>
    <w:rsid w:val="00B10AC0"/>
    <w:rsid w:val="00B21AAC"/>
    <w:rsid w:val="00B3026B"/>
    <w:rsid w:val="00B304E4"/>
    <w:rsid w:val="00B3103E"/>
    <w:rsid w:val="00B31C66"/>
    <w:rsid w:val="00B32B19"/>
    <w:rsid w:val="00B34C09"/>
    <w:rsid w:val="00B451D2"/>
    <w:rsid w:val="00B5459E"/>
    <w:rsid w:val="00B70A79"/>
    <w:rsid w:val="00B73803"/>
    <w:rsid w:val="00B81820"/>
    <w:rsid w:val="00B86BC8"/>
    <w:rsid w:val="00B90047"/>
    <w:rsid w:val="00B95493"/>
    <w:rsid w:val="00BA57A8"/>
    <w:rsid w:val="00BB7838"/>
    <w:rsid w:val="00BC056A"/>
    <w:rsid w:val="00BD50FD"/>
    <w:rsid w:val="00C019B4"/>
    <w:rsid w:val="00C058F7"/>
    <w:rsid w:val="00C05CEA"/>
    <w:rsid w:val="00C07E0A"/>
    <w:rsid w:val="00C23EEF"/>
    <w:rsid w:val="00C25BBC"/>
    <w:rsid w:val="00C34791"/>
    <w:rsid w:val="00C43385"/>
    <w:rsid w:val="00C47FE7"/>
    <w:rsid w:val="00C57439"/>
    <w:rsid w:val="00C61FBD"/>
    <w:rsid w:val="00C7047D"/>
    <w:rsid w:val="00C80B57"/>
    <w:rsid w:val="00C91ED5"/>
    <w:rsid w:val="00CA165D"/>
    <w:rsid w:val="00CA682C"/>
    <w:rsid w:val="00CA6BD0"/>
    <w:rsid w:val="00CB7869"/>
    <w:rsid w:val="00CC624A"/>
    <w:rsid w:val="00CD1F8B"/>
    <w:rsid w:val="00CE08B2"/>
    <w:rsid w:val="00CE0D15"/>
    <w:rsid w:val="00CE7575"/>
    <w:rsid w:val="00D35B84"/>
    <w:rsid w:val="00D4218B"/>
    <w:rsid w:val="00D42A91"/>
    <w:rsid w:val="00D4401C"/>
    <w:rsid w:val="00D50683"/>
    <w:rsid w:val="00D540AB"/>
    <w:rsid w:val="00D544F5"/>
    <w:rsid w:val="00D55D2B"/>
    <w:rsid w:val="00D5692B"/>
    <w:rsid w:val="00D66E25"/>
    <w:rsid w:val="00D71B8A"/>
    <w:rsid w:val="00D720DC"/>
    <w:rsid w:val="00D9008C"/>
    <w:rsid w:val="00D96F4E"/>
    <w:rsid w:val="00DA350E"/>
    <w:rsid w:val="00DA75E3"/>
    <w:rsid w:val="00DD0982"/>
    <w:rsid w:val="00E05914"/>
    <w:rsid w:val="00E1312C"/>
    <w:rsid w:val="00E205D5"/>
    <w:rsid w:val="00E41940"/>
    <w:rsid w:val="00E420E7"/>
    <w:rsid w:val="00E4495D"/>
    <w:rsid w:val="00E503C5"/>
    <w:rsid w:val="00E62D21"/>
    <w:rsid w:val="00E70A05"/>
    <w:rsid w:val="00E7783A"/>
    <w:rsid w:val="00E96183"/>
    <w:rsid w:val="00EA0BC8"/>
    <w:rsid w:val="00EA5E6F"/>
    <w:rsid w:val="00EB1150"/>
    <w:rsid w:val="00EB3634"/>
    <w:rsid w:val="00EB426A"/>
    <w:rsid w:val="00EC5698"/>
    <w:rsid w:val="00ED4269"/>
    <w:rsid w:val="00ED6E1F"/>
    <w:rsid w:val="00EE3C31"/>
    <w:rsid w:val="00EF55D3"/>
    <w:rsid w:val="00F1024F"/>
    <w:rsid w:val="00F16E9A"/>
    <w:rsid w:val="00F314B8"/>
    <w:rsid w:val="00F56CEC"/>
    <w:rsid w:val="00F57F33"/>
    <w:rsid w:val="00F73189"/>
    <w:rsid w:val="00F759D7"/>
    <w:rsid w:val="00F75B58"/>
    <w:rsid w:val="00F854FA"/>
    <w:rsid w:val="00F8592A"/>
    <w:rsid w:val="00FA11A3"/>
    <w:rsid w:val="00FA2AC7"/>
    <w:rsid w:val="00FA79AC"/>
    <w:rsid w:val="00FB0AFB"/>
    <w:rsid w:val="00FB4AA6"/>
    <w:rsid w:val="00FB6DAE"/>
    <w:rsid w:val="00FC4274"/>
    <w:rsid w:val="00FC5214"/>
    <w:rsid w:val="00FD13FD"/>
    <w:rsid w:val="00FD26C0"/>
    <w:rsid w:val="00FD7F19"/>
    <w:rsid w:val="00FE05BD"/>
    <w:rsid w:val="00FE07E3"/>
    <w:rsid w:val="00FE326C"/>
    <w:rsid w:val="00FE6E0A"/>
    <w:rsid w:val="00FE7658"/>
    <w:rsid w:val="00FF134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0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09D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30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9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237</Words>
  <Characters>1355</Characters>
  <Application>Microsoft Office Word</Application>
  <DocSecurity>0</DocSecurity>
  <Lines>11</Lines>
  <Paragraphs>3</Paragraphs>
  <ScaleCrop>false</ScaleCrop>
  <Company>Microsoft</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2012-03-20T05:43:00Z</dcterms:created>
  <dcterms:modified xsi:type="dcterms:W3CDTF">2012-03-20T05:47:00Z</dcterms:modified>
</cp:coreProperties>
</file>