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8F" w:rsidRDefault="005D748F" w:rsidP="00500DFE">
      <w:pPr>
        <w:jc w:val="center"/>
      </w:pPr>
      <w:r>
        <w:t>Application Paper</w:t>
      </w:r>
      <w:r w:rsidR="00DF3427">
        <w:t xml:space="preserve">  </w:t>
      </w:r>
      <w:r w:rsidR="00500DFE">
        <w:t xml:space="preserve"> </w:t>
      </w:r>
    </w:p>
    <w:p w:rsidR="00DF3427" w:rsidRDefault="00DF3427" w:rsidP="00525ED6">
      <w:pPr>
        <w:ind w:firstLine="720"/>
      </w:pPr>
      <w:r>
        <w:t>R</w:t>
      </w:r>
      <w:r w:rsidR="005D748F">
        <w:t xml:space="preserve">eview the case problem Ethical Behavior of Business Students at </w:t>
      </w:r>
      <w:proofErr w:type="spellStart"/>
      <w:r w:rsidR="005D748F">
        <w:t>Bayview</w:t>
      </w:r>
      <w:proofErr w:type="spellEnd"/>
      <w:r w:rsidR="005D748F">
        <w:t xml:space="preserve"> University on pp.383-384 of your text. </w:t>
      </w:r>
      <w:r>
        <w:t>Research and R</w:t>
      </w:r>
      <w:r w:rsidR="005D748F">
        <w:t xml:space="preserve">ead </w:t>
      </w:r>
      <w:r>
        <w:t>a few</w:t>
      </w:r>
      <w:r w:rsidR="005D748F">
        <w:t xml:space="preserve"> articles for additional background on the problem of academic dishonesty in business programs.</w:t>
      </w:r>
    </w:p>
    <w:p w:rsidR="00DF3427" w:rsidRDefault="00DF3427" w:rsidP="00525ED6">
      <w:pPr>
        <w:ind w:firstLine="720"/>
      </w:pPr>
      <w:r>
        <w:t xml:space="preserve">For </w:t>
      </w:r>
      <w:r>
        <w:t>this paper</w:t>
      </w:r>
      <w:r>
        <w:t xml:space="preserve">, you will be using quantitative analysis to review an ethical issue of cheating by business students at a university. You will be reviewing background information on the problem, conducting an analysis of data provided, and providing solutions to the Dean of the College of Business for the (fictitious) </w:t>
      </w:r>
      <w:proofErr w:type="spellStart"/>
      <w:r>
        <w:t>Bayview</w:t>
      </w:r>
      <w:proofErr w:type="spellEnd"/>
      <w:r>
        <w:t xml:space="preserve"> University. </w:t>
      </w:r>
    </w:p>
    <w:p w:rsidR="005D748F" w:rsidRDefault="00DF3427" w:rsidP="00525ED6">
      <w:pPr>
        <w:ind w:firstLine="720"/>
      </w:pPr>
      <w:r>
        <w:t>Provide a</w:t>
      </w:r>
      <w:r w:rsidR="005D748F">
        <w:t xml:space="preserve"> 2-4 page description and synthesis of the problem of cheating by business students in higher education, based</w:t>
      </w:r>
      <w:r>
        <w:t xml:space="preserve"> on the information </w:t>
      </w:r>
      <w:r w:rsidR="00525ED6">
        <w:t>provided by articles researched, th</w:t>
      </w:r>
      <w:r w:rsidR="005D748F">
        <w:t>e case problem from the text, and or additional scholarly articles you find relating to this topic</w:t>
      </w:r>
      <w:r w:rsidR="005D748F" w:rsidRPr="00525ED6">
        <w:rPr>
          <w:i/>
          <w:u w:val="single"/>
        </w:rPr>
        <w:t xml:space="preserve">. </w:t>
      </w:r>
      <w:r w:rsidR="005D748F" w:rsidRPr="00525ED6">
        <w:rPr>
          <w:i/>
          <w:highlight w:val="cyan"/>
          <w:u w:val="single"/>
        </w:rPr>
        <w:t>You need to cite at least three scholarly articles in addition to your text</w:t>
      </w:r>
      <w:r w:rsidR="005D748F" w:rsidRPr="00525ED6">
        <w:rPr>
          <w:highlight w:val="cyan"/>
        </w:rPr>
        <w:t>.</w:t>
      </w:r>
      <w:r w:rsidR="005D748F">
        <w:t xml:space="preserve"> Citations in APA format should be included throughout this section for all sources used. Describe different perspectives on the issue, and synthesize information from the articles you are citing (as opposed to just providing summaries of the articles).</w:t>
      </w:r>
    </w:p>
    <w:p w:rsidR="005D748F" w:rsidRPr="00525ED6" w:rsidRDefault="005D748F" w:rsidP="00525ED6">
      <w:pPr>
        <w:ind w:firstLine="720"/>
        <w:rPr>
          <w:b/>
        </w:rPr>
      </w:pPr>
      <w:r>
        <w:t xml:space="preserve">A 2-4 page response to the specific case at </w:t>
      </w:r>
      <w:proofErr w:type="spellStart"/>
      <w:r>
        <w:t>Bayview</w:t>
      </w:r>
      <w:proofErr w:type="spellEnd"/>
      <w:r>
        <w:t xml:space="preserve"> University that answers </w:t>
      </w:r>
      <w:r w:rsidRPr="00525ED6">
        <w:rPr>
          <w:i/>
          <w:highlight w:val="cyan"/>
          <w:u w:val="single"/>
        </w:rPr>
        <w:t>all of the questions posed for this case on page 384 of your text.</w:t>
      </w:r>
      <w:r>
        <w:t xml:space="preserve"> </w:t>
      </w:r>
      <w:r w:rsidRPr="00525ED6">
        <w:rPr>
          <w:b/>
        </w:rPr>
        <w:t>Provide any calculations or analysis that you used in answering these questions.</w:t>
      </w:r>
    </w:p>
    <w:p w:rsidR="005D748F" w:rsidRPr="00525ED6" w:rsidRDefault="005D748F" w:rsidP="00525ED6">
      <w:pPr>
        <w:ind w:firstLine="720"/>
        <w:rPr>
          <w:i/>
          <w:u w:val="single"/>
        </w:rPr>
      </w:pPr>
      <w:r w:rsidRPr="00525ED6">
        <w:rPr>
          <w:i/>
          <w:highlight w:val="cyan"/>
          <w:u w:val="single"/>
        </w:rPr>
        <w:t xml:space="preserve">A conclusion that reviews the main points of the report (your answer to question #5 from the text </w:t>
      </w:r>
      <w:proofErr w:type="gramStart"/>
      <w:r w:rsidRPr="00525ED6">
        <w:rPr>
          <w:i/>
          <w:highlight w:val="cyan"/>
          <w:u w:val="single"/>
        </w:rPr>
        <w:t>could</w:t>
      </w:r>
      <w:proofErr w:type="gramEnd"/>
      <w:r w:rsidRPr="00525ED6">
        <w:rPr>
          <w:i/>
          <w:highlight w:val="cyan"/>
          <w:u w:val="single"/>
        </w:rPr>
        <w:t xml:space="preserve"> be part of the conclusion, as well).</w:t>
      </w:r>
    </w:p>
    <w:p w:rsidR="00C75847" w:rsidRDefault="005D748F" w:rsidP="00525ED6">
      <w:pPr>
        <w:ind w:firstLine="720"/>
      </w:pPr>
      <w:bookmarkStart w:id="0" w:name="_GoBack"/>
      <w:bookmarkEnd w:id="0"/>
      <w:r>
        <w:t>A reference page in APA format for all sources used</w:t>
      </w:r>
    </w:p>
    <w:sectPr w:rsidR="00C75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F"/>
    <w:rsid w:val="00500DFE"/>
    <w:rsid w:val="00525ED6"/>
    <w:rsid w:val="005D748F"/>
    <w:rsid w:val="00AD296C"/>
    <w:rsid w:val="00C07F23"/>
    <w:rsid w:val="00C75847"/>
    <w:rsid w:val="00DF3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3680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dc:creator>
  <cp:lastModifiedBy>Eliot</cp:lastModifiedBy>
  <cp:revision>1</cp:revision>
  <dcterms:created xsi:type="dcterms:W3CDTF">2012-02-28T08:49:00Z</dcterms:created>
  <dcterms:modified xsi:type="dcterms:W3CDTF">2012-03-01T22:17:00Z</dcterms:modified>
</cp:coreProperties>
</file>