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52F4" w:rsidRPr="001652F4">
        <w:trPr>
          <w:tblCellSpacing w:w="0" w:type="dxa"/>
        </w:trPr>
        <w:tc>
          <w:tcPr>
            <w:tcW w:w="0" w:type="auto"/>
            <w:hideMark/>
          </w:tcPr>
          <w:p w:rsidR="001652F4" w:rsidRP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F4" w:rsidRPr="001652F4" w:rsidRDefault="0021673E" w:rsidP="001652F4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. Assume that a competitive firm has the total cost function</w:t>
            </w:r>
            <w:proofErr w:type="gramStart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proofErr w:type="gramEnd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TC = 1q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 xml:space="preserve"> - 40q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 xml:space="preserve"> + 890q + 1800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Suppose the price of the firm's output (sold in integer units) is $600 per unit.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Using tables (but not calculus) to find a solution, what is the total profit at the optimal output level?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Please specify your answer as an integer.</w:t>
            </w:r>
          </w:p>
        </w:tc>
      </w:tr>
    </w:tbl>
    <w:p w:rsidR="001652F4" w:rsidRPr="001652F4" w:rsidRDefault="001652F4" w:rsidP="00165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52F4" w:rsidRPr="001652F4">
        <w:trPr>
          <w:tblCellSpacing w:w="0" w:type="dxa"/>
        </w:trPr>
        <w:tc>
          <w:tcPr>
            <w:tcW w:w="0" w:type="auto"/>
            <w:hideMark/>
          </w:tcPr>
          <w:p w:rsid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73E" w:rsidRPr="001652F4" w:rsidRDefault="0021673E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F4" w:rsidRPr="001652F4" w:rsidTr="001652F4">
        <w:trPr>
          <w:tblCellSpacing w:w="0" w:type="dxa"/>
        </w:trPr>
        <w:tc>
          <w:tcPr>
            <w:tcW w:w="0" w:type="auto"/>
            <w:hideMark/>
          </w:tcPr>
          <w:p w:rsidR="001652F4" w:rsidRPr="001652F4" w:rsidRDefault="0021673E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t>. Assume that a competitive firm has the total cost function</w:t>
            </w:r>
            <w:proofErr w:type="gramStart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TC = 1q3 - 40q2 + 880q + 2000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Suppose the price of the firm's output (sold in integer units) is $550 per unit.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Using calculus and formulas (but no tables and restricting your use of spreadsheets to implementing the quadratic formula) to find a solution, how many units should the firm produce to maximize profit?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 specify your answer as an integer.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Hint: The first derivative of the total cost function is the marginal cost function.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Set the marginal cost equal to the marginal revenue (price in this case) to define an equation for the optimal quantity q.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Rearrange the equation to the quadratic form aq2 + </w:t>
            </w:r>
            <w:proofErr w:type="spellStart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t>bq</w:t>
            </w:r>
            <w:proofErr w:type="spellEnd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 = 0.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 the quadratic formula to solve for q</w:t>
            </w:r>
            <w:proofErr w:type="gramStart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390525"/>
                  <wp:effectExtent l="19050" t="0" r="9525" b="0"/>
                  <wp:docPr id="1" name="Picture 1" descr="http://www.mbamath.com/images/quadratic_form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bamath.com/images/quadratic_form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non-integer quantity, round up and down to find the optimal value.</w:t>
            </w:r>
          </w:p>
          <w:p w:rsidR="001652F4" w:rsidRP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F4" w:rsidRDefault="0021673E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t>. Suppose a competitive firm has as its total cost function</w:t>
            </w:r>
            <w:proofErr w:type="gramStart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TC = 17 + 2q2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Suppose the firm's output can be sold (in integer units) at $57 per unit.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Using calculus and formulas (but no tables or spreadsheets) to find a solution, how many units should the firm produce to maximize profit?</w:t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52F4" w:rsidRPr="00165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Please specify your answer as an integer. In the case of equal profit from rounding up and down for a non-integer initial solution quantity, enter the higher quantity.</w:t>
            </w:r>
          </w:p>
          <w:p w:rsidR="0021673E" w:rsidRPr="001652F4" w:rsidRDefault="0021673E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F4" w:rsidRP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F4" w:rsidRPr="001652F4">
        <w:trPr>
          <w:tblCellSpacing w:w="0" w:type="dxa"/>
        </w:trPr>
        <w:tc>
          <w:tcPr>
            <w:tcW w:w="0" w:type="auto"/>
            <w:hideMark/>
          </w:tcPr>
          <w:p w:rsidR="001652F4" w:rsidRPr="001652F4" w:rsidRDefault="0021673E" w:rsidP="001652F4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4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 xml:space="preserve">. Assume that the demand curve </w:t>
            </w:r>
            <w:proofErr w:type="gramStart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D(</w:t>
            </w:r>
            <w:proofErr w:type="gramEnd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p) given below is the market demand for apples: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Q = D(p) = 280 - 13p, p &gt; 0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Let the market supply of apples by given by: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Q = S(p) = 44 + 5p, p &gt; 0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where p is the price (in dollars) and Q is the quantity. The functions </w:t>
            </w:r>
            <w:proofErr w:type="gramStart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D(</w:t>
            </w:r>
            <w:proofErr w:type="gramEnd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p) and S(p) give the number of bushels (in thousands) demanded and supplied.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What is the equilibrium quantity in this market?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Round the equilibrium price to the nearest cent and round the equilibrium quantity DOWN to its integer part.</w:t>
            </w:r>
          </w:p>
          <w:p w:rsidR="001652F4" w:rsidRP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F4" w:rsidRPr="001652F4" w:rsidRDefault="0021673E" w:rsidP="001652F4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. The demand curve for tickets at an amusement park is</w:t>
            </w:r>
            <w:proofErr w:type="gramStart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proofErr w:type="gramEnd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Q = D(p) = 1200 - 49p, p &gt; 0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The marginal cost of serving a customer is $18.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Using calculus and formulas (but no tables or spreadsheets) to find a solution, how many tickets will be sold at the profit-maximizing price?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Round the equilibrium quantity DOWN to its integer part and round the equilibrium price to the nearest cent.</w:t>
            </w:r>
          </w:p>
        </w:tc>
      </w:tr>
    </w:tbl>
    <w:p w:rsidR="001652F4" w:rsidRPr="001652F4" w:rsidRDefault="001652F4" w:rsidP="00165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652F4" w:rsidRPr="001652F4">
        <w:trPr>
          <w:tblCellSpacing w:w="0" w:type="dxa"/>
        </w:trPr>
        <w:tc>
          <w:tcPr>
            <w:tcW w:w="0" w:type="auto"/>
            <w:hideMark/>
          </w:tcPr>
          <w:p w:rsidR="001652F4" w:rsidRP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2F4" w:rsidRDefault="001652F4"/>
    <w:p w:rsidR="001652F4" w:rsidRDefault="001652F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52F4" w:rsidRPr="001652F4">
        <w:trPr>
          <w:tblCellSpacing w:w="0" w:type="dxa"/>
        </w:trPr>
        <w:tc>
          <w:tcPr>
            <w:tcW w:w="0" w:type="auto"/>
            <w:hideMark/>
          </w:tcPr>
          <w:p w:rsidR="001652F4" w:rsidRPr="001652F4" w:rsidRDefault="0021673E" w:rsidP="001652F4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 xml:space="preserve">. Assume that the demand curve </w:t>
            </w:r>
            <w:proofErr w:type="gramStart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D(</w:t>
            </w:r>
            <w:proofErr w:type="gramEnd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p) given below is the market demand for apples: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Q = D(p) = 280 - 13p, p &gt; 0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Let the market supply of apples by given by: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Q = S(p) = 44 + 5p, p &gt; 0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where p is the price (in dollars) and Q is the quantity. The functions </w:t>
            </w:r>
            <w:proofErr w:type="gramStart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D(</w:t>
            </w:r>
            <w:proofErr w:type="gramEnd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p) and S(p) give the number of bushels (in thousands) demanded and supplied.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What is the equilibrium quantity in this market?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Round the equilibrium price to the nearest cent and round the equilibrium quantity DOWN to its integer part.</w:t>
            </w:r>
          </w:p>
          <w:p w:rsidR="001652F4" w:rsidRP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F4" w:rsidRPr="001652F4" w:rsidRDefault="0021673E" w:rsidP="001652F4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  <w:bookmarkStart w:id="0" w:name="_GoBack"/>
            <w:bookmarkEnd w:id="0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. The demand curve for tickets at an amusement park is</w:t>
            </w:r>
            <w:proofErr w:type="gramStart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proofErr w:type="gramEnd"/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Q = D(p) = 1200 - 49p, p &gt; 0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The marginal cost of serving a customer is $18.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lastRenderedPageBreak/>
              <w:t>Using calculus and formulas (but no tables or spreadsheets) to find a solution, how many tickets will be sold at the profit-maximizing price?</w:t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1652F4" w:rsidRPr="001652F4">
              <w:rPr>
                <w:rFonts w:ascii="Verdana" w:eastAsia="Times New Roman" w:hAnsi="Verdana" w:cs="Times New Roman"/>
                <w:sz w:val="17"/>
                <w:szCs w:val="17"/>
              </w:rPr>
              <w:br/>
              <w:t>Round the equilibrium quantity DOWN to its integer part and round the equilibrium price to the nearest cent.</w:t>
            </w:r>
          </w:p>
        </w:tc>
      </w:tr>
    </w:tbl>
    <w:p w:rsidR="001652F4" w:rsidRPr="001652F4" w:rsidRDefault="001652F4" w:rsidP="00165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652F4" w:rsidRPr="001652F4">
        <w:trPr>
          <w:tblCellSpacing w:w="0" w:type="dxa"/>
        </w:trPr>
        <w:tc>
          <w:tcPr>
            <w:tcW w:w="0" w:type="auto"/>
            <w:hideMark/>
          </w:tcPr>
          <w:p w:rsidR="001652F4" w:rsidRPr="001652F4" w:rsidRDefault="001652F4" w:rsidP="0016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2F4" w:rsidRDefault="001652F4"/>
    <w:sectPr w:rsidR="001652F4" w:rsidSect="000D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4"/>
    <w:rsid w:val="000D5D44"/>
    <w:rsid w:val="001652F4"/>
    <w:rsid w:val="0021673E"/>
    <w:rsid w:val="003140CE"/>
    <w:rsid w:val="00475683"/>
    <w:rsid w:val="00893230"/>
    <w:rsid w:val="00B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1652F4"/>
    <w:rPr>
      <w:rFonts w:ascii="Verdana" w:hAnsi="Verdana" w:hint="default"/>
      <w:b w:val="0"/>
      <w:bCs w:val="0"/>
      <w:color w:val="00008B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1652F4"/>
    <w:rPr>
      <w:rFonts w:ascii="Verdana" w:hAnsi="Verdana" w:hint="default"/>
      <w:b w:val="0"/>
      <w:bCs w:val="0"/>
      <w:color w:val="00008B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mmassey1271</dc:creator>
  <cp:lastModifiedBy>DJ</cp:lastModifiedBy>
  <cp:revision>2</cp:revision>
  <dcterms:created xsi:type="dcterms:W3CDTF">2012-02-27T22:44:00Z</dcterms:created>
  <dcterms:modified xsi:type="dcterms:W3CDTF">2012-02-27T22:44:00Z</dcterms:modified>
</cp:coreProperties>
</file>