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BF" w:rsidRPr="00C902BF" w:rsidRDefault="00C902BF" w:rsidP="00C902BF">
      <w:r w:rsidRPr="00C902BF">
        <w:t>Prove or disprove each of the following:</w:t>
      </w:r>
    </w:p>
    <w:p w:rsidR="00C902BF" w:rsidRPr="00C902BF" w:rsidRDefault="00C902BF" w:rsidP="00C902BF">
      <w:r w:rsidRPr="00C902BF">
        <w:tab/>
        <w:t>a.</w:t>
      </w:r>
      <w:r w:rsidRPr="00C902BF">
        <w:tab/>
        <w:t>The sum of a rational number and an irrational number is an irrational number.</w:t>
      </w:r>
    </w:p>
    <w:p w:rsidR="00C902BF" w:rsidRPr="00C902BF" w:rsidRDefault="00C902BF" w:rsidP="00C902BF">
      <w:r w:rsidRPr="00C902BF">
        <w:tab/>
        <w:t>b.</w:t>
      </w:r>
      <w:r w:rsidRPr="00C902BF">
        <w:tab/>
        <w:t>The product of two rational numbers is a rational number.</w:t>
      </w:r>
    </w:p>
    <w:p w:rsidR="00C902BF" w:rsidRPr="00C902BF" w:rsidRDefault="00C902BF" w:rsidP="00C902BF">
      <w:r w:rsidRPr="00C902BF">
        <w:tab/>
        <w:t>c.</w:t>
      </w:r>
      <w:r w:rsidRPr="00C902BF">
        <w:tab/>
        <w:t>The product of two irrational numbers is an irrational number.</w:t>
      </w:r>
    </w:p>
    <w:p w:rsidR="00C902BF" w:rsidRPr="00C902BF" w:rsidRDefault="00C902BF" w:rsidP="00C902BF">
      <w:r w:rsidRPr="00C902BF">
        <w:tab/>
        <w:t xml:space="preserve">d. </w:t>
      </w:r>
      <w:r w:rsidRPr="00C902BF">
        <w:tab/>
        <w:t>The product of a rational number and an irrational number is an irrational number.</w:t>
      </w:r>
    </w:p>
    <w:p w:rsidR="00CC5258" w:rsidRDefault="00CC5258">
      <w:bookmarkStart w:id="0" w:name="_GoBack"/>
      <w:bookmarkEnd w:id="0"/>
    </w:p>
    <w:sectPr w:rsidR="00CC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A8" w:rsidRDefault="00D477A8" w:rsidP="00C902BF">
      <w:pPr>
        <w:spacing w:after="0" w:line="240" w:lineRule="auto"/>
      </w:pPr>
      <w:r>
        <w:separator/>
      </w:r>
    </w:p>
  </w:endnote>
  <w:endnote w:type="continuationSeparator" w:id="0">
    <w:p w:rsidR="00D477A8" w:rsidRDefault="00D477A8" w:rsidP="00C9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A8" w:rsidRDefault="00D477A8" w:rsidP="00C902BF">
      <w:pPr>
        <w:spacing w:after="0" w:line="240" w:lineRule="auto"/>
      </w:pPr>
      <w:r>
        <w:separator/>
      </w:r>
    </w:p>
  </w:footnote>
  <w:footnote w:type="continuationSeparator" w:id="0">
    <w:p w:rsidR="00D477A8" w:rsidRDefault="00D477A8" w:rsidP="00C90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BF"/>
    <w:rsid w:val="00475E1E"/>
    <w:rsid w:val="00766A4D"/>
    <w:rsid w:val="00846F3F"/>
    <w:rsid w:val="00902B6D"/>
    <w:rsid w:val="00B470A7"/>
    <w:rsid w:val="00C902BF"/>
    <w:rsid w:val="00CC5258"/>
    <w:rsid w:val="00D43425"/>
    <w:rsid w:val="00D477A8"/>
    <w:rsid w:val="00E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9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BF"/>
  </w:style>
  <w:style w:type="paragraph" w:styleId="Footer">
    <w:name w:val="footer"/>
    <w:basedOn w:val="Normal"/>
    <w:link w:val="FooterChar"/>
    <w:uiPriority w:val="99"/>
    <w:unhideWhenUsed/>
    <w:rsid w:val="00C9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0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9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BF"/>
  </w:style>
  <w:style w:type="paragraph" w:styleId="Footer">
    <w:name w:val="footer"/>
    <w:basedOn w:val="Normal"/>
    <w:link w:val="FooterChar"/>
    <w:uiPriority w:val="99"/>
    <w:unhideWhenUsed/>
    <w:rsid w:val="00C90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1</cp:revision>
  <dcterms:created xsi:type="dcterms:W3CDTF">2012-02-17T17:45:00Z</dcterms:created>
  <dcterms:modified xsi:type="dcterms:W3CDTF">2012-02-17T17:46:00Z</dcterms:modified>
</cp:coreProperties>
</file>