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26" w:rsidRDefault="00F44278">
      <w:r>
        <w:t xml:space="preserve">The day after a snow storm, cars arrive at Mel’s Auto-Wash at an average rate of 10 per hour according to a Poisson process.  </w:t>
      </w:r>
      <w:r w:rsidR="00B166FA">
        <w:t>The automated car washing process takes exactly 5 minutes from start to finish.</w:t>
      </w:r>
    </w:p>
    <w:p w:rsidR="00B166FA" w:rsidRDefault="00B166FA"/>
    <w:p w:rsidR="00B166FA" w:rsidRDefault="00F44278">
      <w:r>
        <w:t>a. What</w:t>
      </w:r>
      <w:r w:rsidR="00B166FA">
        <w:t xml:space="preserve"> is the probability that an arriving car will find the car wash empty?</w:t>
      </w:r>
    </w:p>
    <w:p w:rsidR="00B166FA" w:rsidRDefault="00B166FA"/>
    <w:p w:rsidR="00B166FA" w:rsidRDefault="00F44278">
      <w:r>
        <w:t>b. On</w:t>
      </w:r>
      <w:r w:rsidR="00B166FA">
        <w:t xml:space="preserve"> average, how many cars are waiting for service?</w:t>
      </w:r>
    </w:p>
    <w:p w:rsidR="00B166FA" w:rsidRDefault="00B166FA"/>
    <w:p w:rsidR="00B166FA" w:rsidRDefault="00F44278">
      <w:r>
        <w:t>c. On</w:t>
      </w:r>
      <w:r w:rsidR="00B166FA">
        <w:t xml:space="preserve"> average, what is the total length of time (from arrival to departure) cars will </w:t>
      </w:r>
      <w:r>
        <w:t>spend at</w:t>
      </w:r>
      <w:r w:rsidR="00B166FA">
        <w:t xml:space="preserve"> the car wash?</w:t>
      </w:r>
    </w:p>
    <w:p w:rsidR="00B166FA" w:rsidRDefault="00B166FA"/>
    <w:p w:rsidR="00B166FA" w:rsidRDefault="00B166FA">
      <w:bookmarkStart w:id="0" w:name="_GoBack"/>
      <w:bookmarkEnd w:id="0"/>
      <w:r>
        <w:t xml:space="preserve">  </w:t>
      </w:r>
    </w:p>
    <w:sectPr w:rsidR="00B16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FA"/>
    <w:rsid w:val="008C4D5F"/>
    <w:rsid w:val="00B166FA"/>
    <w:rsid w:val="00E27959"/>
    <w:rsid w:val="00F44278"/>
    <w:rsid w:val="00F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Bledsoe</dc:creator>
  <cp:lastModifiedBy>Bledsoe</cp:lastModifiedBy>
  <cp:revision>1</cp:revision>
  <dcterms:created xsi:type="dcterms:W3CDTF">2012-02-17T15:30:00Z</dcterms:created>
  <dcterms:modified xsi:type="dcterms:W3CDTF">2012-02-17T15:45:00Z</dcterms:modified>
</cp:coreProperties>
</file>