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F06" w:rsidRPr="00E81F06" w:rsidRDefault="00E81F06" w:rsidP="00E81F06">
      <w:pPr>
        <w:autoSpaceDE w:val="0"/>
        <w:autoSpaceDN w:val="0"/>
        <w:adjustRightInd w:val="0"/>
        <w:rPr>
          <w:rFonts w:ascii="Times New Roman" w:eastAsia="TimesTen-Roman" w:hAnsi="Times New Roman" w:cs="TimesTen-Roman"/>
          <w:b/>
        </w:rPr>
      </w:pPr>
      <w:r>
        <w:rPr>
          <w:rFonts w:ascii="Times New Roman" w:eastAsia="TimesTen-Roman" w:hAnsi="Times New Roman" w:cs="TimesTen-Roman"/>
          <w:b/>
        </w:rPr>
        <w:t xml:space="preserve">Week 1    Exercise 1   </w:t>
      </w:r>
    </w:p>
    <w:p w:rsidR="00E81F06" w:rsidRDefault="00E81F06" w:rsidP="00E81F06">
      <w:pPr>
        <w:autoSpaceDE w:val="0"/>
        <w:autoSpaceDN w:val="0"/>
        <w:adjustRightInd w:val="0"/>
        <w:rPr>
          <w:rFonts w:ascii="TimesTen-Roman" w:eastAsia="TimesTen-Roman" w:hAnsi="Times New Roman" w:cs="TimesTen-Roman"/>
          <w:sz w:val="18"/>
          <w:szCs w:val="18"/>
        </w:rPr>
      </w:pPr>
    </w:p>
    <w:p w:rsidR="00E81F06" w:rsidRDefault="00E81F06" w:rsidP="00E81F06">
      <w:pPr>
        <w:autoSpaceDE w:val="0"/>
        <w:autoSpaceDN w:val="0"/>
        <w:adjustRightInd w:val="0"/>
        <w:rPr>
          <w:rFonts w:ascii="TimesTen-Roman" w:eastAsia="TimesTen-Roman" w:hAnsi="Times New Roman" w:cs="TimesTen-Roman"/>
          <w:sz w:val="18"/>
          <w:szCs w:val="18"/>
        </w:rPr>
      </w:pPr>
    </w:p>
    <w:p w:rsidR="00E81F06" w:rsidRDefault="00E81F06" w:rsidP="00E81F06">
      <w:pPr>
        <w:autoSpaceDE w:val="0"/>
        <w:autoSpaceDN w:val="0"/>
        <w:adjustRightInd w:val="0"/>
        <w:rPr>
          <w:rFonts w:ascii="TimesTen-Roman" w:eastAsia="TimesTen-Roman" w:hAnsi="Times New Roman" w:cs="TimesTen-Roman"/>
          <w:sz w:val="18"/>
          <w:szCs w:val="18"/>
        </w:rPr>
      </w:pPr>
    </w:p>
    <w:p w:rsidR="00E81F06" w:rsidRDefault="00E81F06" w:rsidP="00E81F06">
      <w:pPr>
        <w:autoSpaceDE w:val="0"/>
        <w:autoSpaceDN w:val="0"/>
        <w:adjustRightInd w:val="0"/>
        <w:rPr>
          <w:rFonts w:ascii="TimesTen-Roman" w:eastAsia="TimesTen-Roman" w:hAnsi="Times New Roman" w:cs="TimesTen-Roman"/>
          <w:sz w:val="18"/>
          <w:szCs w:val="18"/>
        </w:rPr>
      </w:pPr>
    </w:p>
    <w:p w:rsidR="00E81F06" w:rsidRDefault="00B80CC1" w:rsidP="00E81F06">
      <w:pPr>
        <w:autoSpaceDE w:val="0"/>
        <w:autoSpaceDN w:val="0"/>
        <w:adjustRightInd w:val="0"/>
        <w:rPr>
          <w:rFonts w:ascii="TimesTen-Roman" w:eastAsia="TimesTen-Roman" w:hAnsi="Times New Roman" w:cs="TimesTen-Roman"/>
          <w:sz w:val="18"/>
          <w:szCs w:val="18"/>
        </w:rPr>
      </w:pPr>
      <w:r>
        <w:rPr>
          <w:rFonts w:ascii="TimesTen-Roman" w:eastAsia="TimesTen-Roman" w:hAnsi="Times New Roman" w:cs="TimesTen-Roman"/>
          <w:sz w:val="18"/>
          <w:szCs w:val="18"/>
        </w:rPr>
        <w:t>Jupiter</w:t>
      </w:r>
      <w:r w:rsidR="00E81F06">
        <w:rPr>
          <w:rFonts w:ascii="TimesTen-Roman" w:eastAsia="TimesTen-Roman" w:hAnsi="Times New Roman" w:cs="TimesTen-Roman"/>
          <w:sz w:val="18"/>
          <w:szCs w:val="18"/>
        </w:rPr>
        <w:t xml:space="preserve"> Company incurred the following costs.</w:t>
      </w:r>
    </w:p>
    <w:p w:rsidR="00E81F06" w:rsidRDefault="00E81F06" w:rsidP="00E81F06">
      <w:pPr>
        <w:autoSpaceDE w:val="0"/>
        <w:autoSpaceDN w:val="0"/>
        <w:adjustRightInd w:val="0"/>
        <w:rPr>
          <w:rFonts w:ascii="TimesTen-Roman" w:eastAsia="TimesTen-Roman" w:hAnsi="Times New Roman" w:cs="TimesTen-Roman"/>
          <w:sz w:val="18"/>
          <w:szCs w:val="18"/>
        </w:rPr>
      </w:pPr>
    </w:p>
    <w:p w:rsidR="00E81F06" w:rsidRDefault="00E81F06" w:rsidP="00E81F06">
      <w:pPr>
        <w:autoSpaceDE w:val="0"/>
        <w:autoSpaceDN w:val="0"/>
        <w:adjustRightInd w:val="0"/>
        <w:rPr>
          <w:rFonts w:ascii="TimesTen-Roman" w:eastAsia="TimesTen-Roman" w:hAnsi="Times New Roman" w:cs="TimesTen-Roman"/>
          <w:sz w:val="18"/>
          <w:szCs w:val="18"/>
        </w:rPr>
      </w:pPr>
      <w:r>
        <w:rPr>
          <w:rFonts w:ascii="TimesTen-Bold" w:eastAsia="TimesTen-Roman" w:hAnsi="TimesTen-Bold" w:cs="TimesTen-Bold"/>
          <w:b/>
          <w:bCs/>
          <w:sz w:val="18"/>
          <w:szCs w:val="18"/>
        </w:rPr>
        <w:t xml:space="preserve">1. </w:t>
      </w:r>
      <w:r>
        <w:rPr>
          <w:rFonts w:ascii="TimesTen-Roman" w:eastAsia="TimesTen-Roman" w:hAnsi="Times New Roman" w:cs="TimesTen-Roman"/>
          <w:sz w:val="18"/>
          <w:szCs w:val="18"/>
        </w:rPr>
        <w:t>Sales tax on factory machinery purchased $ 5,000</w:t>
      </w:r>
    </w:p>
    <w:p w:rsidR="00E81F06" w:rsidRDefault="00E81F06" w:rsidP="00E81F06">
      <w:pPr>
        <w:autoSpaceDE w:val="0"/>
        <w:autoSpaceDN w:val="0"/>
        <w:adjustRightInd w:val="0"/>
        <w:rPr>
          <w:rFonts w:ascii="TimesTen-Roman" w:eastAsia="TimesTen-Roman" w:hAnsi="Times New Roman" w:cs="TimesTen-Roman"/>
          <w:sz w:val="18"/>
          <w:szCs w:val="18"/>
        </w:rPr>
      </w:pPr>
      <w:r>
        <w:rPr>
          <w:rFonts w:ascii="TimesTen-Bold" w:eastAsia="TimesTen-Roman" w:hAnsi="TimesTen-Bold" w:cs="TimesTen-Bold"/>
          <w:b/>
          <w:bCs/>
          <w:sz w:val="18"/>
          <w:szCs w:val="18"/>
        </w:rPr>
        <w:t xml:space="preserve">2. </w:t>
      </w:r>
      <w:r>
        <w:rPr>
          <w:rFonts w:ascii="TimesTen-Roman" w:eastAsia="TimesTen-Roman" w:hAnsi="Times New Roman" w:cs="TimesTen-Roman"/>
          <w:sz w:val="18"/>
          <w:szCs w:val="18"/>
        </w:rPr>
        <w:t>Painting of and lettering on truck immediately upon purchase 700</w:t>
      </w:r>
    </w:p>
    <w:p w:rsidR="00E81F06" w:rsidRDefault="00E81F06" w:rsidP="00E81F06">
      <w:pPr>
        <w:autoSpaceDE w:val="0"/>
        <w:autoSpaceDN w:val="0"/>
        <w:adjustRightInd w:val="0"/>
        <w:rPr>
          <w:rFonts w:ascii="TimesTen-Roman" w:eastAsia="TimesTen-Roman" w:hAnsi="Times New Roman" w:cs="TimesTen-Roman"/>
          <w:sz w:val="18"/>
          <w:szCs w:val="18"/>
        </w:rPr>
      </w:pPr>
      <w:r>
        <w:rPr>
          <w:rFonts w:ascii="TimesTen-Bold" w:eastAsia="TimesTen-Roman" w:hAnsi="TimesTen-Bold" w:cs="TimesTen-Bold"/>
          <w:b/>
          <w:bCs/>
          <w:sz w:val="18"/>
          <w:szCs w:val="18"/>
        </w:rPr>
        <w:t xml:space="preserve">3. </w:t>
      </w:r>
      <w:r>
        <w:rPr>
          <w:rFonts w:ascii="TimesTen-Roman" w:eastAsia="TimesTen-Roman" w:hAnsi="Times New Roman" w:cs="TimesTen-Roman"/>
          <w:sz w:val="18"/>
          <w:szCs w:val="18"/>
        </w:rPr>
        <w:t>Cost of paving parking lot for new building constructed 17,900</w:t>
      </w:r>
    </w:p>
    <w:p w:rsidR="00E81F06" w:rsidRDefault="00E81F06" w:rsidP="00E81F06">
      <w:pPr>
        <w:autoSpaceDE w:val="0"/>
        <w:autoSpaceDN w:val="0"/>
        <w:adjustRightInd w:val="0"/>
        <w:rPr>
          <w:rFonts w:ascii="TimesTen-Roman" w:eastAsia="TimesTen-Roman" w:hAnsi="Times New Roman" w:cs="TimesTen-Roman"/>
          <w:sz w:val="18"/>
          <w:szCs w:val="18"/>
        </w:rPr>
      </w:pPr>
      <w:r>
        <w:rPr>
          <w:rFonts w:ascii="TimesTen-Bold" w:eastAsia="TimesTen-Roman" w:hAnsi="TimesTen-Bold" w:cs="TimesTen-Bold"/>
          <w:b/>
          <w:bCs/>
          <w:sz w:val="18"/>
          <w:szCs w:val="18"/>
        </w:rPr>
        <w:t xml:space="preserve">4. </w:t>
      </w:r>
      <w:r>
        <w:rPr>
          <w:rFonts w:ascii="TimesTen-Roman" w:eastAsia="TimesTen-Roman" w:hAnsi="Times New Roman" w:cs="TimesTen-Roman"/>
          <w:sz w:val="18"/>
          <w:szCs w:val="18"/>
        </w:rPr>
        <w:t>Real estate broker</w:t>
      </w:r>
      <w:r>
        <w:rPr>
          <w:rFonts w:ascii="TimesTen-Roman" w:eastAsia="TimesTen-Roman" w:hAnsi="Times New Roman" w:cs="TimesTen-Roman"/>
          <w:sz w:val="18"/>
          <w:szCs w:val="18"/>
        </w:rPr>
        <w:t>’</w:t>
      </w:r>
      <w:r>
        <w:rPr>
          <w:rFonts w:ascii="TimesTen-Roman" w:eastAsia="TimesTen-Roman" w:hAnsi="Times New Roman" w:cs="TimesTen-Roman"/>
          <w:sz w:val="18"/>
          <w:szCs w:val="18"/>
        </w:rPr>
        <w:t>s commission on land purchased 3,500</w:t>
      </w:r>
    </w:p>
    <w:p w:rsidR="00E81F06" w:rsidRDefault="00E81F06" w:rsidP="00E81F06">
      <w:pPr>
        <w:autoSpaceDE w:val="0"/>
        <w:autoSpaceDN w:val="0"/>
        <w:adjustRightInd w:val="0"/>
        <w:rPr>
          <w:rFonts w:ascii="TimesTen-Roman" w:eastAsia="TimesTen-Roman" w:hAnsi="Times New Roman" w:cs="TimesTen-Roman"/>
          <w:sz w:val="18"/>
          <w:szCs w:val="18"/>
        </w:rPr>
      </w:pPr>
      <w:r>
        <w:rPr>
          <w:rFonts w:ascii="TimesTen-Bold" w:eastAsia="TimesTen-Roman" w:hAnsi="TimesTen-Bold" w:cs="TimesTen-Bold"/>
          <w:b/>
          <w:bCs/>
          <w:sz w:val="18"/>
          <w:szCs w:val="18"/>
        </w:rPr>
        <w:t xml:space="preserve">5. </w:t>
      </w:r>
      <w:r>
        <w:rPr>
          <w:rFonts w:ascii="TimesTen-Roman" w:eastAsia="TimesTen-Roman" w:hAnsi="Times New Roman" w:cs="TimesTen-Roman"/>
          <w:sz w:val="18"/>
          <w:szCs w:val="18"/>
        </w:rPr>
        <w:t>Insurance premium paid for first year</w:t>
      </w:r>
      <w:r>
        <w:rPr>
          <w:rFonts w:ascii="TimesTen-Roman" w:eastAsia="TimesTen-Roman" w:hAnsi="Times New Roman" w:cs="TimesTen-Roman" w:hint="eastAsia"/>
          <w:sz w:val="18"/>
          <w:szCs w:val="18"/>
        </w:rPr>
        <w:t>’</w:t>
      </w:r>
      <w:r>
        <w:rPr>
          <w:rFonts w:ascii="TimesTen-Roman" w:eastAsia="TimesTen-Roman" w:hAnsi="Times New Roman" w:cs="TimesTen-Roman"/>
          <w:sz w:val="18"/>
          <w:szCs w:val="18"/>
        </w:rPr>
        <w:t>s insurance on new truck 880</w:t>
      </w:r>
    </w:p>
    <w:p w:rsidR="00E81F06" w:rsidRDefault="00E81F06" w:rsidP="00E81F06">
      <w:pPr>
        <w:autoSpaceDE w:val="0"/>
        <w:autoSpaceDN w:val="0"/>
        <w:adjustRightInd w:val="0"/>
        <w:rPr>
          <w:rFonts w:ascii="TimesTen-Roman" w:eastAsia="TimesTen-Roman" w:hAnsi="Times New Roman" w:cs="TimesTen-Roman"/>
          <w:sz w:val="18"/>
          <w:szCs w:val="18"/>
        </w:rPr>
      </w:pPr>
      <w:r>
        <w:rPr>
          <w:rFonts w:ascii="TimesTen-Bold" w:eastAsia="TimesTen-Roman" w:hAnsi="TimesTen-Bold" w:cs="TimesTen-Bold"/>
          <w:b/>
          <w:bCs/>
          <w:sz w:val="18"/>
          <w:szCs w:val="18"/>
        </w:rPr>
        <w:t xml:space="preserve">6. </w:t>
      </w:r>
      <w:r>
        <w:rPr>
          <w:rFonts w:ascii="TimesTen-Roman" w:eastAsia="TimesTen-Roman" w:hAnsi="Times New Roman" w:cs="TimesTen-Roman"/>
          <w:sz w:val="18"/>
          <w:szCs w:val="18"/>
        </w:rPr>
        <w:t>Cost of landscaping on property purchased 7,200</w:t>
      </w:r>
    </w:p>
    <w:p w:rsidR="00E81F06" w:rsidRDefault="00E81F06" w:rsidP="00E81F06">
      <w:pPr>
        <w:autoSpaceDE w:val="0"/>
        <w:autoSpaceDN w:val="0"/>
        <w:adjustRightInd w:val="0"/>
        <w:rPr>
          <w:rFonts w:ascii="TimesTen-Roman" w:eastAsia="TimesTen-Roman" w:hAnsi="Times New Roman" w:cs="TimesTen-Roman"/>
          <w:sz w:val="18"/>
          <w:szCs w:val="18"/>
        </w:rPr>
      </w:pPr>
      <w:r>
        <w:rPr>
          <w:rFonts w:ascii="TimesTen-Bold" w:eastAsia="TimesTen-Roman" w:hAnsi="TimesTen-Bold" w:cs="TimesTen-Bold"/>
          <w:b/>
          <w:bCs/>
          <w:sz w:val="18"/>
          <w:szCs w:val="18"/>
        </w:rPr>
        <w:t xml:space="preserve">7. </w:t>
      </w:r>
      <w:r>
        <w:rPr>
          <w:rFonts w:ascii="TimesTen-Roman" w:eastAsia="TimesTen-Roman" w:hAnsi="Times New Roman" w:cs="TimesTen-Roman"/>
          <w:sz w:val="18"/>
          <w:szCs w:val="18"/>
        </w:rPr>
        <w:t>Installation and testing of factory machinery 2,000</w:t>
      </w:r>
    </w:p>
    <w:p w:rsidR="00E81F06" w:rsidRDefault="00E81F06" w:rsidP="00E81F06">
      <w:pPr>
        <w:autoSpaceDE w:val="0"/>
        <w:autoSpaceDN w:val="0"/>
        <w:adjustRightInd w:val="0"/>
        <w:rPr>
          <w:rFonts w:ascii="TimesTen-Roman" w:eastAsia="TimesTen-Roman" w:hAnsi="Times New Roman" w:cs="TimesTen-Roman"/>
          <w:sz w:val="18"/>
          <w:szCs w:val="18"/>
        </w:rPr>
      </w:pPr>
      <w:r>
        <w:rPr>
          <w:rFonts w:ascii="TimesTen-Roman" w:eastAsia="TimesTen-Roman" w:hAnsi="Times New Roman" w:cs="TimesTen-Roman"/>
          <w:b/>
          <w:sz w:val="18"/>
          <w:szCs w:val="18"/>
        </w:rPr>
        <w:t>8</w:t>
      </w:r>
      <w:r>
        <w:rPr>
          <w:rFonts w:ascii="TimesTen-Roman" w:eastAsia="TimesTen-Roman" w:hAnsi="Times New Roman" w:cs="TimesTen-Roman"/>
          <w:sz w:val="18"/>
          <w:szCs w:val="18"/>
        </w:rPr>
        <w:t>. Architect</w:t>
      </w:r>
      <w:r>
        <w:rPr>
          <w:rFonts w:ascii="TimesTen-Roman" w:eastAsia="TimesTen-Roman" w:hAnsi="Times New Roman" w:cs="TimesTen-Roman"/>
          <w:sz w:val="18"/>
          <w:szCs w:val="18"/>
        </w:rPr>
        <w:t>’</w:t>
      </w:r>
      <w:r>
        <w:rPr>
          <w:rFonts w:ascii="TimesTen-Roman" w:eastAsia="TimesTen-Roman" w:hAnsi="Times New Roman" w:cs="TimesTen-Roman"/>
          <w:sz w:val="18"/>
          <w:szCs w:val="18"/>
        </w:rPr>
        <w:t>s fees on self-constructed building 10,000</w:t>
      </w:r>
    </w:p>
    <w:p w:rsidR="00E81F06" w:rsidRDefault="00E81F06" w:rsidP="00E81F06">
      <w:pPr>
        <w:autoSpaceDE w:val="0"/>
        <w:autoSpaceDN w:val="0"/>
        <w:adjustRightInd w:val="0"/>
        <w:rPr>
          <w:rFonts w:ascii="TimesTen-Roman" w:eastAsia="TimesTen-Roman" w:hAnsi="Times New Roman" w:cs="TimesTen-Roman"/>
          <w:sz w:val="18"/>
          <w:szCs w:val="18"/>
        </w:rPr>
      </w:pPr>
      <w:r>
        <w:rPr>
          <w:rFonts w:ascii="TimesTen-Bold" w:eastAsia="TimesTen-Roman" w:hAnsi="TimesTen-Bold" w:cs="TimesTen-Bold"/>
          <w:b/>
          <w:bCs/>
          <w:sz w:val="18"/>
          <w:szCs w:val="18"/>
        </w:rPr>
        <w:t xml:space="preserve">9. </w:t>
      </w:r>
      <w:r>
        <w:rPr>
          <w:rFonts w:ascii="TimesTen-Roman" w:eastAsia="TimesTen-Roman" w:hAnsi="Times New Roman" w:cs="TimesTen-Roman"/>
          <w:sz w:val="18"/>
          <w:szCs w:val="18"/>
        </w:rPr>
        <w:t>Cost of clearing, draining, and filling land 13,300</w:t>
      </w:r>
    </w:p>
    <w:p w:rsidR="00E81F06" w:rsidRDefault="00E81F06" w:rsidP="00E81F06">
      <w:pPr>
        <w:autoSpaceDE w:val="0"/>
        <w:autoSpaceDN w:val="0"/>
        <w:adjustRightInd w:val="0"/>
        <w:rPr>
          <w:rFonts w:ascii="TimesTen-Roman" w:eastAsia="TimesTen-Roman" w:hAnsi="Times New Roman" w:cs="TimesTen-Roman"/>
          <w:sz w:val="18"/>
          <w:szCs w:val="18"/>
        </w:rPr>
      </w:pPr>
      <w:r>
        <w:rPr>
          <w:rFonts w:ascii="TimesTen-Bold" w:eastAsia="TimesTen-Roman" w:hAnsi="TimesTen-Bold" w:cs="TimesTen-Bold"/>
          <w:b/>
          <w:bCs/>
          <w:sz w:val="18"/>
          <w:szCs w:val="18"/>
        </w:rPr>
        <w:t xml:space="preserve"> </w:t>
      </w:r>
    </w:p>
    <w:p w:rsidR="00E81F06" w:rsidRDefault="00E81F06" w:rsidP="00E81F06">
      <w:pPr>
        <w:autoSpaceDE w:val="0"/>
        <w:autoSpaceDN w:val="0"/>
        <w:adjustRightInd w:val="0"/>
        <w:rPr>
          <w:rFonts w:ascii="Avenir-Black" w:eastAsia="TimesTen-Roman" w:hAnsi="Avenir-Black" w:cs="Avenir-Black"/>
          <w:sz w:val="18"/>
          <w:szCs w:val="18"/>
        </w:rPr>
      </w:pPr>
      <w:r>
        <w:rPr>
          <w:rFonts w:ascii="Avenir-Black" w:eastAsia="TimesTen-Roman" w:hAnsi="Avenir-Black" w:cs="Avenir-Black"/>
          <w:sz w:val="18"/>
          <w:szCs w:val="18"/>
        </w:rPr>
        <w:t>Instructions:</w:t>
      </w:r>
    </w:p>
    <w:p w:rsidR="00E81F06" w:rsidRDefault="00E81F06" w:rsidP="00E81F06">
      <w:pPr>
        <w:autoSpaceDE w:val="0"/>
        <w:autoSpaceDN w:val="0"/>
        <w:adjustRightInd w:val="0"/>
        <w:rPr>
          <w:rFonts w:ascii="Avenir-Black" w:eastAsia="TimesTen-Roman" w:hAnsi="Avenir-Black" w:cs="Avenir-Black"/>
          <w:sz w:val="18"/>
          <w:szCs w:val="18"/>
        </w:rPr>
      </w:pPr>
    </w:p>
    <w:p w:rsidR="00467194" w:rsidRDefault="00B80CC1" w:rsidP="00E81F06">
      <w:r>
        <w:rPr>
          <w:rFonts w:ascii="TimesTen-Roman" w:eastAsia="TimesTen-Roman" w:hAnsi="Times New Roman" w:cs="TimesTen-Roman"/>
          <w:sz w:val="18"/>
          <w:szCs w:val="18"/>
        </w:rPr>
        <w:t>Indicate to which account Jupiter</w:t>
      </w:r>
      <w:r w:rsidR="00E81F06">
        <w:rPr>
          <w:rFonts w:ascii="TimesTen-Roman" w:eastAsia="TimesTen-Roman" w:hAnsi="Times New Roman" w:cs="TimesTen-Roman"/>
          <w:sz w:val="18"/>
          <w:szCs w:val="18"/>
        </w:rPr>
        <w:t xml:space="preserve"> would debit each of the costs.</w:t>
      </w:r>
    </w:p>
    <w:sectPr w:rsidR="004671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Ten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Ten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venir-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>
    <w:applyBreakingRules/>
  </w:compat>
  <w:rsids>
    <w:rsidRoot w:val="0005792F"/>
    <w:rsid w:val="00012F65"/>
    <w:rsid w:val="00013A5A"/>
    <w:rsid w:val="00015991"/>
    <w:rsid w:val="00022663"/>
    <w:rsid w:val="000231DC"/>
    <w:rsid w:val="000241AD"/>
    <w:rsid w:val="00031D46"/>
    <w:rsid w:val="00033E6F"/>
    <w:rsid w:val="000425D5"/>
    <w:rsid w:val="0005792F"/>
    <w:rsid w:val="00064194"/>
    <w:rsid w:val="0006558A"/>
    <w:rsid w:val="00066879"/>
    <w:rsid w:val="0007379E"/>
    <w:rsid w:val="00082090"/>
    <w:rsid w:val="00086649"/>
    <w:rsid w:val="00091612"/>
    <w:rsid w:val="00097021"/>
    <w:rsid w:val="000A3E09"/>
    <w:rsid w:val="000B30F3"/>
    <w:rsid w:val="000E0C0A"/>
    <w:rsid w:val="000E54F2"/>
    <w:rsid w:val="00102D88"/>
    <w:rsid w:val="0010347A"/>
    <w:rsid w:val="0010624F"/>
    <w:rsid w:val="00111355"/>
    <w:rsid w:val="00123749"/>
    <w:rsid w:val="00131580"/>
    <w:rsid w:val="001347E9"/>
    <w:rsid w:val="0013773E"/>
    <w:rsid w:val="001532F3"/>
    <w:rsid w:val="001533C3"/>
    <w:rsid w:val="00161A16"/>
    <w:rsid w:val="001644B5"/>
    <w:rsid w:val="001722A9"/>
    <w:rsid w:val="001A0015"/>
    <w:rsid w:val="001A225E"/>
    <w:rsid w:val="001B7F18"/>
    <w:rsid w:val="001D40BE"/>
    <w:rsid w:val="001E4C37"/>
    <w:rsid w:val="001E7E39"/>
    <w:rsid w:val="001F565F"/>
    <w:rsid w:val="00207244"/>
    <w:rsid w:val="00223BE3"/>
    <w:rsid w:val="002251C3"/>
    <w:rsid w:val="002336A4"/>
    <w:rsid w:val="00235463"/>
    <w:rsid w:val="00235F7D"/>
    <w:rsid w:val="00237923"/>
    <w:rsid w:val="00237EBA"/>
    <w:rsid w:val="00243C55"/>
    <w:rsid w:val="00246654"/>
    <w:rsid w:val="00265890"/>
    <w:rsid w:val="00270DBA"/>
    <w:rsid w:val="00282F02"/>
    <w:rsid w:val="00294213"/>
    <w:rsid w:val="002968F0"/>
    <w:rsid w:val="002973F1"/>
    <w:rsid w:val="002A15A7"/>
    <w:rsid w:val="002A5F48"/>
    <w:rsid w:val="002B21B7"/>
    <w:rsid w:val="002B7109"/>
    <w:rsid w:val="002C2FD4"/>
    <w:rsid w:val="002D5E73"/>
    <w:rsid w:val="002D7229"/>
    <w:rsid w:val="002D78DE"/>
    <w:rsid w:val="002E11EC"/>
    <w:rsid w:val="002E7D01"/>
    <w:rsid w:val="002F7156"/>
    <w:rsid w:val="00302BD0"/>
    <w:rsid w:val="00310CE9"/>
    <w:rsid w:val="0031374E"/>
    <w:rsid w:val="0032617D"/>
    <w:rsid w:val="003521D7"/>
    <w:rsid w:val="0035607E"/>
    <w:rsid w:val="00367CF7"/>
    <w:rsid w:val="00372C3B"/>
    <w:rsid w:val="00382C42"/>
    <w:rsid w:val="00383E48"/>
    <w:rsid w:val="0039290A"/>
    <w:rsid w:val="003A100E"/>
    <w:rsid w:val="003C1D4C"/>
    <w:rsid w:val="003C587C"/>
    <w:rsid w:val="003D3AB3"/>
    <w:rsid w:val="003F3962"/>
    <w:rsid w:val="00400420"/>
    <w:rsid w:val="0040516B"/>
    <w:rsid w:val="00414012"/>
    <w:rsid w:val="00414761"/>
    <w:rsid w:val="00417F02"/>
    <w:rsid w:val="00425F2C"/>
    <w:rsid w:val="00430A13"/>
    <w:rsid w:val="00437AF7"/>
    <w:rsid w:val="004501D9"/>
    <w:rsid w:val="00467194"/>
    <w:rsid w:val="00477779"/>
    <w:rsid w:val="00484558"/>
    <w:rsid w:val="0049346D"/>
    <w:rsid w:val="00497BD7"/>
    <w:rsid w:val="004A36A1"/>
    <w:rsid w:val="004D08CA"/>
    <w:rsid w:val="004D2CD2"/>
    <w:rsid w:val="004E1BB6"/>
    <w:rsid w:val="004F2B04"/>
    <w:rsid w:val="004F3027"/>
    <w:rsid w:val="004F69E6"/>
    <w:rsid w:val="00504686"/>
    <w:rsid w:val="00506BD1"/>
    <w:rsid w:val="00513C37"/>
    <w:rsid w:val="00514FF7"/>
    <w:rsid w:val="005218B4"/>
    <w:rsid w:val="00534775"/>
    <w:rsid w:val="005373DF"/>
    <w:rsid w:val="0054349C"/>
    <w:rsid w:val="005746DF"/>
    <w:rsid w:val="00592931"/>
    <w:rsid w:val="00595A08"/>
    <w:rsid w:val="00595EBC"/>
    <w:rsid w:val="005A374A"/>
    <w:rsid w:val="005A4776"/>
    <w:rsid w:val="005A5A66"/>
    <w:rsid w:val="005C22BF"/>
    <w:rsid w:val="005C7E1B"/>
    <w:rsid w:val="005F465D"/>
    <w:rsid w:val="005F584A"/>
    <w:rsid w:val="006111EE"/>
    <w:rsid w:val="00620AFE"/>
    <w:rsid w:val="006317A2"/>
    <w:rsid w:val="00632839"/>
    <w:rsid w:val="00641E1B"/>
    <w:rsid w:val="006440DF"/>
    <w:rsid w:val="006442F7"/>
    <w:rsid w:val="006454E2"/>
    <w:rsid w:val="006726D6"/>
    <w:rsid w:val="006900DB"/>
    <w:rsid w:val="00693317"/>
    <w:rsid w:val="006A4A60"/>
    <w:rsid w:val="006B4EB0"/>
    <w:rsid w:val="006C18A7"/>
    <w:rsid w:val="006C4A59"/>
    <w:rsid w:val="006C63BD"/>
    <w:rsid w:val="006C6C21"/>
    <w:rsid w:val="006D1FCE"/>
    <w:rsid w:val="006E41E7"/>
    <w:rsid w:val="006F461D"/>
    <w:rsid w:val="00710508"/>
    <w:rsid w:val="0071081A"/>
    <w:rsid w:val="00722AD1"/>
    <w:rsid w:val="007235FF"/>
    <w:rsid w:val="007372FF"/>
    <w:rsid w:val="00740EBA"/>
    <w:rsid w:val="007749F8"/>
    <w:rsid w:val="00784475"/>
    <w:rsid w:val="00794FDB"/>
    <w:rsid w:val="00797CD0"/>
    <w:rsid w:val="007B0808"/>
    <w:rsid w:val="007B67DC"/>
    <w:rsid w:val="007C0016"/>
    <w:rsid w:val="007C726E"/>
    <w:rsid w:val="007D12B1"/>
    <w:rsid w:val="007D596F"/>
    <w:rsid w:val="007D65E0"/>
    <w:rsid w:val="007E6E72"/>
    <w:rsid w:val="007F1188"/>
    <w:rsid w:val="00832AAD"/>
    <w:rsid w:val="008349BB"/>
    <w:rsid w:val="00885278"/>
    <w:rsid w:val="008A45EA"/>
    <w:rsid w:val="008A6DE2"/>
    <w:rsid w:val="008B7303"/>
    <w:rsid w:val="008C526D"/>
    <w:rsid w:val="008F2B34"/>
    <w:rsid w:val="008F51CC"/>
    <w:rsid w:val="008F7583"/>
    <w:rsid w:val="00911A10"/>
    <w:rsid w:val="00917CD8"/>
    <w:rsid w:val="009356CA"/>
    <w:rsid w:val="009407BD"/>
    <w:rsid w:val="009414AC"/>
    <w:rsid w:val="00943E99"/>
    <w:rsid w:val="00952578"/>
    <w:rsid w:val="00954738"/>
    <w:rsid w:val="0097241B"/>
    <w:rsid w:val="009770C1"/>
    <w:rsid w:val="009917D6"/>
    <w:rsid w:val="009A0811"/>
    <w:rsid w:val="009B7A7C"/>
    <w:rsid w:val="009D1C88"/>
    <w:rsid w:val="009E2995"/>
    <w:rsid w:val="009E2FD5"/>
    <w:rsid w:val="009F249C"/>
    <w:rsid w:val="00A1529E"/>
    <w:rsid w:val="00A21593"/>
    <w:rsid w:val="00A218DA"/>
    <w:rsid w:val="00A24107"/>
    <w:rsid w:val="00A3428E"/>
    <w:rsid w:val="00A409E1"/>
    <w:rsid w:val="00A43988"/>
    <w:rsid w:val="00A4687A"/>
    <w:rsid w:val="00A72811"/>
    <w:rsid w:val="00A802A0"/>
    <w:rsid w:val="00A82CF5"/>
    <w:rsid w:val="00A97359"/>
    <w:rsid w:val="00AC03A5"/>
    <w:rsid w:val="00AC3155"/>
    <w:rsid w:val="00AD1CA2"/>
    <w:rsid w:val="00AE1F3D"/>
    <w:rsid w:val="00AE4D0F"/>
    <w:rsid w:val="00AE610C"/>
    <w:rsid w:val="00AF3370"/>
    <w:rsid w:val="00B23609"/>
    <w:rsid w:val="00B24BB1"/>
    <w:rsid w:val="00B43DAE"/>
    <w:rsid w:val="00B60381"/>
    <w:rsid w:val="00B80CC1"/>
    <w:rsid w:val="00B84A4D"/>
    <w:rsid w:val="00B85928"/>
    <w:rsid w:val="00B95C8B"/>
    <w:rsid w:val="00BA1C8E"/>
    <w:rsid w:val="00BA2FE0"/>
    <w:rsid w:val="00BC3B6A"/>
    <w:rsid w:val="00BD1211"/>
    <w:rsid w:val="00BD71BA"/>
    <w:rsid w:val="00BD7847"/>
    <w:rsid w:val="00BE294D"/>
    <w:rsid w:val="00BF31FE"/>
    <w:rsid w:val="00C10804"/>
    <w:rsid w:val="00C12C79"/>
    <w:rsid w:val="00C2734B"/>
    <w:rsid w:val="00C47F65"/>
    <w:rsid w:val="00C60229"/>
    <w:rsid w:val="00C6762E"/>
    <w:rsid w:val="00C70468"/>
    <w:rsid w:val="00C843AB"/>
    <w:rsid w:val="00C84C14"/>
    <w:rsid w:val="00C941A0"/>
    <w:rsid w:val="00C946C5"/>
    <w:rsid w:val="00CA4312"/>
    <w:rsid w:val="00CA4800"/>
    <w:rsid w:val="00CA710C"/>
    <w:rsid w:val="00CC1704"/>
    <w:rsid w:val="00CC5029"/>
    <w:rsid w:val="00CD6E2D"/>
    <w:rsid w:val="00CE2239"/>
    <w:rsid w:val="00CE7EA6"/>
    <w:rsid w:val="00CF4DE7"/>
    <w:rsid w:val="00CF79EE"/>
    <w:rsid w:val="00D02429"/>
    <w:rsid w:val="00D02AF6"/>
    <w:rsid w:val="00D12E0B"/>
    <w:rsid w:val="00D238C2"/>
    <w:rsid w:val="00D32744"/>
    <w:rsid w:val="00D36DD5"/>
    <w:rsid w:val="00D5382E"/>
    <w:rsid w:val="00D631AA"/>
    <w:rsid w:val="00D965A6"/>
    <w:rsid w:val="00DA5504"/>
    <w:rsid w:val="00DB32CD"/>
    <w:rsid w:val="00DB365E"/>
    <w:rsid w:val="00DB3C22"/>
    <w:rsid w:val="00DB41D5"/>
    <w:rsid w:val="00DB48CB"/>
    <w:rsid w:val="00DB598A"/>
    <w:rsid w:val="00DC58CC"/>
    <w:rsid w:val="00DC6883"/>
    <w:rsid w:val="00DC7A9D"/>
    <w:rsid w:val="00DD069E"/>
    <w:rsid w:val="00DD10B6"/>
    <w:rsid w:val="00DD4F9E"/>
    <w:rsid w:val="00DF2990"/>
    <w:rsid w:val="00DF601D"/>
    <w:rsid w:val="00E251A9"/>
    <w:rsid w:val="00E3739F"/>
    <w:rsid w:val="00E42C7F"/>
    <w:rsid w:val="00E74BE3"/>
    <w:rsid w:val="00E81F06"/>
    <w:rsid w:val="00E91606"/>
    <w:rsid w:val="00E928C4"/>
    <w:rsid w:val="00EC172B"/>
    <w:rsid w:val="00EC455E"/>
    <w:rsid w:val="00EC469F"/>
    <w:rsid w:val="00EC6C50"/>
    <w:rsid w:val="00ED6DF8"/>
    <w:rsid w:val="00EF3FD5"/>
    <w:rsid w:val="00F04FFC"/>
    <w:rsid w:val="00F1133E"/>
    <w:rsid w:val="00F120BC"/>
    <w:rsid w:val="00F122D3"/>
    <w:rsid w:val="00F22A8B"/>
    <w:rsid w:val="00F254D7"/>
    <w:rsid w:val="00F25F22"/>
    <w:rsid w:val="00F2646A"/>
    <w:rsid w:val="00F344E8"/>
    <w:rsid w:val="00F47C6C"/>
    <w:rsid w:val="00F6048C"/>
    <w:rsid w:val="00F85A32"/>
    <w:rsid w:val="00F970B1"/>
    <w:rsid w:val="00FA1201"/>
    <w:rsid w:val="00FB1F3C"/>
    <w:rsid w:val="00FB7E5D"/>
    <w:rsid w:val="00FE6828"/>
    <w:rsid w:val="00FF0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 1    Exercise 1   </vt:lpstr>
    </vt:vector>
  </TitlesOfParts>
  <Company>Hewlett-Packard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1    Exercise 1</dc:title>
  <dc:creator>user</dc:creator>
  <cp:lastModifiedBy>Rob &amp; Amy</cp:lastModifiedBy>
  <cp:revision>3</cp:revision>
  <dcterms:created xsi:type="dcterms:W3CDTF">2012-02-14T05:43:00Z</dcterms:created>
  <dcterms:modified xsi:type="dcterms:W3CDTF">2012-02-14T05:44:00Z</dcterms:modified>
</cp:coreProperties>
</file>