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12" w:rsidRPr="00DE7A85" w:rsidRDefault="0087432F" w:rsidP="00C03B0D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 w:rsidRPr="00DE7A85">
        <w:rPr>
          <w:rFonts w:ascii="Arial" w:hAnsi="Arial" w:cs="Arial"/>
          <w:b/>
          <w:color w:val="1F497D"/>
          <w:sz w:val="32"/>
          <w:szCs w:val="32"/>
        </w:rPr>
        <w:t>Formal Proposal Submission Assignment</w:t>
      </w:r>
    </w:p>
    <w:p w:rsidR="00BB3FC9" w:rsidRPr="00C03B0D" w:rsidRDefault="00BB3FC9" w:rsidP="00C03B0D">
      <w:pPr>
        <w:ind w:left="720"/>
        <w:jc w:val="center"/>
        <w:rPr>
          <w:rFonts w:ascii="Arial" w:hAnsi="Arial" w:cs="Arial"/>
          <w:color w:val="0070C0"/>
          <w:sz w:val="22"/>
          <w:szCs w:val="22"/>
        </w:rPr>
      </w:pPr>
    </w:p>
    <w:p w:rsidR="0087432F" w:rsidRPr="00C03B0D" w:rsidRDefault="0087432F" w:rsidP="00BB3FC9">
      <w:pPr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sz w:val="22"/>
          <w:szCs w:val="22"/>
        </w:rPr>
        <w:t xml:space="preserve">Go to the </w:t>
      </w:r>
      <w:hyperlink r:id="rId7" w:history="1">
        <w:r w:rsidRPr="00C03B0D">
          <w:rPr>
            <w:rStyle w:val="Hyperlink"/>
            <w:rFonts w:ascii="Arial" w:hAnsi="Arial" w:cs="Arial"/>
            <w:sz w:val="22"/>
            <w:szCs w:val="22"/>
          </w:rPr>
          <w:t>https://fbo.gov</w:t>
        </w:r>
      </w:hyperlink>
    </w:p>
    <w:p w:rsidR="0087432F" w:rsidRPr="00C03B0D" w:rsidRDefault="0087432F" w:rsidP="00BB3FC9">
      <w:pPr>
        <w:rPr>
          <w:rFonts w:ascii="Arial" w:hAnsi="Arial" w:cs="Arial"/>
          <w:sz w:val="22"/>
          <w:szCs w:val="22"/>
        </w:rPr>
      </w:pPr>
    </w:p>
    <w:p w:rsidR="0087432F" w:rsidRPr="00C03B0D" w:rsidRDefault="0087432F" w:rsidP="0087432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sz w:val="22"/>
          <w:szCs w:val="22"/>
        </w:rPr>
        <w:t>Search for an opportunities within a 90 day period and select any opportunity of your choice</w:t>
      </w:r>
    </w:p>
    <w:p w:rsidR="0087432F" w:rsidRPr="00C03B0D" w:rsidRDefault="0087432F" w:rsidP="0087432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sz w:val="22"/>
          <w:szCs w:val="22"/>
        </w:rPr>
        <w:t>Include the solicitation Number and Contract Award date</w:t>
      </w:r>
    </w:p>
    <w:p w:rsidR="0087432F" w:rsidRPr="00C03B0D" w:rsidRDefault="0087432F" w:rsidP="0087432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sz w:val="22"/>
          <w:szCs w:val="22"/>
        </w:rPr>
        <w:t>Submit a formal written proposal in response to the opportunity that you have selected.</w:t>
      </w:r>
    </w:p>
    <w:p w:rsidR="00BB3FC9" w:rsidRPr="00C03B0D" w:rsidRDefault="00BB3FC9" w:rsidP="0087432F">
      <w:pPr>
        <w:ind w:firstLine="60"/>
        <w:rPr>
          <w:rFonts w:ascii="Arial" w:hAnsi="Arial" w:cs="Arial"/>
          <w:b/>
          <w:bCs/>
          <w:sz w:val="22"/>
          <w:szCs w:val="22"/>
        </w:rPr>
      </w:pPr>
    </w:p>
    <w:p w:rsidR="00BB3FC9" w:rsidRPr="00C03B0D" w:rsidRDefault="00BB3FC9" w:rsidP="00BB3FC9">
      <w:pPr>
        <w:pStyle w:val="body"/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sz w:val="22"/>
          <w:szCs w:val="22"/>
        </w:rPr>
        <w:t> </w:t>
      </w:r>
    </w:p>
    <w:p w:rsidR="00BB3FC9" w:rsidRPr="00C03B0D" w:rsidRDefault="00BB3FC9" w:rsidP="00BB3FC9">
      <w:pPr>
        <w:pStyle w:val="body"/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b/>
          <w:bCs/>
          <w:sz w:val="22"/>
          <w:szCs w:val="22"/>
          <w:u w:val="single"/>
        </w:rPr>
        <w:t>Evaluation Criteria</w:t>
      </w:r>
      <w:r w:rsidRPr="00C03B0D">
        <w:rPr>
          <w:rFonts w:ascii="Arial" w:hAnsi="Arial" w:cs="Arial"/>
          <w:sz w:val="22"/>
          <w:szCs w:val="22"/>
        </w:rPr>
        <w:t> </w:t>
      </w:r>
    </w:p>
    <w:p w:rsidR="00BB3FC9" w:rsidRPr="00C03B0D" w:rsidRDefault="00BB3FC9" w:rsidP="00BB3FC9">
      <w:pPr>
        <w:pStyle w:val="body"/>
        <w:rPr>
          <w:rFonts w:ascii="Arial" w:hAnsi="Arial" w:cs="Arial"/>
          <w:sz w:val="22"/>
          <w:szCs w:val="22"/>
        </w:rPr>
      </w:pPr>
    </w:p>
    <w:p w:rsidR="00426986" w:rsidRPr="00C03B0D" w:rsidRDefault="00426986" w:rsidP="00BB3FC9">
      <w:pPr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sz w:val="22"/>
          <w:szCs w:val="22"/>
        </w:rPr>
        <w:t xml:space="preserve">Technical merit is substantially more important than price in determining </w:t>
      </w:r>
      <w:r w:rsidR="00490BBE" w:rsidRPr="00C03B0D">
        <w:rPr>
          <w:rFonts w:ascii="Arial" w:hAnsi="Arial" w:cs="Arial"/>
          <w:sz w:val="22"/>
          <w:szCs w:val="22"/>
        </w:rPr>
        <w:t>who</w:t>
      </w:r>
      <w:r w:rsidRPr="00C03B0D">
        <w:rPr>
          <w:rFonts w:ascii="Arial" w:hAnsi="Arial" w:cs="Arial"/>
          <w:sz w:val="22"/>
          <w:szCs w:val="22"/>
        </w:rPr>
        <w:t xml:space="preserve"> will </w:t>
      </w:r>
      <w:r w:rsidR="00490BBE" w:rsidRPr="00C03B0D">
        <w:rPr>
          <w:rFonts w:ascii="Arial" w:hAnsi="Arial" w:cs="Arial"/>
          <w:sz w:val="22"/>
          <w:szCs w:val="22"/>
        </w:rPr>
        <w:t>be included in the competitive range</w:t>
      </w:r>
      <w:r w:rsidRPr="00C03B0D">
        <w:rPr>
          <w:rFonts w:ascii="Arial" w:hAnsi="Arial" w:cs="Arial"/>
          <w:sz w:val="22"/>
          <w:szCs w:val="22"/>
        </w:rPr>
        <w:t xml:space="preserve">.  As proposals become more technically equal, price will take on greater significance.  The Government </w:t>
      </w:r>
      <w:r w:rsidR="00AF6A7A" w:rsidRPr="00C03B0D">
        <w:rPr>
          <w:rFonts w:ascii="Arial" w:hAnsi="Arial" w:cs="Arial"/>
          <w:sz w:val="22"/>
          <w:szCs w:val="22"/>
        </w:rPr>
        <w:t xml:space="preserve">will </w:t>
      </w:r>
      <w:r w:rsidR="00490BBE" w:rsidRPr="00C03B0D">
        <w:rPr>
          <w:rFonts w:ascii="Arial" w:hAnsi="Arial" w:cs="Arial"/>
          <w:sz w:val="22"/>
          <w:szCs w:val="22"/>
        </w:rPr>
        <w:t>select</w:t>
      </w:r>
      <w:r w:rsidRPr="00C03B0D">
        <w:rPr>
          <w:rFonts w:ascii="Arial" w:hAnsi="Arial" w:cs="Arial"/>
          <w:sz w:val="22"/>
          <w:szCs w:val="22"/>
        </w:rPr>
        <w:t xml:space="preserve"> the </w:t>
      </w:r>
      <w:r w:rsidR="00AF6A7A" w:rsidRPr="00C03B0D">
        <w:rPr>
          <w:rFonts w:ascii="Arial" w:hAnsi="Arial" w:cs="Arial"/>
          <w:sz w:val="22"/>
          <w:szCs w:val="22"/>
        </w:rPr>
        <w:t>top 3</w:t>
      </w:r>
      <w:bookmarkStart w:id="0" w:name="_GoBack"/>
      <w:bookmarkEnd w:id="0"/>
      <w:r w:rsidR="00AF6A7A" w:rsidRPr="00C03B0D">
        <w:rPr>
          <w:rFonts w:ascii="Arial" w:hAnsi="Arial" w:cs="Arial"/>
          <w:sz w:val="22"/>
          <w:szCs w:val="22"/>
        </w:rPr>
        <w:t xml:space="preserve">-5 Offers, </w:t>
      </w:r>
      <w:r w:rsidRPr="00C03B0D">
        <w:rPr>
          <w:rFonts w:ascii="Arial" w:hAnsi="Arial" w:cs="Arial"/>
          <w:sz w:val="22"/>
          <w:szCs w:val="22"/>
        </w:rPr>
        <w:t>considering the following evaluation criteria, listed in descending order of importance.</w:t>
      </w:r>
    </w:p>
    <w:p w:rsidR="00BB3FC9" w:rsidRPr="00C03B0D" w:rsidRDefault="00BB3FC9" w:rsidP="00BB3FC9">
      <w:pPr>
        <w:rPr>
          <w:rFonts w:ascii="Arial" w:hAnsi="Arial" w:cs="Arial"/>
          <w:sz w:val="22"/>
          <w:szCs w:val="22"/>
        </w:rPr>
      </w:pPr>
    </w:p>
    <w:p w:rsidR="00490BBE" w:rsidRPr="00C03B0D" w:rsidRDefault="00BB3FC9" w:rsidP="00A906A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color w:val="000000"/>
          <w:sz w:val="22"/>
          <w:szCs w:val="22"/>
        </w:rPr>
        <w:t xml:space="preserve">Technical Approach </w:t>
      </w:r>
    </w:p>
    <w:p w:rsidR="00BB3FC9" w:rsidRPr="00C03B0D" w:rsidRDefault="00BB3FC9" w:rsidP="00A906A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color w:val="000000"/>
          <w:sz w:val="22"/>
          <w:szCs w:val="22"/>
        </w:rPr>
        <w:t xml:space="preserve">Subject Matter Knowledge </w:t>
      </w:r>
    </w:p>
    <w:p w:rsidR="00BB3FC9" w:rsidRPr="00C03B0D" w:rsidRDefault="00BB3FC9" w:rsidP="00A906A4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C03B0D">
        <w:rPr>
          <w:rFonts w:ascii="Arial" w:hAnsi="Arial" w:cs="Arial"/>
          <w:color w:val="000000"/>
          <w:sz w:val="22"/>
          <w:szCs w:val="22"/>
        </w:rPr>
        <w:t xml:space="preserve">Key Staff and Other Resources </w:t>
      </w:r>
    </w:p>
    <w:p w:rsidR="009E38B6" w:rsidRPr="00C03B0D" w:rsidRDefault="00BB3FC9" w:rsidP="00A906A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color w:val="000000"/>
          <w:sz w:val="22"/>
          <w:szCs w:val="22"/>
        </w:rPr>
        <w:t>Past Performance</w:t>
      </w:r>
    </w:p>
    <w:p w:rsidR="00BB3FC9" w:rsidRPr="00C03B0D" w:rsidRDefault="009E38B6" w:rsidP="00A906A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color w:val="000000"/>
          <w:sz w:val="22"/>
          <w:szCs w:val="22"/>
        </w:rPr>
        <w:t>Cost</w:t>
      </w:r>
      <w:r w:rsidR="00BB3FC9" w:rsidRPr="00C03B0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132B" w:rsidRPr="00C03B0D" w:rsidRDefault="004B132B" w:rsidP="004B132B">
      <w:pPr>
        <w:rPr>
          <w:rFonts w:ascii="Arial" w:hAnsi="Arial" w:cs="Arial"/>
          <w:sz w:val="22"/>
          <w:szCs w:val="22"/>
        </w:rPr>
      </w:pPr>
    </w:p>
    <w:p w:rsidR="00BB3FC9" w:rsidRPr="00C03B0D" w:rsidRDefault="00BB3FC9" w:rsidP="004B132B">
      <w:pPr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sz w:val="22"/>
          <w:szCs w:val="22"/>
        </w:rPr>
        <w:t> </w:t>
      </w:r>
    </w:p>
    <w:p w:rsidR="00BB3FC9" w:rsidRPr="00C03B0D" w:rsidRDefault="00BB3FC9" w:rsidP="00BB3FC9">
      <w:pPr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b/>
          <w:bCs/>
          <w:sz w:val="22"/>
          <w:szCs w:val="22"/>
          <w:u w:val="single"/>
        </w:rPr>
        <w:t xml:space="preserve">Written Proposal </w:t>
      </w:r>
      <w:r w:rsidR="00A906A4" w:rsidRPr="00C03B0D">
        <w:rPr>
          <w:rFonts w:ascii="Arial" w:hAnsi="Arial" w:cs="Arial"/>
          <w:b/>
          <w:bCs/>
          <w:sz w:val="22"/>
          <w:szCs w:val="22"/>
          <w:u w:val="single"/>
        </w:rPr>
        <w:t xml:space="preserve">Format and </w:t>
      </w:r>
      <w:r w:rsidR="00B31B63" w:rsidRPr="00C03B0D">
        <w:rPr>
          <w:rFonts w:ascii="Arial" w:hAnsi="Arial" w:cs="Arial"/>
          <w:b/>
          <w:bCs/>
          <w:sz w:val="22"/>
          <w:szCs w:val="22"/>
          <w:u w:val="single"/>
        </w:rPr>
        <w:t>Instructions</w:t>
      </w:r>
    </w:p>
    <w:p w:rsidR="00BB3FC9" w:rsidRPr="00C03B0D" w:rsidRDefault="00BB3FC9" w:rsidP="00BB3FC9">
      <w:pPr>
        <w:rPr>
          <w:rFonts w:ascii="Arial" w:hAnsi="Arial" w:cs="Arial"/>
          <w:color w:val="000000"/>
          <w:sz w:val="22"/>
          <w:szCs w:val="22"/>
        </w:rPr>
      </w:pPr>
    </w:p>
    <w:p w:rsidR="00B31B63" w:rsidRPr="00C03B0D" w:rsidRDefault="00B31B63" w:rsidP="00BB3FC9">
      <w:pPr>
        <w:rPr>
          <w:rFonts w:ascii="Arial" w:hAnsi="Arial" w:cs="Arial"/>
          <w:i/>
          <w:color w:val="000000"/>
          <w:sz w:val="22"/>
          <w:szCs w:val="22"/>
        </w:rPr>
      </w:pPr>
      <w:r w:rsidRPr="00C03B0D">
        <w:rPr>
          <w:rFonts w:ascii="Arial" w:hAnsi="Arial" w:cs="Arial"/>
          <w:i/>
          <w:color w:val="000000"/>
          <w:sz w:val="22"/>
          <w:szCs w:val="22"/>
        </w:rPr>
        <w:t>Written Proposal Format</w:t>
      </w:r>
    </w:p>
    <w:p w:rsidR="00B31B63" w:rsidRPr="00C03B0D" w:rsidRDefault="00B31B63" w:rsidP="00BB3FC9">
      <w:pPr>
        <w:rPr>
          <w:rFonts w:ascii="Arial" w:hAnsi="Arial" w:cs="Arial"/>
          <w:color w:val="000000"/>
          <w:sz w:val="22"/>
          <w:szCs w:val="22"/>
        </w:rPr>
      </w:pPr>
    </w:p>
    <w:p w:rsidR="00735A1D" w:rsidRPr="00C03B0D" w:rsidRDefault="00735A1D" w:rsidP="00BB3FC9">
      <w:pPr>
        <w:rPr>
          <w:rFonts w:ascii="Arial" w:hAnsi="Arial" w:cs="Arial"/>
          <w:color w:val="000000"/>
          <w:sz w:val="22"/>
          <w:szCs w:val="22"/>
        </w:rPr>
      </w:pPr>
      <w:r w:rsidRPr="00C03B0D">
        <w:rPr>
          <w:rFonts w:ascii="Arial" w:hAnsi="Arial" w:cs="Arial"/>
          <w:color w:val="000000"/>
          <w:sz w:val="22"/>
          <w:szCs w:val="22"/>
        </w:rPr>
        <w:t>Your written prop</w:t>
      </w:r>
      <w:r w:rsidR="00A906A4" w:rsidRPr="00C03B0D">
        <w:rPr>
          <w:rFonts w:ascii="Arial" w:hAnsi="Arial" w:cs="Arial"/>
          <w:color w:val="000000"/>
          <w:sz w:val="22"/>
          <w:szCs w:val="22"/>
        </w:rPr>
        <w:t xml:space="preserve">osal must not exceed </w:t>
      </w:r>
      <w:r w:rsidRPr="00C03B0D">
        <w:rPr>
          <w:rFonts w:ascii="Arial" w:hAnsi="Arial" w:cs="Arial"/>
          <w:color w:val="000000"/>
          <w:sz w:val="22"/>
          <w:szCs w:val="22"/>
        </w:rPr>
        <w:t xml:space="preserve">25 pages </w:t>
      </w:r>
      <w:r w:rsidR="00A906A4" w:rsidRPr="00C03B0D">
        <w:rPr>
          <w:rFonts w:ascii="Arial" w:hAnsi="Arial" w:cs="Arial"/>
          <w:color w:val="000000"/>
          <w:sz w:val="22"/>
          <w:szCs w:val="22"/>
        </w:rPr>
        <w:t xml:space="preserve">in length </w:t>
      </w:r>
      <w:r w:rsidRPr="00C03B0D">
        <w:rPr>
          <w:rFonts w:ascii="Arial" w:hAnsi="Arial" w:cs="Arial"/>
          <w:color w:val="000000"/>
          <w:sz w:val="22"/>
          <w:szCs w:val="22"/>
        </w:rPr>
        <w:t xml:space="preserve">and include the items below. </w:t>
      </w:r>
    </w:p>
    <w:p w:rsidR="00735A1D" w:rsidRPr="00C03B0D" w:rsidRDefault="00735A1D" w:rsidP="00BB3FC9">
      <w:pPr>
        <w:rPr>
          <w:rFonts w:ascii="Arial" w:hAnsi="Arial" w:cs="Arial"/>
          <w:color w:val="000000"/>
          <w:sz w:val="22"/>
          <w:szCs w:val="22"/>
        </w:rPr>
      </w:pPr>
    </w:p>
    <w:p w:rsidR="00735A1D" w:rsidRPr="00C03B0D" w:rsidRDefault="00735A1D" w:rsidP="00A906A4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C03B0D">
        <w:rPr>
          <w:rFonts w:ascii="Arial" w:hAnsi="Arial" w:cs="Arial"/>
          <w:color w:val="000000"/>
          <w:sz w:val="22"/>
          <w:szCs w:val="22"/>
        </w:rPr>
        <w:t>1 Page Cover Letter</w:t>
      </w:r>
    </w:p>
    <w:p w:rsidR="00735A1D" w:rsidRPr="00C03B0D" w:rsidRDefault="00735A1D" w:rsidP="00A906A4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C03B0D">
        <w:rPr>
          <w:rFonts w:ascii="Arial" w:hAnsi="Arial" w:cs="Arial"/>
          <w:color w:val="000000"/>
          <w:sz w:val="22"/>
          <w:szCs w:val="22"/>
        </w:rPr>
        <w:t xml:space="preserve">Technical Approach must not exceed 10 pages </w:t>
      </w:r>
    </w:p>
    <w:p w:rsidR="00427460" w:rsidRPr="00C03B0D" w:rsidRDefault="00735A1D" w:rsidP="00A906A4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C03B0D">
        <w:rPr>
          <w:rFonts w:ascii="Arial" w:hAnsi="Arial" w:cs="Arial"/>
          <w:color w:val="000000"/>
          <w:sz w:val="22"/>
          <w:szCs w:val="22"/>
        </w:rPr>
        <w:t>Resumes</w:t>
      </w:r>
      <w:r w:rsidR="00427460" w:rsidRPr="00C03B0D">
        <w:rPr>
          <w:rFonts w:ascii="Arial" w:hAnsi="Arial" w:cs="Arial"/>
          <w:color w:val="000000"/>
          <w:sz w:val="22"/>
          <w:szCs w:val="22"/>
        </w:rPr>
        <w:t xml:space="preserve"> should be provided for the key staff </w:t>
      </w:r>
      <w:r w:rsidRPr="00C03B0D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427460" w:rsidRPr="00C03B0D">
        <w:rPr>
          <w:rFonts w:ascii="Arial" w:hAnsi="Arial" w:cs="Arial"/>
          <w:color w:val="000000"/>
          <w:sz w:val="22"/>
          <w:szCs w:val="22"/>
        </w:rPr>
        <w:t xml:space="preserve">you are proposing </w:t>
      </w:r>
    </w:p>
    <w:p w:rsidR="00427460" w:rsidRPr="00C03B0D" w:rsidRDefault="00735A1D" w:rsidP="00A906A4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C03B0D">
        <w:rPr>
          <w:rFonts w:ascii="Arial" w:hAnsi="Arial" w:cs="Arial"/>
          <w:color w:val="000000"/>
          <w:sz w:val="22"/>
          <w:szCs w:val="22"/>
        </w:rPr>
        <w:t xml:space="preserve">3 </w:t>
      </w:r>
      <w:r w:rsidR="00427460" w:rsidRPr="00C03B0D">
        <w:rPr>
          <w:rFonts w:ascii="Arial" w:hAnsi="Arial" w:cs="Arial"/>
          <w:color w:val="000000"/>
          <w:sz w:val="22"/>
          <w:szCs w:val="22"/>
        </w:rPr>
        <w:t xml:space="preserve">Past </w:t>
      </w:r>
      <w:r w:rsidRPr="00C03B0D">
        <w:rPr>
          <w:rFonts w:ascii="Arial" w:hAnsi="Arial" w:cs="Arial"/>
          <w:color w:val="000000"/>
          <w:sz w:val="22"/>
          <w:szCs w:val="22"/>
        </w:rPr>
        <w:t>P</w:t>
      </w:r>
      <w:r w:rsidR="00427460" w:rsidRPr="00C03B0D">
        <w:rPr>
          <w:rFonts w:ascii="Arial" w:hAnsi="Arial" w:cs="Arial"/>
          <w:color w:val="000000"/>
          <w:sz w:val="22"/>
          <w:szCs w:val="22"/>
        </w:rPr>
        <w:t xml:space="preserve">erformance </w:t>
      </w:r>
      <w:r w:rsidR="00624691" w:rsidRPr="00C03B0D">
        <w:rPr>
          <w:rFonts w:ascii="Arial" w:hAnsi="Arial" w:cs="Arial"/>
          <w:color w:val="000000"/>
          <w:sz w:val="22"/>
          <w:szCs w:val="22"/>
        </w:rPr>
        <w:t>references</w:t>
      </w:r>
      <w:r w:rsidRPr="00C03B0D">
        <w:rPr>
          <w:rFonts w:ascii="Arial" w:hAnsi="Arial" w:cs="Arial"/>
          <w:color w:val="000000"/>
          <w:sz w:val="22"/>
          <w:szCs w:val="22"/>
        </w:rPr>
        <w:t xml:space="preserve">. Each reference must include </w:t>
      </w:r>
      <w:r w:rsidR="00624691" w:rsidRPr="00C03B0D">
        <w:rPr>
          <w:rFonts w:ascii="Arial" w:hAnsi="Arial" w:cs="Arial"/>
          <w:color w:val="000000"/>
          <w:sz w:val="22"/>
          <w:szCs w:val="22"/>
        </w:rPr>
        <w:t>a</w:t>
      </w:r>
      <w:r w:rsidR="00427460" w:rsidRPr="00C03B0D">
        <w:rPr>
          <w:rFonts w:ascii="Arial" w:hAnsi="Arial" w:cs="Arial"/>
          <w:color w:val="000000"/>
          <w:sz w:val="22"/>
          <w:szCs w:val="22"/>
        </w:rPr>
        <w:t xml:space="preserve"> point of contact </w:t>
      </w:r>
      <w:r w:rsidR="00624691" w:rsidRPr="00C03B0D">
        <w:rPr>
          <w:rFonts w:ascii="Arial" w:hAnsi="Arial" w:cs="Arial"/>
          <w:color w:val="000000"/>
          <w:sz w:val="22"/>
          <w:szCs w:val="22"/>
        </w:rPr>
        <w:t xml:space="preserve">and </w:t>
      </w:r>
      <w:r w:rsidR="00427460" w:rsidRPr="00C03B0D">
        <w:rPr>
          <w:rFonts w:ascii="Arial" w:hAnsi="Arial" w:cs="Arial"/>
          <w:color w:val="000000"/>
          <w:sz w:val="22"/>
          <w:szCs w:val="22"/>
        </w:rPr>
        <w:t>contact information</w:t>
      </w:r>
      <w:r w:rsidR="00423E06" w:rsidRPr="00C03B0D">
        <w:rPr>
          <w:rFonts w:ascii="Arial" w:hAnsi="Arial" w:cs="Arial"/>
          <w:color w:val="000000"/>
          <w:sz w:val="22"/>
          <w:szCs w:val="22"/>
        </w:rPr>
        <w:t>.</w:t>
      </w:r>
    </w:p>
    <w:p w:rsidR="00624691" w:rsidRPr="00C03B0D" w:rsidRDefault="00427460" w:rsidP="00A906A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color w:val="000000"/>
          <w:sz w:val="22"/>
          <w:szCs w:val="22"/>
        </w:rPr>
        <w:t>Description of</w:t>
      </w:r>
      <w:r w:rsidR="00AF6A7A" w:rsidRPr="00C03B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3B0D">
        <w:rPr>
          <w:rFonts w:ascii="Arial" w:hAnsi="Arial" w:cs="Arial"/>
          <w:color w:val="000000"/>
          <w:sz w:val="22"/>
          <w:szCs w:val="22"/>
        </w:rPr>
        <w:t>any proposed teaming partners and subcontractors</w:t>
      </w:r>
      <w:r w:rsidR="00624691" w:rsidRPr="00C03B0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06A4" w:rsidRPr="00C03B0D" w:rsidRDefault="00624691" w:rsidP="00A906A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color w:val="000000"/>
          <w:sz w:val="22"/>
          <w:szCs w:val="22"/>
        </w:rPr>
        <w:t>Y</w:t>
      </w:r>
      <w:r w:rsidR="00427460" w:rsidRPr="00C03B0D">
        <w:rPr>
          <w:rFonts w:ascii="Arial" w:hAnsi="Arial" w:cs="Arial"/>
          <w:color w:val="000000"/>
          <w:sz w:val="22"/>
          <w:szCs w:val="22"/>
        </w:rPr>
        <w:t>our proposal</w:t>
      </w:r>
      <w:r w:rsidRPr="00C03B0D">
        <w:rPr>
          <w:rFonts w:ascii="Arial" w:hAnsi="Arial" w:cs="Arial"/>
          <w:color w:val="000000"/>
          <w:sz w:val="22"/>
          <w:szCs w:val="22"/>
        </w:rPr>
        <w:t xml:space="preserve"> should </w:t>
      </w:r>
      <w:r w:rsidR="00427460" w:rsidRPr="00C03B0D">
        <w:rPr>
          <w:rFonts w:ascii="Arial" w:hAnsi="Arial" w:cs="Arial"/>
          <w:color w:val="000000"/>
          <w:sz w:val="22"/>
          <w:szCs w:val="22"/>
        </w:rPr>
        <w:t xml:space="preserve">evidence your capabilities, as well as </w:t>
      </w:r>
      <w:r w:rsidRPr="00C03B0D">
        <w:rPr>
          <w:rFonts w:ascii="Arial" w:hAnsi="Arial" w:cs="Arial"/>
          <w:color w:val="000000"/>
          <w:sz w:val="22"/>
          <w:szCs w:val="22"/>
        </w:rPr>
        <w:t xml:space="preserve">your </w:t>
      </w:r>
      <w:r w:rsidR="00427460" w:rsidRPr="00C03B0D">
        <w:rPr>
          <w:rFonts w:ascii="Arial" w:hAnsi="Arial" w:cs="Arial"/>
          <w:color w:val="000000"/>
          <w:sz w:val="22"/>
          <w:szCs w:val="22"/>
        </w:rPr>
        <w:t>proposed partners</w:t>
      </w:r>
      <w:r w:rsidRPr="00C03B0D">
        <w:rPr>
          <w:rFonts w:ascii="Arial" w:hAnsi="Arial" w:cs="Arial"/>
          <w:color w:val="000000"/>
          <w:sz w:val="22"/>
          <w:szCs w:val="22"/>
        </w:rPr>
        <w:t>’</w:t>
      </w:r>
      <w:r w:rsidR="00427460" w:rsidRPr="00C03B0D">
        <w:rPr>
          <w:rFonts w:ascii="Arial" w:hAnsi="Arial" w:cs="Arial"/>
          <w:color w:val="000000"/>
          <w:sz w:val="22"/>
          <w:szCs w:val="22"/>
        </w:rPr>
        <w:t xml:space="preserve"> capabilities</w:t>
      </w:r>
      <w:r w:rsidR="00780355" w:rsidRPr="00C03B0D">
        <w:rPr>
          <w:rFonts w:ascii="Arial" w:hAnsi="Arial" w:cs="Arial"/>
          <w:color w:val="000000"/>
          <w:sz w:val="22"/>
          <w:szCs w:val="22"/>
        </w:rPr>
        <w:t>.</w:t>
      </w:r>
      <w:r w:rsidR="00427460" w:rsidRPr="00C03B0D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427460" w:rsidRPr="00C03B0D" w:rsidRDefault="00427460" w:rsidP="00A906A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color w:val="000000"/>
          <w:sz w:val="22"/>
          <w:szCs w:val="22"/>
        </w:rPr>
        <w:t xml:space="preserve">The format of your </w:t>
      </w:r>
      <w:r w:rsidR="00590428" w:rsidRPr="00C03B0D">
        <w:rPr>
          <w:rFonts w:ascii="Arial" w:hAnsi="Arial" w:cs="Arial"/>
          <w:color w:val="000000"/>
          <w:sz w:val="22"/>
          <w:szCs w:val="22"/>
        </w:rPr>
        <w:t xml:space="preserve">entire </w:t>
      </w:r>
      <w:r w:rsidRPr="00C03B0D">
        <w:rPr>
          <w:rFonts w:ascii="Arial" w:hAnsi="Arial" w:cs="Arial"/>
          <w:color w:val="000000"/>
          <w:sz w:val="22"/>
          <w:szCs w:val="22"/>
        </w:rPr>
        <w:t xml:space="preserve">proposal must use standard margins </w:t>
      </w:r>
      <w:r w:rsidR="00673021" w:rsidRPr="00C03B0D">
        <w:rPr>
          <w:rFonts w:ascii="Arial" w:hAnsi="Arial" w:cs="Arial"/>
          <w:color w:val="000000"/>
          <w:sz w:val="22"/>
          <w:szCs w:val="22"/>
        </w:rPr>
        <w:t>with the</w:t>
      </w:r>
      <w:r w:rsidRPr="00C03B0D">
        <w:rPr>
          <w:rFonts w:ascii="Arial" w:hAnsi="Arial" w:cs="Arial"/>
          <w:color w:val="000000"/>
          <w:sz w:val="22"/>
          <w:szCs w:val="22"/>
        </w:rPr>
        <w:t xml:space="preserve"> font size greater than 10 points (e.g., 11 point</w:t>
      </w:r>
      <w:r w:rsidR="00590428" w:rsidRPr="00C03B0D">
        <w:rPr>
          <w:rFonts w:ascii="Arial" w:hAnsi="Arial" w:cs="Arial"/>
          <w:color w:val="000000"/>
          <w:sz w:val="22"/>
          <w:szCs w:val="22"/>
        </w:rPr>
        <w:t xml:space="preserve"> or 12 point font is acceptable</w:t>
      </w:r>
      <w:r w:rsidRPr="00C03B0D">
        <w:rPr>
          <w:rFonts w:ascii="Arial" w:hAnsi="Arial" w:cs="Arial"/>
          <w:color w:val="000000"/>
          <w:sz w:val="22"/>
          <w:szCs w:val="22"/>
        </w:rPr>
        <w:t>) to include all attachments.</w:t>
      </w:r>
    </w:p>
    <w:p w:rsidR="00445BAB" w:rsidRPr="00C03B0D" w:rsidRDefault="00445BAB" w:rsidP="00673021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B31B63" w:rsidRPr="00C03B0D" w:rsidRDefault="00B31B63" w:rsidP="00BB3FC9">
      <w:pPr>
        <w:rPr>
          <w:rFonts w:ascii="Arial" w:hAnsi="Arial" w:cs="Arial"/>
          <w:i/>
          <w:color w:val="000000"/>
          <w:sz w:val="22"/>
          <w:szCs w:val="22"/>
        </w:rPr>
      </w:pPr>
      <w:r w:rsidRPr="00C03B0D">
        <w:rPr>
          <w:rFonts w:ascii="Arial" w:hAnsi="Arial" w:cs="Arial"/>
          <w:i/>
          <w:color w:val="000000"/>
          <w:sz w:val="22"/>
          <w:szCs w:val="22"/>
        </w:rPr>
        <w:t>Instructions</w:t>
      </w:r>
    </w:p>
    <w:p w:rsidR="00B31B63" w:rsidRPr="00C03B0D" w:rsidRDefault="00B31B63" w:rsidP="00BB3FC9">
      <w:pPr>
        <w:rPr>
          <w:rFonts w:ascii="Arial" w:hAnsi="Arial" w:cs="Arial"/>
          <w:color w:val="000000"/>
          <w:sz w:val="22"/>
          <w:szCs w:val="22"/>
        </w:rPr>
      </w:pPr>
    </w:p>
    <w:p w:rsidR="00624691" w:rsidRPr="00C03B0D" w:rsidRDefault="00BB3FC9" w:rsidP="00BB3FC9">
      <w:pPr>
        <w:rPr>
          <w:rFonts w:ascii="Arial" w:hAnsi="Arial" w:cs="Arial"/>
          <w:color w:val="000000"/>
          <w:sz w:val="22"/>
          <w:szCs w:val="22"/>
        </w:rPr>
      </w:pPr>
      <w:r w:rsidRPr="00C03B0D">
        <w:rPr>
          <w:rFonts w:ascii="Arial" w:hAnsi="Arial" w:cs="Arial"/>
          <w:color w:val="000000"/>
          <w:sz w:val="22"/>
          <w:szCs w:val="22"/>
        </w:rPr>
        <w:t xml:space="preserve">Please note that there must be </w:t>
      </w:r>
      <w:r w:rsidRPr="00C03B0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no communication with the client</w:t>
      </w:r>
      <w:r w:rsidRPr="00C03B0D">
        <w:rPr>
          <w:rFonts w:ascii="Arial" w:hAnsi="Arial" w:cs="Arial"/>
          <w:color w:val="000000"/>
          <w:sz w:val="22"/>
          <w:szCs w:val="22"/>
        </w:rPr>
        <w:t xml:space="preserve"> regarding this initiative until a selection has been made.  This includes any potential teaming partners and subcontractors.  Failure to do so </w:t>
      </w:r>
      <w:r w:rsidR="00673021" w:rsidRPr="00C03B0D">
        <w:rPr>
          <w:rFonts w:ascii="Arial" w:hAnsi="Arial" w:cs="Arial"/>
          <w:color w:val="000000"/>
          <w:sz w:val="22"/>
          <w:szCs w:val="22"/>
        </w:rPr>
        <w:t xml:space="preserve">will </w:t>
      </w:r>
      <w:r w:rsidRPr="00C03B0D">
        <w:rPr>
          <w:rFonts w:ascii="Arial" w:hAnsi="Arial" w:cs="Arial"/>
          <w:color w:val="000000"/>
          <w:sz w:val="22"/>
          <w:szCs w:val="22"/>
        </w:rPr>
        <w:t>result in disqualification.  Any questions or concern</w:t>
      </w:r>
      <w:r w:rsidR="00673021" w:rsidRPr="00C03B0D">
        <w:rPr>
          <w:rFonts w:ascii="Arial" w:hAnsi="Arial" w:cs="Arial"/>
          <w:color w:val="000000"/>
          <w:sz w:val="22"/>
          <w:szCs w:val="22"/>
        </w:rPr>
        <w:t>s</w:t>
      </w:r>
      <w:r w:rsidRPr="00C03B0D">
        <w:rPr>
          <w:rFonts w:ascii="Arial" w:hAnsi="Arial" w:cs="Arial"/>
          <w:color w:val="000000"/>
          <w:sz w:val="22"/>
          <w:szCs w:val="22"/>
        </w:rPr>
        <w:t xml:space="preserve"> must be addressed to </w:t>
      </w:r>
      <w:r w:rsidR="002B602E" w:rsidRPr="00C03B0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780355" w:rsidRPr="00C03B0D">
        <w:rPr>
          <w:rFonts w:ascii="Arial" w:hAnsi="Arial" w:cs="Arial"/>
          <w:color w:val="000000"/>
          <w:sz w:val="22"/>
          <w:szCs w:val="22"/>
        </w:rPr>
        <w:t>instructor.</w:t>
      </w:r>
    </w:p>
    <w:p w:rsidR="00BB3FC9" w:rsidRPr="00C03B0D" w:rsidRDefault="00BB3FC9" w:rsidP="00BB3FC9">
      <w:pPr>
        <w:ind w:left="720"/>
        <w:rPr>
          <w:rFonts w:ascii="Arial" w:hAnsi="Arial" w:cs="Arial"/>
          <w:sz w:val="22"/>
          <w:szCs w:val="22"/>
        </w:rPr>
      </w:pPr>
      <w:r w:rsidRPr="00C03B0D">
        <w:rPr>
          <w:rFonts w:ascii="Arial" w:hAnsi="Arial" w:cs="Arial"/>
          <w:sz w:val="22"/>
          <w:szCs w:val="22"/>
        </w:rPr>
        <w:t> </w:t>
      </w:r>
    </w:p>
    <w:sectPr w:rsidR="00BB3FC9" w:rsidRPr="00C03B0D" w:rsidSect="00C03B0D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53" w:rsidRDefault="00D31153">
      <w:r>
        <w:separator/>
      </w:r>
    </w:p>
  </w:endnote>
  <w:endnote w:type="continuationSeparator" w:id="0">
    <w:p w:rsidR="00D31153" w:rsidRDefault="00D31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2E" w:rsidRDefault="00243223" w:rsidP="00596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60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02E" w:rsidRDefault="002B602E" w:rsidP="00D943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2E" w:rsidRDefault="00243223" w:rsidP="00596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60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B0D">
      <w:rPr>
        <w:rStyle w:val="PageNumber"/>
        <w:noProof/>
      </w:rPr>
      <w:t>2</w:t>
    </w:r>
    <w:r>
      <w:rPr>
        <w:rStyle w:val="PageNumber"/>
      </w:rPr>
      <w:fldChar w:fldCharType="end"/>
    </w:r>
  </w:p>
  <w:p w:rsidR="002B602E" w:rsidRDefault="002B602E" w:rsidP="00D94312">
    <w:pPr>
      <w:pStyle w:val="Footer"/>
      <w:ind w:right="360"/>
    </w:pPr>
  </w:p>
  <w:p w:rsidR="002B602E" w:rsidRDefault="002B60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2E" w:rsidRDefault="002B602E" w:rsidP="008B727A">
    <w:pPr>
      <w:pStyle w:val="Footer"/>
    </w:pPr>
  </w:p>
  <w:p w:rsidR="002B602E" w:rsidRDefault="002B6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53" w:rsidRDefault="00D31153">
      <w:r>
        <w:separator/>
      </w:r>
    </w:p>
  </w:footnote>
  <w:footnote w:type="continuationSeparator" w:id="0">
    <w:p w:rsidR="00D31153" w:rsidRDefault="00D31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0D" w:rsidRDefault="00C03B0D"/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360"/>
    </w:tblGrid>
    <w:tr w:rsidR="002B602E">
      <w:trPr>
        <w:trHeight w:val="1250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</w:tcPr>
        <w:p w:rsidR="002B602E" w:rsidRPr="00C03B0D" w:rsidRDefault="00C03B0D" w:rsidP="00C03B0D">
          <w:pPr>
            <w:rPr>
              <w:rFonts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color w:val="1F497D"/>
              <w:sz w:val="32"/>
              <w:szCs w:val="32"/>
            </w:rPr>
            <w:br/>
          </w:r>
          <w:r>
            <w:rPr>
              <w:rFonts w:ascii="Arial" w:hAnsi="Arial" w:cs="Arial"/>
              <w:b/>
              <w:color w:val="1F497D"/>
              <w:sz w:val="32"/>
              <w:szCs w:val="32"/>
            </w:rPr>
            <w:br/>
          </w:r>
          <w:r w:rsidRPr="00C03B0D">
            <w:rPr>
              <w:rFonts w:ascii="Arial" w:hAnsi="Arial" w:cs="Arial"/>
              <w:b/>
              <w:color w:val="1F497D"/>
              <w:sz w:val="22"/>
              <w:szCs w:val="22"/>
            </w:rPr>
            <w:t>Course Project – Part III</w:t>
          </w:r>
        </w:p>
      </w:tc>
    </w:tr>
  </w:tbl>
  <w:p w:rsidR="002B602E" w:rsidRDefault="002B602E" w:rsidP="004269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F1C"/>
    <w:multiLevelType w:val="hybridMultilevel"/>
    <w:tmpl w:val="96AE2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2FA"/>
    <w:multiLevelType w:val="hybridMultilevel"/>
    <w:tmpl w:val="9EBAAC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676DC"/>
    <w:multiLevelType w:val="multilevel"/>
    <w:tmpl w:val="F28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504AF"/>
    <w:multiLevelType w:val="hybridMultilevel"/>
    <w:tmpl w:val="993E7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244C1"/>
    <w:multiLevelType w:val="hybridMultilevel"/>
    <w:tmpl w:val="E2E4CD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55BB8"/>
    <w:multiLevelType w:val="hybridMultilevel"/>
    <w:tmpl w:val="088098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A4AD2"/>
    <w:multiLevelType w:val="multilevel"/>
    <w:tmpl w:val="993E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4424B"/>
    <w:multiLevelType w:val="hybridMultilevel"/>
    <w:tmpl w:val="F2843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94C4E"/>
    <w:multiLevelType w:val="hybridMultilevel"/>
    <w:tmpl w:val="0F6C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7848"/>
    <w:multiLevelType w:val="hybridMultilevel"/>
    <w:tmpl w:val="500E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FC9"/>
    <w:rsid w:val="000100F8"/>
    <w:rsid w:val="00010B74"/>
    <w:rsid w:val="00011A2E"/>
    <w:rsid w:val="00012BF4"/>
    <w:rsid w:val="0003124F"/>
    <w:rsid w:val="0003316C"/>
    <w:rsid w:val="00033FB2"/>
    <w:rsid w:val="00041DCC"/>
    <w:rsid w:val="00041FE7"/>
    <w:rsid w:val="00044B8A"/>
    <w:rsid w:val="00046912"/>
    <w:rsid w:val="0005279D"/>
    <w:rsid w:val="000609B4"/>
    <w:rsid w:val="0006242F"/>
    <w:rsid w:val="00062AC6"/>
    <w:rsid w:val="00064518"/>
    <w:rsid w:val="0006697E"/>
    <w:rsid w:val="00067106"/>
    <w:rsid w:val="00071D16"/>
    <w:rsid w:val="00072F42"/>
    <w:rsid w:val="0007631B"/>
    <w:rsid w:val="000833E9"/>
    <w:rsid w:val="00093482"/>
    <w:rsid w:val="000A2905"/>
    <w:rsid w:val="000A2A22"/>
    <w:rsid w:val="000B30CB"/>
    <w:rsid w:val="000B4883"/>
    <w:rsid w:val="000B4A6A"/>
    <w:rsid w:val="000B4FD5"/>
    <w:rsid w:val="000C0020"/>
    <w:rsid w:val="000C5778"/>
    <w:rsid w:val="000C70C9"/>
    <w:rsid w:val="000D308A"/>
    <w:rsid w:val="000D70A1"/>
    <w:rsid w:val="000E2A9C"/>
    <w:rsid w:val="000F350F"/>
    <w:rsid w:val="000F5BC7"/>
    <w:rsid w:val="0010439B"/>
    <w:rsid w:val="0010501B"/>
    <w:rsid w:val="00106770"/>
    <w:rsid w:val="00106811"/>
    <w:rsid w:val="00123D5F"/>
    <w:rsid w:val="001269DF"/>
    <w:rsid w:val="001278B8"/>
    <w:rsid w:val="00127D03"/>
    <w:rsid w:val="001306DE"/>
    <w:rsid w:val="0013119A"/>
    <w:rsid w:val="00134A57"/>
    <w:rsid w:val="001478D5"/>
    <w:rsid w:val="00155BD2"/>
    <w:rsid w:val="00185741"/>
    <w:rsid w:val="0019259D"/>
    <w:rsid w:val="00192663"/>
    <w:rsid w:val="00192A38"/>
    <w:rsid w:val="00194CF0"/>
    <w:rsid w:val="00194D0E"/>
    <w:rsid w:val="001969C1"/>
    <w:rsid w:val="00197D9C"/>
    <w:rsid w:val="001A631F"/>
    <w:rsid w:val="001B1379"/>
    <w:rsid w:val="001B1B1F"/>
    <w:rsid w:val="001B57AD"/>
    <w:rsid w:val="001C05F9"/>
    <w:rsid w:val="001D27E1"/>
    <w:rsid w:val="001D7330"/>
    <w:rsid w:val="001E1AC6"/>
    <w:rsid w:val="001E409B"/>
    <w:rsid w:val="001E5071"/>
    <w:rsid w:val="00210DB2"/>
    <w:rsid w:val="00213AFB"/>
    <w:rsid w:val="00220FAA"/>
    <w:rsid w:val="00222156"/>
    <w:rsid w:val="002235B9"/>
    <w:rsid w:val="0022549F"/>
    <w:rsid w:val="00235C76"/>
    <w:rsid w:val="00243223"/>
    <w:rsid w:val="002472F5"/>
    <w:rsid w:val="00251354"/>
    <w:rsid w:val="00252B7C"/>
    <w:rsid w:val="00253E09"/>
    <w:rsid w:val="002545B5"/>
    <w:rsid w:val="00254E28"/>
    <w:rsid w:val="002615F4"/>
    <w:rsid w:val="00263B1F"/>
    <w:rsid w:val="00265871"/>
    <w:rsid w:val="00270D77"/>
    <w:rsid w:val="0027428B"/>
    <w:rsid w:val="002759A4"/>
    <w:rsid w:val="00280E63"/>
    <w:rsid w:val="00281BD2"/>
    <w:rsid w:val="002825D3"/>
    <w:rsid w:val="00283BB9"/>
    <w:rsid w:val="00290311"/>
    <w:rsid w:val="002943C0"/>
    <w:rsid w:val="00296042"/>
    <w:rsid w:val="0029606B"/>
    <w:rsid w:val="00296740"/>
    <w:rsid w:val="002A163E"/>
    <w:rsid w:val="002A66C9"/>
    <w:rsid w:val="002B1452"/>
    <w:rsid w:val="002B3CB9"/>
    <w:rsid w:val="002B602E"/>
    <w:rsid w:val="002C0F12"/>
    <w:rsid w:val="002C2FAB"/>
    <w:rsid w:val="002C671B"/>
    <w:rsid w:val="002C7FC4"/>
    <w:rsid w:val="002D6048"/>
    <w:rsid w:val="002D779A"/>
    <w:rsid w:val="002E063B"/>
    <w:rsid w:val="002E2CA1"/>
    <w:rsid w:val="002F0F84"/>
    <w:rsid w:val="002F371C"/>
    <w:rsid w:val="002F5BC9"/>
    <w:rsid w:val="002F66F3"/>
    <w:rsid w:val="002F730F"/>
    <w:rsid w:val="00301D3C"/>
    <w:rsid w:val="0030291C"/>
    <w:rsid w:val="00315482"/>
    <w:rsid w:val="00317C18"/>
    <w:rsid w:val="00322A61"/>
    <w:rsid w:val="00324CC7"/>
    <w:rsid w:val="00330BF2"/>
    <w:rsid w:val="00344EB1"/>
    <w:rsid w:val="00345A4B"/>
    <w:rsid w:val="00355F32"/>
    <w:rsid w:val="00357862"/>
    <w:rsid w:val="003603DA"/>
    <w:rsid w:val="00372377"/>
    <w:rsid w:val="003769B2"/>
    <w:rsid w:val="00390D96"/>
    <w:rsid w:val="00393966"/>
    <w:rsid w:val="0039598E"/>
    <w:rsid w:val="00395DD2"/>
    <w:rsid w:val="00397A5C"/>
    <w:rsid w:val="003A1AC3"/>
    <w:rsid w:val="003A1BAB"/>
    <w:rsid w:val="003A40AF"/>
    <w:rsid w:val="003B6165"/>
    <w:rsid w:val="003C4611"/>
    <w:rsid w:val="003C697D"/>
    <w:rsid w:val="003D0637"/>
    <w:rsid w:val="003D2EA5"/>
    <w:rsid w:val="003D2FD2"/>
    <w:rsid w:val="003E61DF"/>
    <w:rsid w:val="003E7F58"/>
    <w:rsid w:val="003F0625"/>
    <w:rsid w:val="003F1C46"/>
    <w:rsid w:val="003F4D0E"/>
    <w:rsid w:val="00400AAB"/>
    <w:rsid w:val="004013D3"/>
    <w:rsid w:val="00401C3D"/>
    <w:rsid w:val="00403CAA"/>
    <w:rsid w:val="004051AB"/>
    <w:rsid w:val="004060C9"/>
    <w:rsid w:val="0041389F"/>
    <w:rsid w:val="00413DBF"/>
    <w:rsid w:val="00417A3B"/>
    <w:rsid w:val="00422C96"/>
    <w:rsid w:val="00423E06"/>
    <w:rsid w:val="00426045"/>
    <w:rsid w:val="00426986"/>
    <w:rsid w:val="00427460"/>
    <w:rsid w:val="004304FF"/>
    <w:rsid w:val="00431CED"/>
    <w:rsid w:val="00436695"/>
    <w:rsid w:val="004377C8"/>
    <w:rsid w:val="00441D23"/>
    <w:rsid w:val="00441FD4"/>
    <w:rsid w:val="00445BAB"/>
    <w:rsid w:val="004510C5"/>
    <w:rsid w:val="0045378B"/>
    <w:rsid w:val="00457CB1"/>
    <w:rsid w:val="004638EF"/>
    <w:rsid w:val="00466C99"/>
    <w:rsid w:val="00474A4F"/>
    <w:rsid w:val="004756A1"/>
    <w:rsid w:val="004809DC"/>
    <w:rsid w:val="00486CBD"/>
    <w:rsid w:val="00490BBE"/>
    <w:rsid w:val="00492855"/>
    <w:rsid w:val="004945A6"/>
    <w:rsid w:val="004953B1"/>
    <w:rsid w:val="00496F6C"/>
    <w:rsid w:val="004A55B7"/>
    <w:rsid w:val="004B132B"/>
    <w:rsid w:val="004B526E"/>
    <w:rsid w:val="004B5A06"/>
    <w:rsid w:val="004C6051"/>
    <w:rsid w:val="004D4FBD"/>
    <w:rsid w:val="004D519C"/>
    <w:rsid w:val="004E28F3"/>
    <w:rsid w:val="004E7611"/>
    <w:rsid w:val="004F45DE"/>
    <w:rsid w:val="005008AD"/>
    <w:rsid w:val="00506075"/>
    <w:rsid w:val="00507A0B"/>
    <w:rsid w:val="00515C14"/>
    <w:rsid w:val="00516A7F"/>
    <w:rsid w:val="00527C0B"/>
    <w:rsid w:val="005361AE"/>
    <w:rsid w:val="00537001"/>
    <w:rsid w:val="005376D6"/>
    <w:rsid w:val="005400A8"/>
    <w:rsid w:val="005427BA"/>
    <w:rsid w:val="005442B2"/>
    <w:rsid w:val="00545BB0"/>
    <w:rsid w:val="005511C9"/>
    <w:rsid w:val="005531C5"/>
    <w:rsid w:val="00554338"/>
    <w:rsid w:val="00561E5A"/>
    <w:rsid w:val="00565469"/>
    <w:rsid w:val="005701B7"/>
    <w:rsid w:val="0057625C"/>
    <w:rsid w:val="00583733"/>
    <w:rsid w:val="00584DB1"/>
    <w:rsid w:val="0058528F"/>
    <w:rsid w:val="00585984"/>
    <w:rsid w:val="00590428"/>
    <w:rsid w:val="00595863"/>
    <w:rsid w:val="005962CB"/>
    <w:rsid w:val="005A0D26"/>
    <w:rsid w:val="005A3271"/>
    <w:rsid w:val="005A42AB"/>
    <w:rsid w:val="005A45FE"/>
    <w:rsid w:val="005A68DD"/>
    <w:rsid w:val="005B07CF"/>
    <w:rsid w:val="005B1D99"/>
    <w:rsid w:val="005B3066"/>
    <w:rsid w:val="005C08AA"/>
    <w:rsid w:val="005C2D20"/>
    <w:rsid w:val="005C663D"/>
    <w:rsid w:val="005D19DD"/>
    <w:rsid w:val="005E2752"/>
    <w:rsid w:val="005F13F1"/>
    <w:rsid w:val="005F2934"/>
    <w:rsid w:val="005F31C6"/>
    <w:rsid w:val="005F346E"/>
    <w:rsid w:val="005F4EA5"/>
    <w:rsid w:val="006105DF"/>
    <w:rsid w:val="006117AF"/>
    <w:rsid w:val="00613CEB"/>
    <w:rsid w:val="00621B9C"/>
    <w:rsid w:val="00621DF9"/>
    <w:rsid w:val="00622D4B"/>
    <w:rsid w:val="006233AB"/>
    <w:rsid w:val="00624691"/>
    <w:rsid w:val="00625622"/>
    <w:rsid w:val="00627237"/>
    <w:rsid w:val="00627C6D"/>
    <w:rsid w:val="00632123"/>
    <w:rsid w:val="00637131"/>
    <w:rsid w:val="006437FA"/>
    <w:rsid w:val="00651FCC"/>
    <w:rsid w:val="00652FB6"/>
    <w:rsid w:val="00653EA1"/>
    <w:rsid w:val="006601C2"/>
    <w:rsid w:val="00660BD8"/>
    <w:rsid w:val="00663EEB"/>
    <w:rsid w:val="00664AEA"/>
    <w:rsid w:val="006658DF"/>
    <w:rsid w:val="00665E7A"/>
    <w:rsid w:val="0067059F"/>
    <w:rsid w:val="00671F51"/>
    <w:rsid w:val="00672FB2"/>
    <w:rsid w:val="00673021"/>
    <w:rsid w:val="006742DA"/>
    <w:rsid w:val="00675420"/>
    <w:rsid w:val="0067701F"/>
    <w:rsid w:val="00681D93"/>
    <w:rsid w:val="0068610D"/>
    <w:rsid w:val="006879E5"/>
    <w:rsid w:val="006909FE"/>
    <w:rsid w:val="006A7294"/>
    <w:rsid w:val="006B0954"/>
    <w:rsid w:val="006B312D"/>
    <w:rsid w:val="006C1900"/>
    <w:rsid w:val="006C6E78"/>
    <w:rsid w:val="006E0075"/>
    <w:rsid w:val="006E2003"/>
    <w:rsid w:val="006E2F21"/>
    <w:rsid w:val="006E33AF"/>
    <w:rsid w:val="006F2354"/>
    <w:rsid w:val="006F2BAB"/>
    <w:rsid w:val="006F3F80"/>
    <w:rsid w:val="006F5D79"/>
    <w:rsid w:val="006F6117"/>
    <w:rsid w:val="006F6292"/>
    <w:rsid w:val="006F70B9"/>
    <w:rsid w:val="00706477"/>
    <w:rsid w:val="0070676D"/>
    <w:rsid w:val="00714853"/>
    <w:rsid w:val="0071703E"/>
    <w:rsid w:val="00720B11"/>
    <w:rsid w:val="00722758"/>
    <w:rsid w:val="00724382"/>
    <w:rsid w:val="00727AAB"/>
    <w:rsid w:val="00730EED"/>
    <w:rsid w:val="00735376"/>
    <w:rsid w:val="00735A1D"/>
    <w:rsid w:val="007419C2"/>
    <w:rsid w:val="0074653F"/>
    <w:rsid w:val="007479CB"/>
    <w:rsid w:val="007509DA"/>
    <w:rsid w:val="007540B0"/>
    <w:rsid w:val="007565BD"/>
    <w:rsid w:val="00760402"/>
    <w:rsid w:val="00760E0F"/>
    <w:rsid w:val="0076654D"/>
    <w:rsid w:val="0077664D"/>
    <w:rsid w:val="00780355"/>
    <w:rsid w:val="00780786"/>
    <w:rsid w:val="0078728F"/>
    <w:rsid w:val="00792F39"/>
    <w:rsid w:val="00796549"/>
    <w:rsid w:val="007A206A"/>
    <w:rsid w:val="007A2E99"/>
    <w:rsid w:val="007A33AA"/>
    <w:rsid w:val="007A6BC7"/>
    <w:rsid w:val="007A76DD"/>
    <w:rsid w:val="007B0075"/>
    <w:rsid w:val="007C5615"/>
    <w:rsid w:val="007C6D8F"/>
    <w:rsid w:val="007D29EB"/>
    <w:rsid w:val="007E39E7"/>
    <w:rsid w:val="007E7B03"/>
    <w:rsid w:val="007F593E"/>
    <w:rsid w:val="007F7D9C"/>
    <w:rsid w:val="00803B7A"/>
    <w:rsid w:val="00806EC5"/>
    <w:rsid w:val="00810AD5"/>
    <w:rsid w:val="00811D1A"/>
    <w:rsid w:val="00816DC9"/>
    <w:rsid w:val="00816E0C"/>
    <w:rsid w:val="00834FB5"/>
    <w:rsid w:val="00835122"/>
    <w:rsid w:val="00835A00"/>
    <w:rsid w:val="00836215"/>
    <w:rsid w:val="00837E73"/>
    <w:rsid w:val="0084305A"/>
    <w:rsid w:val="0084359D"/>
    <w:rsid w:val="0084629D"/>
    <w:rsid w:val="00847651"/>
    <w:rsid w:val="008479F5"/>
    <w:rsid w:val="0086097E"/>
    <w:rsid w:val="0087432F"/>
    <w:rsid w:val="00875065"/>
    <w:rsid w:val="008755F1"/>
    <w:rsid w:val="00877502"/>
    <w:rsid w:val="00885F12"/>
    <w:rsid w:val="00887D16"/>
    <w:rsid w:val="008919A5"/>
    <w:rsid w:val="00895571"/>
    <w:rsid w:val="00895D5A"/>
    <w:rsid w:val="00896566"/>
    <w:rsid w:val="00896A8A"/>
    <w:rsid w:val="00896AB2"/>
    <w:rsid w:val="008A101E"/>
    <w:rsid w:val="008A17DF"/>
    <w:rsid w:val="008A410D"/>
    <w:rsid w:val="008A6B3A"/>
    <w:rsid w:val="008A77A5"/>
    <w:rsid w:val="008B1C12"/>
    <w:rsid w:val="008B6724"/>
    <w:rsid w:val="008B727A"/>
    <w:rsid w:val="008C43F7"/>
    <w:rsid w:val="008E1923"/>
    <w:rsid w:val="008F3663"/>
    <w:rsid w:val="008F36C6"/>
    <w:rsid w:val="00902136"/>
    <w:rsid w:val="009050AB"/>
    <w:rsid w:val="00913ADF"/>
    <w:rsid w:val="0091584C"/>
    <w:rsid w:val="00927362"/>
    <w:rsid w:val="0093500C"/>
    <w:rsid w:val="00936B5F"/>
    <w:rsid w:val="0094151A"/>
    <w:rsid w:val="009441AD"/>
    <w:rsid w:val="00972D00"/>
    <w:rsid w:val="00974B25"/>
    <w:rsid w:val="00976567"/>
    <w:rsid w:val="009766F2"/>
    <w:rsid w:val="0098043A"/>
    <w:rsid w:val="00983CB9"/>
    <w:rsid w:val="00986850"/>
    <w:rsid w:val="00991049"/>
    <w:rsid w:val="00994197"/>
    <w:rsid w:val="009A0547"/>
    <w:rsid w:val="009B3168"/>
    <w:rsid w:val="009B3533"/>
    <w:rsid w:val="009B72BC"/>
    <w:rsid w:val="009B7EB8"/>
    <w:rsid w:val="009C7AAC"/>
    <w:rsid w:val="009D2658"/>
    <w:rsid w:val="009E154C"/>
    <w:rsid w:val="009E1B50"/>
    <w:rsid w:val="009E38B6"/>
    <w:rsid w:val="009E64E0"/>
    <w:rsid w:val="00A05D60"/>
    <w:rsid w:val="00A0608A"/>
    <w:rsid w:val="00A13951"/>
    <w:rsid w:val="00A13B7C"/>
    <w:rsid w:val="00A178C0"/>
    <w:rsid w:val="00A20FFA"/>
    <w:rsid w:val="00A306EC"/>
    <w:rsid w:val="00A41991"/>
    <w:rsid w:val="00A42882"/>
    <w:rsid w:val="00A4557D"/>
    <w:rsid w:val="00A46645"/>
    <w:rsid w:val="00A47883"/>
    <w:rsid w:val="00A5794A"/>
    <w:rsid w:val="00A66849"/>
    <w:rsid w:val="00A73493"/>
    <w:rsid w:val="00A76641"/>
    <w:rsid w:val="00A76B1E"/>
    <w:rsid w:val="00A8341B"/>
    <w:rsid w:val="00A901E8"/>
    <w:rsid w:val="00A906A4"/>
    <w:rsid w:val="00A9140C"/>
    <w:rsid w:val="00A92DDA"/>
    <w:rsid w:val="00AA29F5"/>
    <w:rsid w:val="00AA3725"/>
    <w:rsid w:val="00AA4B0C"/>
    <w:rsid w:val="00AA52C0"/>
    <w:rsid w:val="00AA6166"/>
    <w:rsid w:val="00AB29CF"/>
    <w:rsid w:val="00AC1A5A"/>
    <w:rsid w:val="00AC3A1A"/>
    <w:rsid w:val="00AC699E"/>
    <w:rsid w:val="00AD0D28"/>
    <w:rsid w:val="00AD11E4"/>
    <w:rsid w:val="00AD26C1"/>
    <w:rsid w:val="00AE7E0C"/>
    <w:rsid w:val="00AF19DD"/>
    <w:rsid w:val="00AF491B"/>
    <w:rsid w:val="00AF6A7A"/>
    <w:rsid w:val="00B20E93"/>
    <w:rsid w:val="00B3083E"/>
    <w:rsid w:val="00B31B63"/>
    <w:rsid w:val="00B36C2F"/>
    <w:rsid w:val="00B41985"/>
    <w:rsid w:val="00B46599"/>
    <w:rsid w:val="00B505F6"/>
    <w:rsid w:val="00B521BB"/>
    <w:rsid w:val="00B53BEA"/>
    <w:rsid w:val="00B61E5E"/>
    <w:rsid w:val="00B63B38"/>
    <w:rsid w:val="00B640F1"/>
    <w:rsid w:val="00B67C4C"/>
    <w:rsid w:val="00B80956"/>
    <w:rsid w:val="00B8735F"/>
    <w:rsid w:val="00B910C8"/>
    <w:rsid w:val="00B95689"/>
    <w:rsid w:val="00B96DFD"/>
    <w:rsid w:val="00B978CD"/>
    <w:rsid w:val="00BA206C"/>
    <w:rsid w:val="00BA2962"/>
    <w:rsid w:val="00BA3D7F"/>
    <w:rsid w:val="00BA6056"/>
    <w:rsid w:val="00BA7F22"/>
    <w:rsid w:val="00BB2498"/>
    <w:rsid w:val="00BB3FC9"/>
    <w:rsid w:val="00BC171C"/>
    <w:rsid w:val="00BC5BC1"/>
    <w:rsid w:val="00BC76B8"/>
    <w:rsid w:val="00BD0F34"/>
    <w:rsid w:val="00BD4A72"/>
    <w:rsid w:val="00BD55FA"/>
    <w:rsid w:val="00BE0DD2"/>
    <w:rsid w:val="00BE5598"/>
    <w:rsid w:val="00BF3459"/>
    <w:rsid w:val="00BF46DA"/>
    <w:rsid w:val="00BF753D"/>
    <w:rsid w:val="00C02022"/>
    <w:rsid w:val="00C03B0D"/>
    <w:rsid w:val="00C05FA2"/>
    <w:rsid w:val="00C17681"/>
    <w:rsid w:val="00C212F1"/>
    <w:rsid w:val="00C2236F"/>
    <w:rsid w:val="00C254B6"/>
    <w:rsid w:val="00C40EA1"/>
    <w:rsid w:val="00C41AC8"/>
    <w:rsid w:val="00C434C6"/>
    <w:rsid w:val="00C47291"/>
    <w:rsid w:val="00C506FE"/>
    <w:rsid w:val="00C54095"/>
    <w:rsid w:val="00C553E0"/>
    <w:rsid w:val="00C67188"/>
    <w:rsid w:val="00C6718E"/>
    <w:rsid w:val="00C67A5C"/>
    <w:rsid w:val="00C76AEA"/>
    <w:rsid w:val="00C77B9B"/>
    <w:rsid w:val="00C84A09"/>
    <w:rsid w:val="00C86E73"/>
    <w:rsid w:val="00C92F05"/>
    <w:rsid w:val="00CA2ED4"/>
    <w:rsid w:val="00CA459F"/>
    <w:rsid w:val="00CA5DF0"/>
    <w:rsid w:val="00CA7FEA"/>
    <w:rsid w:val="00CB40A4"/>
    <w:rsid w:val="00CC0430"/>
    <w:rsid w:val="00CC09C1"/>
    <w:rsid w:val="00CD0570"/>
    <w:rsid w:val="00CD1D53"/>
    <w:rsid w:val="00CD4318"/>
    <w:rsid w:val="00CD4681"/>
    <w:rsid w:val="00CE159C"/>
    <w:rsid w:val="00CE5400"/>
    <w:rsid w:val="00CE7BCB"/>
    <w:rsid w:val="00CF43F0"/>
    <w:rsid w:val="00CF56F6"/>
    <w:rsid w:val="00CF75BE"/>
    <w:rsid w:val="00D00744"/>
    <w:rsid w:val="00D04207"/>
    <w:rsid w:val="00D150DE"/>
    <w:rsid w:val="00D15C7A"/>
    <w:rsid w:val="00D1746A"/>
    <w:rsid w:val="00D269F3"/>
    <w:rsid w:val="00D27F41"/>
    <w:rsid w:val="00D31153"/>
    <w:rsid w:val="00D35BD8"/>
    <w:rsid w:val="00D37F7D"/>
    <w:rsid w:val="00D4151C"/>
    <w:rsid w:val="00D4279E"/>
    <w:rsid w:val="00D42A49"/>
    <w:rsid w:val="00D6115D"/>
    <w:rsid w:val="00D6383F"/>
    <w:rsid w:val="00D75D89"/>
    <w:rsid w:val="00D77690"/>
    <w:rsid w:val="00D8089C"/>
    <w:rsid w:val="00D83FB5"/>
    <w:rsid w:val="00D91F9E"/>
    <w:rsid w:val="00D94312"/>
    <w:rsid w:val="00D95F72"/>
    <w:rsid w:val="00D9648F"/>
    <w:rsid w:val="00D9701A"/>
    <w:rsid w:val="00DA03C7"/>
    <w:rsid w:val="00DA2192"/>
    <w:rsid w:val="00DA40F3"/>
    <w:rsid w:val="00DA472F"/>
    <w:rsid w:val="00DB2B23"/>
    <w:rsid w:val="00DB53BC"/>
    <w:rsid w:val="00DB5869"/>
    <w:rsid w:val="00DB5F1C"/>
    <w:rsid w:val="00DC0B80"/>
    <w:rsid w:val="00DC5CB6"/>
    <w:rsid w:val="00DD0DA5"/>
    <w:rsid w:val="00DD2C30"/>
    <w:rsid w:val="00DE7A85"/>
    <w:rsid w:val="00DE7F8D"/>
    <w:rsid w:val="00DF059F"/>
    <w:rsid w:val="00DF42D6"/>
    <w:rsid w:val="00E04489"/>
    <w:rsid w:val="00E13812"/>
    <w:rsid w:val="00E232F7"/>
    <w:rsid w:val="00E23A80"/>
    <w:rsid w:val="00E26AD8"/>
    <w:rsid w:val="00E309FC"/>
    <w:rsid w:val="00E30AE0"/>
    <w:rsid w:val="00E35C4E"/>
    <w:rsid w:val="00E35CF7"/>
    <w:rsid w:val="00E42619"/>
    <w:rsid w:val="00E438DC"/>
    <w:rsid w:val="00E43DDF"/>
    <w:rsid w:val="00E526C9"/>
    <w:rsid w:val="00E53C87"/>
    <w:rsid w:val="00E53D1C"/>
    <w:rsid w:val="00E548C3"/>
    <w:rsid w:val="00E6387E"/>
    <w:rsid w:val="00E65FA2"/>
    <w:rsid w:val="00E7145E"/>
    <w:rsid w:val="00E7146E"/>
    <w:rsid w:val="00E73229"/>
    <w:rsid w:val="00E734F9"/>
    <w:rsid w:val="00E754C6"/>
    <w:rsid w:val="00E81ACE"/>
    <w:rsid w:val="00E850C9"/>
    <w:rsid w:val="00E8647D"/>
    <w:rsid w:val="00E91CEA"/>
    <w:rsid w:val="00EA0200"/>
    <w:rsid w:val="00EA109B"/>
    <w:rsid w:val="00EA1346"/>
    <w:rsid w:val="00EB15C6"/>
    <w:rsid w:val="00EB48DA"/>
    <w:rsid w:val="00EB7F04"/>
    <w:rsid w:val="00EC2E57"/>
    <w:rsid w:val="00EC5065"/>
    <w:rsid w:val="00ED2345"/>
    <w:rsid w:val="00ED4172"/>
    <w:rsid w:val="00ED763F"/>
    <w:rsid w:val="00EE3255"/>
    <w:rsid w:val="00EF0535"/>
    <w:rsid w:val="00EF13BD"/>
    <w:rsid w:val="00EF2207"/>
    <w:rsid w:val="00EF2CB3"/>
    <w:rsid w:val="00EF4943"/>
    <w:rsid w:val="00EF6118"/>
    <w:rsid w:val="00F00A34"/>
    <w:rsid w:val="00F07AEF"/>
    <w:rsid w:val="00F104B8"/>
    <w:rsid w:val="00F12FE6"/>
    <w:rsid w:val="00F13383"/>
    <w:rsid w:val="00F20CD6"/>
    <w:rsid w:val="00F216C7"/>
    <w:rsid w:val="00F2415D"/>
    <w:rsid w:val="00F336B5"/>
    <w:rsid w:val="00F33F8A"/>
    <w:rsid w:val="00F34D1B"/>
    <w:rsid w:val="00F35C0A"/>
    <w:rsid w:val="00F36290"/>
    <w:rsid w:val="00F40AF9"/>
    <w:rsid w:val="00F451D7"/>
    <w:rsid w:val="00F51C58"/>
    <w:rsid w:val="00F52E27"/>
    <w:rsid w:val="00F54C01"/>
    <w:rsid w:val="00F5727C"/>
    <w:rsid w:val="00F7430E"/>
    <w:rsid w:val="00F7481E"/>
    <w:rsid w:val="00F85B66"/>
    <w:rsid w:val="00F927B4"/>
    <w:rsid w:val="00FA045A"/>
    <w:rsid w:val="00FB33C8"/>
    <w:rsid w:val="00FB3575"/>
    <w:rsid w:val="00FB7D48"/>
    <w:rsid w:val="00FC2BDD"/>
    <w:rsid w:val="00FC74D1"/>
    <w:rsid w:val="00FD2056"/>
    <w:rsid w:val="00FD4E4C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2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3FC9"/>
    <w:rPr>
      <w:color w:val="0000FF"/>
      <w:u w:val="single"/>
    </w:rPr>
  </w:style>
  <w:style w:type="paragraph" w:customStyle="1" w:styleId="body">
    <w:name w:val="body"/>
    <w:basedOn w:val="Normal"/>
    <w:rsid w:val="00BB3FC9"/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22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2D4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274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7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7460"/>
  </w:style>
  <w:style w:type="paragraph" w:styleId="CommentSubject">
    <w:name w:val="annotation subject"/>
    <w:basedOn w:val="CommentText"/>
    <w:next w:val="CommentText"/>
    <w:link w:val="CommentSubjectChar"/>
    <w:rsid w:val="00427460"/>
    <w:rPr>
      <w:b/>
      <w:bCs/>
    </w:rPr>
  </w:style>
  <w:style w:type="character" w:customStyle="1" w:styleId="CommentSubjectChar">
    <w:name w:val="Comment Subject Char"/>
    <w:link w:val="CommentSubject"/>
    <w:rsid w:val="00427460"/>
    <w:rPr>
      <w:b/>
      <w:bCs/>
    </w:rPr>
  </w:style>
  <w:style w:type="paragraph" w:styleId="Header">
    <w:name w:val="header"/>
    <w:basedOn w:val="Normal"/>
    <w:rsid w:val="004E2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8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0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B3FC9"/>
    <w:rPr>
      <w:color w:val="0000FF"/>
      <w:u w:val="single"/>
    </w:rPr>
  </w:style>
  <w:style w:type="paragraph" w:customStyle="1" w:styleId="body">
    <w:name w:val="body"/>
    <w:basedOn w:val="Normal"/>
    <w:rsid w:val="00BB3FC9"/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22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2D4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274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7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7460"/>
  </w:style>
  <w:style w:type="paragraph" w:styleId="CommentSubject">
    <w:name w:val="annotation subject"/>
    <w:basedOn w:val="CommentText"/>
    <w:next w:val="CommentText"/>
    <w:link w:val="CommentSubjectChar"/>
    <w:rsid w:val="00427460"/>
    <w:rPr>
      <w:b/>
      <w:bCs/>
    </w:rPr>
  </w:style>
  <w:style w:type="character" w:customStyle="1" w:styleId="CommentSubjectChar">
    <w:name w:val="Comment Subject Char"/>
    <w:link w:val="CommentSubject"/>
    <w:rsid w:val="00427460"/>
    <w:rPr>
      <w:b/>
      <w:bCs/>
    </w:rPr>
  </w:style>
  <w:style w:type="paragraph" w:styleId="Header">
    <w:name w:val="header"/>
    <w:basedOn w:val="Normal"/>
    <w:rsid w:val="004E2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8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0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bo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Submit a Written Proposal for a Down-Select</vt:lpstr>
    </vt:vector>
  </TitlesOfParts>
  <Company>Office of Personnel Management</Company>
  <LinksUpToDate>false</LinksUpToDate>
  <CharactersWithSpaces>1860</CharactersWithSpaces>
  <SharedDoc>false</SharedDoc>
  <HLinks>
    <vt:vector size="6" baseType="variant"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https://fbo.gov/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Submit a Written Proposal for a Down-Select</dc:title>
  <dc:creator>kaadams</dc:creator>
  <cp:lastModifiedBy>Michael Bouchey</cp:lastModifiedBy>
  <cp:revision>2</cp:revision>
  <cp:lastPrinted>2010-08-17T15:24:00Z</cp:lastPrinted>
  <dcterms:created xsi:type="dcterms:W3CDTF">2012-02-12T23:13:00Z</dcterms:created>
  <dcterms:modified xsi:type="dcterms:W3CDTF">2012-02-12T23:13:00Z</dcterms:modified>
</cp:coreProperties>
</file>