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0354" w:rsidRPr="00200354" w:rsidRDefault="00200354" w:rsidP="00200354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200354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Introduction to Management Accounting</w:t>
      </w:r>
    </w:p>
    <w:p w:rsidR="00200354" w:rsidRPr="00200354" w:rsidRDefault="00200354" w:rsidP="00200354">
      <w:pPr>
        <w:spacing w:after="0" w:line="360" w:lineRule="auto"/>
        <w:contextualSpacing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proofErr w:type="gramStart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>by</w:t>
      </w:r>
      <w:proofErr w:type="gramEnd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proofErr w:type="spellStart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>Horngren</w:t>
      </w:r>
      <w:proofErr w:type="spellEnd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</w:t>
      </w:r>
      <w:proofErr w:type="spellStart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>Sundem</w:t>
      </w:r>
      <w:proofErr w:type="spellEnd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, Stratton, </w:t>
      </w:r>
      <w:proofErr w:type="spellStart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>Burgstahler</w:t>
      </w:r>
      <w:proofErr w:type="spellEnd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&amp; </w:t>
      </w:r>
      <w:proofErr w:type="spellStart"/>
      <w:r w:rsidRPr="00200354">
        <w:rPr>
          <w:rFonts w:ascii="Times New Roman" w:hAnsi="Times New Roman" w:cs="Times New Roman"/>
          <w:bCs/>
          <w:color w:val="FF0000"/>
          <w:sz w:val="28"/>
          <w:szCs w:val="28"/>
        </w:rPr>
        <w:t>Schatzberg</w:t>
      </w:r>
      <w:proofErr w:type="spellEnd"/>
    </w:p>
    <w:p w:rsidR="000D35E4" w:rsidRPr="00200354" w:rsidRDefault="000D35E4" w:rsidP="000D35E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04909" w:rsidRPr="00200354" w:rsidRDefault="00804909" w:rsidP="00804909">
      <w:pPr>
        <w:shd w:val="clear" w:color="auto" w:fill="D9D9D9" w:themeFill="background1" w:themeFillShade="D9"/>
        <w:spacing w:after="0" w:line="36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00354">
        <w:rPr>
          <w:rFonts w:ascii="Times New Roman" w:hAnsi="Times New Roman" w:cs="Times New Roman"/>
          <w:b/>
          <w:bCs/>
          <w:sz w:val="24"/>
          <w:szCs w:val="24"/>
        </w:rPr>
        <w:t>Chapter 6: 6-37, Sell or Process Further</w:t>
      </w:r>
    </w:p>
    <w:p w:rsidR="00804909" w:rsidRPr="00200354" w:rsidRDefault="00804909" w:rsidP="00804909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4">
        <w:rPr>
          <w:rFonts w:ascii="Times New Roman" w:hAnsi="Times New Roman" w:cs="Times New Roman"/>
          <w:sz w:val="24"/>
          <w:szCs w:val="24"/>
        </w:rPr>
        <w:t>An Exxon petrochemical factory</w:t>
      </w:r>
      <w:r w:rsidR="00950A24" w:rsidRPr="00200354">
        <w:rPr>
          <w:rFonts w:ascii="Times New Roman" w:hAnsi="Times New Roman" w:cs="Times New Roman"/>
          <w:sz w:val="24"/>
          <w:szCs w:val="24"/>
        </w:rPr>
        <w:t xml:space="preserve"> produces two products, L and M, as a result of a particular joint process. Both products are sold to manufacturers as ingredients for assorted chemical products.</w:t>
      </w:r>
    </w:p>
    <w:p w:rsidR="00950A24" w:rsidRPr="00200354" w:rsidRDefault="00950A24" w:rsidP="00804909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4">
        <w:rPr>
          <w:rFonts w:ascii="Times New Roman" w:hAnsi="Times New Roman" w:cs="Times New Roman"/>
          <w:sz w:val="24"/>
          <w:szCs w:val="24"/>
        </w:rPr>
        <w:t xml:space="preserve">Product L sells at split off for $0.25 per gallon. </w:t>
      </w:r>
      <w:proofErr w:type="gramStart"/>
      <w:r w:rsidRPr="00200354">
        <w:rPr>
          <w:rFonts w:ascii="Times New Roman" w:hAnsi="Times New Roman" w:cs="Times New Roman"/>
          <w:sz w:val="24"/>
          <w:szCs w:val="24"/>
        </w:rPr>
        <w:t>M, for $0.30 per gallon.</w:t>
      </w:r>
      <w:proofErr w:type="gramEnd"/>
      <w:r w:rsidRPr="00200354">
        <w:rPr>
          <w:rFonts w:ascii="Times New Roman" w:hAnsi="Times New Roman" w:cs="Times New Roman"/>
          <w:sz w:val="24"/>
          <w:szCs w:val="24"/>
        </w:rPr>
        <w:t xml:space="preserve"> Data for April follow:</w:t>
      </w:r>
    </w:p>
    <w:tbl>
      <w:tblPr>
        <w:tblStyle w:val="LightShading-Accent5"/>
        <w:tblW w:w="5000" w:type="pct"/>
        <w:jc w:val="center"/>
        <w:tblLook w:val="04A0"/>
      </w:tblPr>
      <w:tblGrid>
        <w:gridCol w:w="4629"/>
        <w:gridCol w:w="4947"/>
      </w:tblGrid>
      <w:tr w:rsidR="00950A24" w:rsidRPr="00200354" w:rsidTr="002946B3">
        <w:trPr>
          <w:cnfStyle w:val="100000000000"/>
          <w:jc w:val="center"/>
        </w:trPr>
        <w:tc>
          <w:tcPr>
            <w:cnfStyle w:val="001000000000"/>
            <w:tcW w:w="2417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03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Joint processing cost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cnfStyle w:val="1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3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$1,600,000</w:t>
            </w:r>
          </w:p>
        </w:tc>
      </w:tr>
      <w:tr w:rsidR="00950A24" w:rsidRPr="00200354" w:rsidTr="002946B3">
        <w:trPr>
          <w:cnfStyle w:val="000000100000"/>
          <w:jc w:val="center"/>
        </w:trPr>
        <w:tc>
          <w:tcPr>
            <w:cnfStyle w:val="001000000000"/>
            <w:tcW w:w="2417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03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Gallons produced and sold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950A24" w:rsidRPr="00200354" w:rsidTr="002946B3">
        <w:trPr>
          <w:jc w:val="center"/>
        </w:trPr>
        <w:tc>
          <w:tcPr>
            <w:cnfStyle w:val="001000000000"/>
            <w:tcW w:w="2417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03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L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3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4,000,000</w:t>
            </w:r>
          </w:p>
        </w:tc>
      </w:tr>
      <w:tr w:rsidR="00950A24" w:rsidRPr="00200354" w:rsidTr="002946B3">
        <w:trPr>
          <w:cnfStyle w:val="000000100000"/>
          <w:jc w:val="center"/>
        </w:trPr>
        <w:tc>
          <w:tcPr>
            <w:cnfStyle w:val="001000000000"/>
            <w:tcW w:w="2417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20035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M</w:t>
            </w:r>
          </w:p>
        </w:tc>
        <w:tc>
          <w:tcPr>
            <w:tcW w:w="2583" w:type="pct"/>
            <w:shd w:val="clear" w:color="auto" w:fill="auto"/>
            <w:vAlign w:val="center"/>
          </w:tcPr>
          <w:p w:rsidR="00950A24" w:rsidRPr="00200354" w:rsidRDefault="00950A24" w:rsidP="002B3970">
            <w:pPr>
              <w:autoSpaceDE w:val="0"/>
              <w:autoSpaceDN w:val="0"/>
              <w:adjustRightInd w:val="0"/>
              <w:spacing w:before="40" w:line="288" w:lineRule="auto"/>
              <w:jc w:val="center"/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20035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2,500,000</w:t>
            </w:r>
          </w:p>
        </w:tc>
      </w:tr>
    </w:tbl>
    <w:p w:rsidR="00950A24" w:rsidRPr="00200354" w:rsidRDefault="00950A24" w:rsidP="00804909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4">
        <w:rPr>
          <w:rFonts w:ascii="Times New Roman" w:hAnsi="Times New Roman" w:cs="Times New Roman"/>
          <w:sz w:val="24"/>
          <w:szCs w:val="24"/>
        </w:rPr>
        <w:t>Suppose that in April the 2,500,000 gallons of M could have been processed further into Super M at an additional cost of $165,000. The Super M output would be sold for $0.36 per gallon. Product L would be sold at split off in any event.</w:t>
      </w:r>
    </w:p>
    <w:p w:rsidR="00950A24" w:rsidRPr="00200354" w:rsidRDefault="00950A24" w:rsidP="00804909">
      <w:pPr>
        <w:autoSpaceDE w:val="0"/>
        <w:autoSpaceDN w:val="0"/>
        <w:adjustRightInd w:val="0"/>
        <w:spacing w:before="10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0354">
        <w:rPr>
          <w:rFonts w:ascii="Times New Roman" w:hAnsi="Times New Roman" w:cs="Times New Roman"/>
          <w:sz w:val="24"/>
          <w:szCs w:val="24"/>
        </w:rPr>
        <w:t>Should M have been processed further in April and sold as Super M? Show your computations.</w:t>
      </w:r>
    </w:p>
    <w:sectPr w:rsidR="00950A24" w:rsidRPr="00200354" w:rsidSect="00200354">
      <w:pgSz w:w="12240" w:h="15840"/>
      <w:pgMar w:top="1440" w:right="1440" w:bottom="1440" w:left="1440" w:header="720" w:footer="720" w:gutter="0"/>
      <w:pgBorders w:offsetFrom="page">
        <w:top w:val="cornerTriangles" w:sz="5" w:space="24" w:color="auto"/>
        <w:left w:val="cornerTriangles" w:sz="5" w:space="24" w:color="auto"/>
        <w:bottom w:val="cornerTriangles" w:sz="5" w:space="24" w:color="auto"/>
        <w:right w:val="cornerTriangles" w:sz="5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28F" w:rsidRDefault="0087228F" w:rsidP="00747943">
      <w:pPr>
        <w:spacing w:after="0" w:line="240" w:lineRule="auto"/>
      </w:pPr>
      <w:r>
        <w:separator/>
      </w:r>
    </w:p>
  </w:endnote>
  <w:endnote w:type="continuationSeparator" w:id="0">
    <w:p w:rsidR="0087228F" w:rsidRDefault="0087228F" w:rsidP="00747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28F" w:rsidRDefault="0087228F" w:rsidP="00747943">
      <w:pPr>
        <w:spacing w:after="0" w:line="240" w:lineRule="auto"/>
      </w:pPr>
      <w:r>
        <w:separator/>
      </w:r>
    </w:p>
  </w:footnote>
  <w:footnote w:type="continuationSeparator" w:id="0">
    <w:p w:rsidR="0087228F" w:rsidRDefault="0087228F" w:rsidP="00747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E3DAF"/>
    <w:multiLevelType w:val="hybridMultilevel"/>
    <w:tmpl w:val="ACF4C24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859E9"/>
    <w:multiLevelType w:val="hybridMultilevel"/>
    <w:tmpl w:val="BEA2EDFC"/>
    <w:lvl w:ilvl="0" w:tplc="6890BC2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42A2B0E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F84ACD2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D0C82A3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4B1AB54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99E688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01435C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EC0D68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6C3810D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2">
    <w:nsid w:val="0B695F60"/>
    <w:multiLevelType w:val="hybridMultilevel"/>
    <w:tmpl w:val="73ACF058"/>
    <w:lvl w:ilvl="0" w:tplc="04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C1F27D2"/>
    <w:multiLevelType w:val="hybridMultilevel"/>
    <w:tmpl w:val="D39E1160"/>
    <w:lvl w:ilvl="0" w:tplc="5E30C4F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7593B"/>
    <w:multiLevelType w:val="hybridMultilevel"/>
    <w:tmpl w:val="11925D9E"/>
    <w:lvl w:ilvl="0" w:tplc="1786E3E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EF7BFA"/>
    <w:multiLevelType w:val="hybridMultilevel"/>
    <w:tmpl w:val="9C307BD2"/>
    <w:lvl w:ilvl="0" w:tplc="01A473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650B66"/>
    <w:multiLevelType w:val="hybridMultilevel"/>
    <w:tmpl w:val="FDBCD6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62AFB"/>
    <w:multiLevelType w:val="hybridMultilevel"/>
    <w:tmpl w:val="750CB38A"/>
    <w:lvl w:ilvl="0" w:tplc="119AAB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301DEA"/>
    <w:multiLevelType w:val="hybridMultilevel"/>
    <w:tmpl w:val="C6F88D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D7B6F"/>
    <w:multiLevelType w:val="hybridMultilevel"/>
    <w:tmpl w:val="984C2A32"/>
    <w:lvl w:ilvl="0" w:tplc="0B3672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290A4C"/>
    <w:multiLevelType w:val="hybridMultilevel"/>
    <w:tmpl w:val="A08A7F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111002"/>
    <w:multiLevelType w:val="hybridMultilevel"/>
    <w:tmpl w:val="93849E7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B9037B"/>
    <w:multiLevelType w:val="hybridMultilevel"/>
    <w:tmpl w:val="933AAAE6"/>
    <w:lvl w:ilvl="0" w:tplc="0409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E004E7"/>
    <w:multiLevelType w:val="hybridMultilevel"/>
    <w:tmpl w:val="94E47D42"/>
    <w:lvl w:ilvl="0" w:tplc="2FA4FC3E">
      <w:start w:val="1"/>
      <w:numFmt w:val="lowerLetter"/>
      <w:lvlText w:val="(%1)"/>
      <w:lvlJc w:val="left"/>
      <w:pPr>
        <w:ind w:left="4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7" w:hanging="360"/>
      </w:pPr>
    </w:lvl>
    <w:lvl w:ilvl="2" w:tplc="0409001B" w:tentative="1">
      <w:start w:val="1"/>
      <w:numFmt w:val="lowerRoman"/>
      <w:lvlText w:val="%3."/>
      <w:lvlJc w:val="right"/>
      <w:pPr>
        <w:ind w:left="1847" w:hanging="180"/>
      </w:pPr>
    </w:lvl>
    <w:lvl w:ilvl="3" w:tplc="0409000F" w:tentative="1">
      <w:start w:val="1"/>
      <w:numFmt w:val="decimal"/>
      <w:lvlText w:val="%4."/>
      <w:lvlJc w:val="left"/>
      <w:pPr>
        <w:ind w:left="2567" w:hanging="360"/>
      </w:pPr>
    </w:lvl>
    <w:lvl w:ilvl="4" w:tplc="04090019" w:tentative="1">
      <w:start w:val="1"/>
      <w:numFmt w:val="lowerLetter"/>
      <w:lvlText w:val="%5."/>
      <w:lvlJc w:val="left"/>
      <w:pPr>
        <w:ind w:left="3287" w:hanging="360"/>
      </w:pPr>
    </w:lvl>
    <w:lvl w:ilvl="5" w:tplc="0409001B" w:tentative="1">
      <w:start w:val="1"/>
      <w:numFmt w:val="lowerRoman"/>
      <w:lvlText w:val="%6."/>
      <w:lvlJc w:val="right"/>
      <w:pPr>
        <w:ind w:left="4007" w:hanging="180"/>
      </w:pPr>
    </w:lvl>
    <w:lvl w:ilvl="6" w:tplc="0409000F" w:tentative="1">
      <w:start w:val="1"/>
      <w:numFmt w:val="decimal"/>
      <w:lvlText w:val="%7."/>
      <w:lvlJc w:val="left"/>
      <w:pPr>
        <w:ind w:left="4727" w:hanging="360"/>
      </w:pPr>
    </w:lvl>
    <w:lvl w:ilvl="7" w:tplc="04090019" w:tentative="1">
      <w:start w:val="1"/>
      <w:numFmt w:val="lowerLetter"/>
      <w:lvlText w:val="%8."/>
      <w:lvlJc w:val="left"/>
      <w:pPr>
        <w:ind w:left="5447" w:hanging="360"/>
      </w:pPr>
    </w:lvl>
    <w:lvl w:ilvl="8" w:tplc="0409001B" w:tentative="1">
      <w:start w:val="1"/>
      <w:numFmt w:val="lowerRoman"/>
      <w:lvlText w:val="%9."/>
      <w:lvlJc w:val="right"/>
      <w:pPr>
        <w:ind w:left="6167" w:hanging="180"/>
      </w:pPr>
    </w:lvl>
  </w:abstractNum>
  <w:abstractNum w:abstractNumId="14">
    <w:nsid w:val="49A036A4"/>
    <w:multiLevelType w:val="hybridMultilevel"/>
    <w:tmpl w:val="C4F0BC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DF3FED"/>
    <w:multiLevelType w:val="hybridMultilevel"/>
    <w:tmpl w:val="BCA6C2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4C0120"/>
    <w:multiLevelType w:val="hybridMultilevel"/>
    <w:tmpl w:val="D7902A9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FB2831"/>
    <w:multiLevelType w:val="hybridMultilevel"/>
    <w:tmpl w:val="ADF64B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4856F8"/>
    <w:multiLevelType w:val="hybridMultilevel"/>
    <w:tmpl w:val="DD50C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490F41"/>
    <w:multiLevelType w:val="hybridMultilevel"/>
    <w:tmpl w:val="24AADC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6C612E2"/>
    <w:multiLevelType w:val="hybridMultilevel"/>
    <w:tmpl w:val="ADC866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387C78"/>
    <w:multiLevelType w:val="hybridMultilevel"/>
    <w:tmpl w:val="25AA4214"/>
    <w:lvl w:ilvl="0" w:tplc="9A60C834">
      <w:start w:val="1"/>
      <w:numFmt w:val="lowerLetter"/>
      <w:lvlText w:val="(%1)"/>
      <w:lvlJc w:val="left"/>
      <w:pPr>
        <w:ind w:left="49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7" w:hanging="360"/>
      </w:pPr>
    </w:lvl>
    <w:lvl w:ilvl="2" w:tplc="0409001B" w:tentative="1">
      <w:start w:val="1"/>
      <w:numFmt w:val="lowerRoman"/>
      <w:lvlText w:val="%3."/>
      <w:lvlJc w:val="right"/>
      <w:pPr>
        <w:ind w:left="1937" w:hanging="180"/>
      </w:pPr>
    </w:lvl>
    <w:lvl w:ilvl="3" w:tplc="0409000F" w:tentative="1">
      <w:start w:val="1"/>
      <w:numFmt w:val="decimal"/>
      <w:lvlText w:val="%4."/>
      <w:lvlJc w:val="left"/>
      <w:pPr>
        <w:ind w:left="2657" w:hanging="360"/>
      </w:pPr>
    </w:lvl>
    <w:lvl w:ilvl="4" w:tplc="04090019" w:tentative="1">
      <w:start w:val="1"/>
      <w:numFmt w:val="lowerLetter"/>
      <w:lvlText w:val="%5."/>
      <w:lvlJc w:val="left"/>
      <w:pPr>
        <w:ind w:left="3377" w:hanging="360"/>
      </w:pPr>
    </w:lvl>
    <w:lvl w:ilvl="5" w:tplc="0409001B" w:tentative="1">
      <w:start w:val="1"/>
      <w:numFmt w:val="lowerRoman"/>
      <w:lvlText w:val="%6."/>
      <w:lvlJc w:val="right"/>
      <w:pPr>
        <w:ind w:left="4097" w:hanging="180"/>
      </w:pPr>
    </w:lvl>
    <w:lvl w:ilvl="6" w:tplc="0409000F" w:tentative="1">
      <w:start w:val="1"/>
      <w:numFmt w:val="decimal"/>
      <w:lvlText w:val="%7."/>
      <w:lvlJc w:val="left"/>
      <w:pPr>
        <w:ind w:left="4817" w:hanging="360"/>
      </w:pPr>
    </w:lvl>
    <w:lvl w:ilvl="7" w:tplc="04090019" w:tentative="1">
      <w:start w:val="1"/>
      <w:numFmt w:val="lowerLetter"/>
      <w:lvlText w:val="%8."/>
      <w:lvlJc w:val="left"/>
      <w:pPr>
        <w:ind w:left="5537" w:hanging="360"/>
      </w:pPr>
    </w:lvl>
    <w:lvl w:ilvl="8" w:tplc="0409001B" w:tentative="1">
      <w:start w:val="1"/>
      <w:numFmt w:val="lowerRoman"/>
      <w:lvlText w:val="%9."/>
      <w:lvlJc w:val="right"/>
      <w:pPr>
        <w:ind w:left="6257" w:hanging="180"/>
      </w:pPr>
    </w:lvl>
  </w:abstractNum>
  <w:abstractNum w:abstractNumId="22">
    <w:nsid w:val="69BD3AAC"/>
    <w:multiLevelType w:val="hybridMultilevel"/>
    <w:tmpl w:val="5890FBA4"/>
    <w:lvl w:ilvl="0" w:tplc="259E76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7B1730"/>
    <w:multiLevelType w:val="hybridMultilevel"/>
    <w:tmpl w:val="257A0B6E"/>
    <w:lvl w:ilvl="0" w:tplc="7B5AB5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B6388"/>
    <w:multiLevelType w:val="hybridMultilevel"/>
    <w:tmpl w:val="16424642"/>
    <w:lvl w:ilvl="0" w:tplc="2E888934">
      <w:start w:val="36"/>
      <w:numFmt w:val="bullet"/>
      <w:lvlText w:val=""/>
      <w:lvlJc w:val="left"/>
      <w:pPr>
        <w:ind w:left="507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30" w:hanging="360"/>
      </w:pPr>
      <w:rPr>
        <w:rFonts w:ascii="Wingdings" w:hAnsi="Wingdings" w:hint="default"/>
      </w:rPr>
    </w:lvl>
  </w:abstractNum>
  <w:abstractNum w:abstractNumId="25">
    <w:nsid w:val="7F0B2D63"/>
    <w:multiLevelType w:val="hybridMultilevel"/>
    <w:tmpl w:val="CC78CF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0"/>
  </w:num>
  <w:num w:numId="4">
    <w:abstractNumId w:val="19"/>
  </w:num>
  <w:num w:numId="5">
    <w:abstractNumId w:val="5"/>
  </w:num>
  <w:num w:numId="6">
    <w:abstractNumId w:val="4"/>
  </w:num>
  <w:num w:numId="7">
    <w:abstractNumId w:val="13"/>
  </w:num>
  <w:num w:numId="8">
    <w:abstractNumId w:val="21"/>
  </w:num>
  <w:num w:numId="9">
    <w:abstractNumId w:val="9"/>
  </w:num>
  <w:num w:numId="10">
    <w:abstractNumId w:val="23"/>
  </w:num>
  <w:num w:numId="11">
    <w:abstractNumId w:val="7"/>
  </w:num>
  <w:num w:numId="12">
    <w:abstractNumId w:val="0"/>
  </w:num>
  <w:num w:numId="13">
    <w:abstractNumId w:val="25"/>
  </w:num>
  <w:num w:numId="14">
    <w:abstractNumId w:val="16"/>
  </w:num>
  <w:num w:numId="15">
    <w:abstractNumId w:val="2"/>
  </w:num>
  <w:num w:numId="16">
    <w:abstractNumId w:val="14"/>
  </w:num>
  <w:num w:numId="17">
    <w:abstractNumId w:val="6"/>
  </w:num>
  <w:num w:numId="18">
    <w:abstractNumId w:val="12"/>
  </w:num>
  <w:num w:numId="19">
    <w:abstractNumId w:val="11"/>
  </w:num>
  <w:num w:numId="20">
    <w:abstractNumId w:val="24"/>
  </w:num>
  <w:num w:numId="21">
    <w:abstractNumId w:val="18"/>
  </w:num>
  <w:num w:numId="22">
    <w:abstractNumId w:val="15"/>
  </w:num>
  <w:num w:numId="23">
    <w:abstractNumId w:val="17"/>
  </w:num>
  <w:num w:numId="24">
    <w:abstractNumId w:val="22"/>
  </w:num>
  <w:num w:numId="25">
    <w:abstractNumId w:val="8"/>
  </w:num>
  <w:num w:numId="2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62D2"/>
    <w:rsid w:val="000020BE"/>
    <w:rsid w:val="00003768"/>
    <w:rsid w:val="00004D35"/>
    <w:rsid w:val="00005A01"/>
    <w:rsid w:val="000103FB"/>
    <w:rsid w:val="0001750B"/>
    <w:rsid w:val="00020B4F"/>
    <w:rsid w:val="00023B58"/>
    <w:rsid w:val="0002775D"/>
    <w:rsid w:val="00030F92"/>
    <w:rsid w:val="00030FF0"/>
    <w:rsid w:val="000364F4"/>
    <w:rsid w:val="00041CBE"/>
    <w:rsid w:val="00043294"/>
    <w:rsid w:val="00044378"/>
    <w:rsid w:val="00044682"/>
    <w:rsid w:val="000453A2"/>
    <w:rsid w:val="00045BDA"/>
    <w:rsid w:val="00047CC2"/>
    <w:rsid w:val="00050B0D"/>
    <w:rsid w:val="00061E11"/>
    <w:rsid w:val="00062BF1"/>
    <w:rsid w:val="00064DFC"/>
    <w:rsid w:val="00064FCE"/>
    <w:rsid w:val="00067155"/>
    <w:rsid w:val="000676CD"/>
    <w:rsid w:val="00070CE1"/>
    <w:rsid w:val="000714A3"/>
    <w:rsid w:val="000740FE"/>
    <w:rsid w:val="000753F6"/>
    <w:rsid w:val="000756C6"/>
    <w:rsid w:val="00077CF7"/>
    <w:rsid w:val="0008004F"/>
    <w:rsid w:val="00084D5D"/>
    <w:rsid w:val="00086F22"/>
    <w:rsid w:val="00093AE9"/>
    <w:rsid w:val="000A1774"/>
    <w:rsid w:val="000A211E"/>
    <w:rsid w:val="000A2355"/>
    <w:rsid w:val="000A40F5"/>
    <w:rsid w:val="000B085A"/>
    <w:rsid w:val="000B395D"/>
    <w:rsid w:val="000B3B3E"/>
    <w:rsid w:val="000B4469"/>
    <w:rsid w:val="000B551B"/>
    <w:rsid w:val="000B60D5"/>
    <w:rsid w:val="000B620D"/>
    <w:rsid w:val="000C4B26"/>
    <w:rsid w:val="000C6FD2"/>
    <w:rsid w:val="000C7AAE"/>
    <w:rsid w:val="000D35E4"/>
    <w:rsid w:val="000D75A8"/>
    <w:rsid w:val="000E4E02"/>
    <w:rsid w:val="000E711F"/>
    <w:rsid w:val="000F3DB8"/>
    <w:rsid w:val="000F437C"/>
    <w:rsid w:val="000F4D25"/>
    <w:rsid w:val="000F4D84"/>
    <w:rsid w:val="000F6B9B"/>
    <w:rsid w:val="000F7419"/>
    <w:rsid w:val="0010280F"/>
    <w:rsid w:val="00102A9F"/>
    <w:rsid w:val="00104CF7"/>
    <w:rsid w:val="00106E1A"/>
    <w:rsid w:val="001144A9"/>
    <w:rsid w:val="001144AC"/>
    <w:rsid w:val="00124787"/>
    <w:rsid w:val="00127340"/>
    <w:rsid w:val="00130234"/>
    <w:rsid w:val="0013189E"/>
    <w:rsid w:val="00132E78"/>
    <w:rsid w:val="00133094"/>
    <w:rsid w:val="00133F00"/>
    <w:rsid w:val="00137554"/>
    <w:rsid w:val="00137E7A"/>
    <w:rsid w:val="001405A7"/>
    <w:rsid w:val="001556A4"/>
    <w:rsid w:val="00163817"/>
    <w:rsid w:val="00165603"/>
    <w:rsid w:val="00165E1A"/>
    <w:rsid w:val="0016680D"/>
    <w:rsid w:val="00171DBB"/>
    <w:rsid w:val="0017457A"/>
    <w:rsid w:val="00174B5F"/>
    <w:rsid w:val="00177D65"/>
    <w:rsid w:val="001804A5"/>
    <w:rsid w:val="00183DF9"/>
    <w:rsid w:val="001840E7"/>
    <w:rsid w:val="00184D03"/>
    <w:rsid w:val="001867B9"/>
    <w:rsid w:val="00187FF4"/>
    <w:rsid w:val="00197192"/>
    <w:rsid w:val="001A189F"/>
    <w:rsid w:val="001A1DCA"/>
    <w:rsid w:val="001A2316"/>
    <w:rsid w:val="001A5CF8"/>
    <w:rsid w:val="001B2D6A"/>
    <w:rsid w:val="001B320B"/>
    <w:rsid w:val="001B45D9"/>
    <w:rsid w:val="001B6480"/>
    <w:rsid w:val="001C1AD9"/>
    <w:rsid w:val="001C1FFA"/>
    <w:rsid w:val="001C4241"/>
    <w:rsid w:val="001C4DAD"/>
    <w:rsid w:val="001D79B6"/>
    <w:rsid w:val="001E1C5E"/>
    <w:rsid w:val="001E3697"/>
    <w:rsid w:val="001E5CE9"/>
    <w:rsid w:val="001E6A68"/>
    <w:rsid w:val="001E784F"/>
    <w:rsid w:val="001F2562"/>
    <w:rsid w:val="001F40FC"/>
    <w:rsid w:val="00200354"/>
    <w:rsid w:val="002004C1"/>
    <w:rsid w:val="00202A3E"/>
    <w:rsid w:val="00205B9D"/>
    <w:rsid w:val="002106D1"/>
    <w:rsid w:val="0022139D"/>
    <w:rsid w:val="00221BB2"/>
    <w:rsid w:val="00222875"/>
    <w:rsid w:val="00231172"/>
    <w:rsid w:val="002341AE"/>
    <w:rsid w:val="0023532D"/>
    <w:rsid w:val="00236738"/>
    <w:rsid w:val="00240E8F"/>
    <w:rsid w:val="002474EF"/>
    <w:rsid w:val="0025221C"/>
    <w:rsid w:val="002549B6"/>
    <w:rsid w:val="00256F8B"/>
    <w:rsid w:val="00264797"/>
    <w:rsid w:val="002655EA"/>
    <w:rsid w:val="00266F14"/>
    <w:rsid w:val="002756DF"/>
    <w:rsid w:val="00290B88"/>
    <w:rsid w:val="00291051"/>
    <w:rsid w:val="002946B3"/>
    <w:rsid w:val="00296161"/>
    <w:rsid w:val="00296613"/>
    <w:rsid w:val="002A0E43"/>
    <w:rsid w:val="002A646F"/>
    <w:rsid w:val="002A6690"/>
    <w:rsid w:val="002A70A4"/>
    <w:rsid w:val="002A7C7D"/>
    <w:rsid w:val="002B025E"/>
    <w:rsid w:val="002B0A89"/>
    <w:rsid w:val="002B7F66"/>
    <w:rsid w:val="002C0940"/>
    <w:rsid w:val="002C0B45"/>
    <w:rsid w:val="002C1243"/>
    <w:rsid w:val="002C39F7"/>
    <w:rsid w:val="002C50C5"/>
    <w:rsid w:val="002D1DD4"/>
    <w:rsid w:val="002D6788"/>
    <w:rsid w:val="002E18A7"/>
    <w:rsid w:val="002E3E99"/>
    <w:rsid w:val="002E4170"/>
    <w:rsid w:val="002F0CBC"/>
    <w:rsid w:val="002F7856"/>
    <w:rsid w:val="0030049F"/>
    <w:rsid w:val="00301090"/>
    <w:rsid w:val="003070E6"/>
    <w:rsid w:val="00307B64"/>
    <w:rsid w:val="0031226C"/>
    <w:rsid w:val="003200A9"/>
    <w:rsid w:val="003216B8"/>
    <w:rsid w:val="003218E0"/>
    <w:rsid w:val="00322164"/>
    <w:rsid w:val="00322F0D"/>
    <w:rsid w:val="00325EDB"/>
    <w:rsid w:val="0032627F"/>
    <w:rsid w:val="00330C18"/>
    <w:rsid w:val="00332F4A"/>
    <w:rsid w:val="0033467B"/>
    <w:rsid w:val="003346D3"/>
    <w:rsid w:val="0033606B"/>
    <w:rsid w:val="003367BD"/>
    <w:rsid w:val="0034087B"/>
    <w:rsid w:val="00343748"/>
    <w:rsid w:val="003457BA"/>
    <w:rsid w:val="00346705"/>
    <w:rsid w:val="00347290"/>
    <w:rsid w:val="003475E2"/>
    <w:rsid w:val="00350388"/>
    <w:rsid w:val="00354DAD"/>
    <w:rsid w:val="00361FD0"/>
    <w:rsid w:val="0036559A"/>
    <w:rsid w:val="00366F62"/>
    <w:rsid w:val="00367A85"/>
    <w:rsid w:val="00371605"/>
    <w:rsid w:val="00377BFE"/>
    <w:rsid w:val="00380287"/>
    <w:rsid w:val="00381EBB"/>
    <w:rsid w:val="00386D8A"/>
    <w:rsid w:val="00394449"/>
    <w:rsid w:val="003B1632"/>
    <w:rsid w:val="003B2A91"/>
    <w:rsid w:val="003B76A4"/>
    <w:rsid w:val="003C10B5"/>
    <w:rsid w:val="003C1961"/>
    <w:rsid w:val="003C3FC7"/>
    <w:rsid w:val="003C490B"/>
    <w:rsid w:val="003C7B5B"/>
    <w:rsid w:val="003D20E9"/>
    <w:rsid w:val="003D3BEF"/>
    <w:rsid w:val="003D45FE"/>
    <w:rsid w:val="003D515C"/>
    <w:rsid w:val="003D65CF"/>
    <w:rsid w:val="003D7C72"/>
    <w:rsid w:val="003D7ED9"/>
    <w:rsid w:val="003E02A1"/>
    <w:rsid w:val="003E15E9"/>
    <w:rsid w:val="003E1E9F"/>
    <w:rsid w:val="003E355B"/>
    <w:rsid w:val="003F24AF"/>
    <w:rsid w:val="003F3558"/>
    <w:rsid w:val="004010CD"/>
    <w:rsid w:val="00406B9A"/>
    <w:rsid w:val="004074CA"/>
    <w:rsid w:val="00410658"/>
    <w:rsid w:val="0041080C"/>
    <w:rsid w:val="00413EA4"/>
    <w:rsid w:val="004151CE"/>
    <w:rsid w:val="0041664F"/>
    <w:rsid w:val="00420711"/>
    <w:rsid w:val="00425D5A"/>
    <w:rsid w:val="00430814"/>
    <w:rsid w:val="00431EDA"/>
    <w:rsid w:val="00435D09"/>
    <w:rsid w:val="004364AA"/>
    <w:rsid w:val="00440B24"/>
    <w:rsid w:val="004426DF"/>
    <w:rsid w:val="00446C37"/>
    <w:rsid w:val="00447BBF"/>
    <w:rsid w:val="00451CEE"/>
    <w:rsid w:val="0045384D"/>
    <w:rsid w:val="004560D1"/>
    <w:rsid w:val="004576B8"/>
    <w:rsid w:val="00457791"/>
    <w:rsid w:val="004652F4"/>
    <w:rsid w:val="0046537A"/>
    <w:rsid w:val="0046710A"/>
    <w:rsid w:val="00471AE1"/>
    <w:rsid w:val="00471C10"/>
    <w:rsid w:val="0047447D"/>
    <w:rsid w:val="004752C2"/>
    <w:rsid w:val="004771CA"/>
    <w:rsid w:val="00481AA1"/>
    <w:rsid w:val="00482020"/>
    <w:rsid w:val="00483486"/>
    <w:rsid w:val="00483A5B"/>
    <w:rsid w:val="004920B5"/>
    <w:rsid w:val="00494B2A"/>
    <w:rsid w:val="004A18B8"/>
    <w:rsid w:val="004A3EF9"/>
    <w:rsid w:val="004A6572"/>
    <w:rsid w:val="004A69AD"/>
    <w:rsid w:val="004A6AE3"/>
    <w:rsid w:val="004B58CC"/>
    <w:rsid w:val="004C71BA"/>
    <w:rsid w:val="004E23B0"/>
    <w:rsid w:val="004E3227"/>
    <w:rsid w:val="004E6DA0"/>
    <w:rsid w:val="004E778B"/>
    <w:rsid w:val="004F0314"/>
    <w:rsid w:val="005004FA"/>
    <w:rsid w:val="00501DE0"/>
    <w:rsid w:val="00504FC7"/>
    <w:rsid w:val="005059B7"/>
    <w:rsid w:val="00512313"/>
    <w:rsid w:val="00512C07"/>
    <w:rsid w:val="00513E0E"/>
    <w:rsid w:val="005144B2"/>
    <w:rsid w:val="0051674A"/>
    <w:rsid w:val="0051697E"/>
    <w:rsid w:val="0052054D"/>
    <w:rsid w:val="00534404"/>
    <w:rsid w:val="005364E3"/>
    <w:rsid w:val="00544BAD"/>
    <w:rsid w:val="00545944"/>
    <w:rsid w:val="00547711"/>
    <w:rsid w:val="00554FD1"/>
    <w:rsid w:val="00555795"/>
    <w:rsid w:val="005602F9"/>
    <w:rsid w:val="0056207E"/>
    <w:rsid w:val="005640ED"/>
    <w:rsid w:val="005667F2"/>
    <w:rsid w:val="00570689"/>
    <w:rsid w:val="00571E33"/>
    <w:rsid w:val="00575399"/>
    <w:rsid w:val="00575B19"/>
    <w:rsid w:val="0057640B"/>
    <w:rsid w:val="00577B29"/>
    <w:rsid w:val="00580B20"/>
    <w:rsid w:val="00592160"/>
    <w:rsid w:val="005A0D69"/>
    <w:rsid w:val="005B2943"/>
    <w:rsid w:val="005B2C2B"/>
    <w:rsid w:val="005B746F"/>
    <w:rsid w:val="005C5597"/>
    <w:rsid w:val="005C5D14"/>
    <w:rsid w:val="005D3F76"/>
    <w:rsid w:val="005D555C"/>
    <w:rsid w:val="005D7646"/>
    <w:rsid w:val="005D7AB1"/>
    <w:rsid w:val="005E1E26"/>
    <w:rsid w:val="005E2720"/>
    <w:rsid w:val="005E661B"/>
    <w:rsid w:val="005E7610"/>
    <w:rsid w:val="005E76DF"/>
    <w:rsid w:val="005F0724"/>
    <w:rsid w:val="005F0BDA"/>
    <w:rsid w:val="005F2E1C"/>
    <w:rsid w:val="005F3CF0"/>
    <w:rsid w:val="005F4254"/>
    <w:rsid w:val="005F600A"/>
    <w:rsid w:val="006018E3"/>
    <w:rsid w:val="00602339"/>
    <w:rsid w:val="006109DF"/>
    <w:rsid w:val="00611F51"/>
    <w:rsid w:val="00614ADD"/>
    <w:rsid w:val="00617416"/>
    <w:rsid w:val="00624378"/>
    <w:rsid w:val="006305C8"/>
    <w:rsid w:val="00631980"/>
    <w:rsid w:val="00633D4A"/>
    <w:rsid w:val="00636070"/>
    <w:rsid w:val="006422DB"/>
    <w:rsid w:val="0064609D"/>
    <w:rsid w:val="00646609"/>
    <w:rsid w:val="00650C0A"/>
    <w:rsid w:val="00654FA6"/>
    <w:rsid w:val="006628A5"/>
    <w:rsid w:val="00662E95"/>
    <w:rsid w:val="00663FAD"/>
    <w:rsid w:val="006675E4"/>
    <w:rsid w:val="00675730"/>
    <w:rsid w:val="00675B9B"/>
    <w:rsid w:val="00676171"/>
    <w:rsid w:val="00683D5B"/>
    <w:rsid w:val="006849BC"/>
    <w:rsid w:val="00692FA8"/>
    <w:rsid w:val="006A3566"/>
    <w:rsid w:val="006A3FAC"/>
    <w:rsid w:val="006A4D05"/>
    <w:rsid w:val="006A4E09"/>
    <w:rsid w:val="006B4000"/>
    <w:rsid w:val="006B7D0B"/>
    <w:rsid w:val="006B7DB8"/>
    <w:rsid w:val="006C2DFA"/>
    <w:rsid w:val="006C5FB9"/>
    <w:rsid w:val="006D1FAC"/>
    <w:rsid w:val="006E02E8"/>
    <w:rsid w:val="006E598D"/>
    <w:rsid w:val="006F4D7D"/>
    <w:rsid w:val="006F5FFA"/>
    <w:rsid w:val="006F6074"/>
    <w:rsid w:val="006F771A"/>
    <w:rsid w:val="006F7B3B"/>
    <w:rsid w:val="00703502"/>
    <w:rsid w:val="007057EE"/>
    <w:rsid w:val="007079C4"/>
    <w:rsid w:val="0071217C"/>
    <w:rsid w:val="0071221A"/>
    <w:rsid w:val="00712B73"/>
    <w:rsid w:val="00714CC6"/>
    <w:rsid w:val="00720D1B"/>
    <w:rsid w:val="0073036F"/>
    <w:rsid w:val="0073385D"/>
    <w:rsid w:val="00733986"/>
    <w:rsid w:val="00734265"/>
    <w:rsid w:val="00734A51"/>
    <w:rsid w:val="00736A67"/>
    <w:rsid w:val="00740788"/>
    <w:rsid w:val="0074124C"/>
    <w:rsid w:val="0074706A"/>
    <w:rsid w:val="00747325"/>
    <w:rsid w:val="00747943"/>
    <w:rsid w:val="00753280"/>
    <w:rsid w:val="00754907"/>
    <w:rsid w:val="00757FC5"/>
    <w:rsid w:val="00760C4B"/>
    <w:rsid w:val="00761FD3"/>
    <w:rsid w:val="0076330E"/>
    <w:rsid w:val="0076359A"/>
    <w:rsid w:val="007749FE"/>
    <w:rsid w:val="00776268"/>
    <w:rsid w:val="00780091"/>
    <w:rsid w:val="00784BFC"/>
    <w:rsid w:val="007904B4"/>
    <w:rsid w:val="00794D2F"/>
    <w:rsid w:val="007959F9"/>
    <w:rsid w:val="0079701D"/>
    <w:rsid w:val="007A3289"/>
    <w:rsid w:val="007B02F0"/>
    <w:rsid w:val="007C05CD"/>
    <w:rsid w:val="007C124B"/>
    <w:rsid w:val="007C5076"/>
    <w:rsid w:val="007C6168"/>
    <w:rsid w:val="007C7127"/>
    <w:rsid w:val="007C7BA6"/>
    <w:rsid w:val="007D4EEC"/>
    <w:rsid w:val="007D553C"/>
    <w:rsid w:val="007D6583"/>
    <w:rsid w:val="007E5B59"/>
    <w:rsid w:val="007E712E"/>
    <w:rsid w:val="007F283D"/>
    <w:rsid w:val="007F4BFE"/>
    <w:rsid w:val="007F62A6"/>
    <w:rsid w:val="008002E6"/>
    <w:rsid w:val="008003B6"/>
    <w:rsid w:val="00801771"/>
    <w:rsid w:val="00804497"/>
    <w:rsid w:val="00804909"/>
    <w:rsid w:val="00807754"/>
    <w:rsid w:val="0081182B"/>
    <w:rsid w:val="00814AE6"/>
    <w:rsid w:val="00816F52"/>
    <w:rsid w:val="00817EA8"/>
    <w:rsid w:val="00837761"/>
    <w:rsid w:val="00837FC0"/>
    <w:rsid w:val="00840DC9"/>
    <w:rsid w:val="00841020"/>
    <w:rsid w:val="0084345C"/>
    <w:rsid w:val="00844DD8"/>
    <w:rsid w:val="00847849"/>
    <w:rsid w:val="00851A5C"/>
    <w:rsid w:val="008578FB"/>
    <w:rsid w:val="0086147A"/>
    <w:rsid w:val="00861AB4"/>
    <w:rsid w:val="00862039"/>
    <w:rsid w:val="00866851"/>
    <w:rsid w:val="0087228F"/>
    <w:rsid w:val="008756B4"/>
    <w:rsid w:val="00875F14"/>
    <w:rsid w:val="008775BF"/>
    <w:rsid w:val="00880793"/>
    <w:rsid w:val="008814CB"/>
    <w:rsid w:val="0088346E"/>
    <w:rsid w:val="008868B7"/>
    <w:rsid w:val="008908A9"/>
    <w:rsid w:val="00895A6D"/>
    <w:rsid w:val="00897742"/>
    <w:rsid w:val="008A1FC9"/>
    <w:rsid w:val="008A412F"/>
    <w:rsid w:val="008A460E"/>
    <w:rsid w:val="008B0AF4"/>
    <w:rsid w:val="008B32B7"/>
    <w:rsid w:val="008B59F2"/>
    <w:rsid w:val="008B5F6F"/>
    <w:rsid w:val="008C42F8"/>
    <w:rsid w:val="008C6601"/>
    <w:rsid w:val="008C6D04"/>
    <w:rsid w:val="008D2447"/>
    <w:rsid w:val="008D689A"/>
    <w:rsid w:val="008D70D7"/>
    <w:rsid w:val="008E1232"/>
    <w:rsid w:val="008E31F7"/>
    <w:rsid w:val="008F2881"/>
    <w:rsid w:val="008F39C4"/>
    <w:rsid w:val="008F7DBF"/>
    <w:rsid w:val="0090336A"/>
    <w:rsid w:val="0090393C"/>
    <w:rsid w:val="00905969"/>
    <w:rsid w:val="0090732C"/>
    <w:rsid w:val="00907A9D"/>
    <w:rsid w:val="009100A0"/>
    <w:rsid w:val="00911E33"/>
    <w:rsid w:val="00916DA7"/>
    <w:rsid w:val="0092240F"/>
    <w:rsid w:val="0092358E"/>
    <w:rsid w:val="00925857"/>
    <w:rsid w:val="0092729B"/>
    <w:rsid w:val="00930002"/>
    <w:rsid w:val="0093023A"/>
    <w:rsid w:val="00933B11"/>
    <w:rsid w:val="00936CB1"/>
    <w:rsid w:val="009457AF"/>
    <w:rsid w:val="009457F5"/>
    <w:rsid w:val="00950A24"/>
    <w:rsid w:val="009520D6"/>
    <w:rsid w:val="00962625"/>
    <w:rsid w:val="00962B4C"/>
    <w:rsid w:val="009632A6"/>
    <w:rsid w:val="009656BB"/>
    <w:rsid w:val="0096660D"/>
    <w:rsid w:val="00967BC5"/>
    <w:rsid w:val="00971168"/>
    <w:rsid w:val="009717EB"/>
    <w:rsid w:val="009752B1"/>
    <w:rsid w:val="00980BE0"/>
    <w:rsid w:val="00982D3B"/>
    <w:rsid w:val="0098368E"/>
    <w:rsid w:val="00991457"/>
    <w:rsid w:val="0099797F"/>
    <w:rsid w:val="009A1BBA"/>
    <w:rsid w:val="009A62A3"/>
    <w:rsid w:val="009B7E1A"/>
    <w:rsid w:val="009C4528"/>
    <w:rsid w:val="009D09CB"/>
    <w:rsid w:val="009D4510"/>
    <w:rsid w:val="009D50CE"/>
    <w:rsid w:val="009D6094"/>
    <w:rsid w:val="009E4079"/>
    <w:rsid w:val="009E4EB0"/>
    <w:rsid w:val="009E4F07"/>
    <w:rsid w:val="009E4F65"/>
    <w:rsid w:val="009F1FC1"/>
    <w:rsid w:val="009F3E7E"/>
    <w:rsid w:val="00A00E1D"/>
    <w:rsid w:val="00A039C7"/>
    <w:rsid w:val="00A045B2"/>
    <w:rsid w:val="00A105AF"/>
    <w:rsid w:val="00A140F4"/>
    <w:rsid w:val="00A175C8"/>
    <w:rsid w:val="00A22B4B"/>
    <w:rsid w:val="00A2433B"/>
    <w:rsid w:val="00A37A3C"/>
    <w:rsid w:val="00A40FB6"/>
    <w:rsid w:val="00A44D6C"/>
    <w:rsid w:val="00A45A63"/>
    <w:rsid w:val="00A52B8E"/>
    <w:rsid w:val="00A655C8"/>
    <w:rsid w:val="00A66360"/>
    <w:rsid w:val="00A66393"/>
    <w:rsid w:val="00A67E88"/>
    <w:rsid w:val="00A73110"/>
    <w:rsid w:val="00A74A18"/>
    <w:rsid w:val="00A74F12"/>
    <w:rsid w:val="00A7595F"/>
    <w:rsid w:val="00A77F96"/>
    <w:rsid w:val="00A854AC"/>
    <w:rsid w:val="00A87A4E"/>
    <w:rsid w:val="00A918D6"/>
    <w:rsid w:val="00A92795"/>
    <w:rsid w:val="00A94C1B"/>
    <w:rsid w:val="00AA2274"/>
    <w:rsid w:val="00AA4054"/>
    <w:rsid w:val="00AA52BD"/>
    <w:rsid w:val="00AA616E"/>
    <w:rsid w:val="00AA65AF"/>
    <w:rsid w:val="00AA7073"/>
    <w:rsid w:val="00AB4FB1"/>
    <w:rsid w:val="00AB73AA"/>
    <w:rsid w:val="00AC03BC"/>
    <w:rsid w:val="00AD350B"/>
    <w:rsid w:val="00AD43A1"/>
    <w:rsid w:val="00AE3599"/>
    <w:rsid w:val="00AF1080"/>
    <w:rsid w:val="00B00651"/>
    <w:rsid w:val="00B01F5F"/>
    <w:rsid w:val="00B07D71"/>
    <w:rsid w:val="00B1237C"/>
    <w:rsid w:val="00B14A8D"/>
    <w:rsid w:val="00B1720F"/>
    <w:rsid w:val="00B2064A"/>
    <w:rsid w:val="00B2293D"/>
    <w:rsid w:val="00B26400"/>
    <w:rsid w:val="00B41ED4"/>
    <w:rsid w:val="00B45A19"/>
    <w:rsid w:val="00B53CB8"/>
    <w:rsid w:val="00B55EC8"/>
    <w:rsid w:val="00B659C3"/>
    <w:rsid w:val="00B66621"/>
    <w:rsid w:val="00B71518"/>
    <w:rsid w:val="00B74B58"/>
    <w:rsid w:val="00B77747"/>
    <w:rsid w:val="00B80FB9"/>
    <w:rsid w:val="00B84D82"/>
    <w:rsid w:val="00B856B5"/>
    <w:rsid w:val="00B86D7B"/>
    <w:rsid w:val="00B92235"/>
    <w:rsid w:val="00B93A70"/>
    <w:rsid w:val="00B942BF"/>
    <w:rsid w:val="00B97DB1"/>
    <w:rsid w:val="00BA2933"/>
    <w:rsid w:val="00BA297E"/>
    <w:rsid w:val="00BA7172"/>
    <w:rsid w:val="00BB1FE7"/>
    <w:rsid w:val="00BB62D2"/>
    <w:rsid w:val="00BB7854"/>
    <w:rsid w:val="00BB7E77"/>
    <w:rsid w:val="00BC3C8B"/>
    <w:rsid w:val="00BC462F"/>
    <w:rsid w:val="00BD2206"/>
    <w:rsid w:val="00BD3DCD"/>
    <w:rsid w:val="00BD4B58"/>
    <w:rsid w:val="00BD53BC"/>
    <w:rsid w:val="00BE08F7"/>
    <w:rsid w:val="00BE19E7"/>
    <w:rsid w:val="00BE1E36"/>
    <w:rsid w:val="00BE2046"/>
    <w:rsid w:val="00BE23EC"/>
    <w:rsid w:val="00BE59C8"/>
    <w:rsid w:val="00BE67B3"/>
    <w:rsid w:val="00BF05BD"/>
    <w:rsid w:val="00BF2587"/>
    <w:rsid w:val="00BF65CE"/>
    <w:rsid w:val="00BF68CD"/>
    <w:rsid w:val="00C02E78"/>
    <w:rsid w:val="00C030FA"/>
    <w:rsid w:val="00C04093"/>
    <w:rsid w:val="00C10306"/>
    <w:rsid w:val="00C12FCE"/>
    <w:rsid w:val="00C15FB9"/>
    <w:rsid w:val="00C217F5"/>
    <w:rsid w:val="00C331CD"/>
    <w:rsid w:val="00C376A5"/>
    <w:rsid w:val="00C411E8"/>
    <w:rsid w:val="00C51212"/>
    <w:rsid w:val="00C533D7"/>
    <w:rsid w:val="00C574FA"/>
    <w:rsid w:val="00C57FCC"/>
    <w:rsid w:val="00C61DCB"/>
    <w:rsid w:val="00C63982"/>
    <w:rsid w:val="00C63CF5"/>
    <w:rsid w:val="00C64E88"/>
    <w:rsid w:val="00C677FB"/>
    <w:rsid w:val="00C7039D"/>
    <w:rsid w:val="00C72542"/>
    <w:rsid w:val="00C72749"/>
    <w:rsid w:val="00C7414E"/>
    <w:rsid w:val="00C83434"/>
    <w:rsid w:val="00C8478C"/>
    <w:rsid w:val="00C93A21"/>
    <w:rsid w:val="00C96245"/>
    <w:rsid w:val="00C96635"/>
    <w:rsid w:val="00C97211"/>
    <w:rsid w:val="00C97A31"/>
    <w:rsid w:val="00C97E78"/>
    <w:rsid w:val="00CA08E8"/>
    <w:rsid w:val="00CA285E"/>
    <w:rsid w:val="00CA3581"/>
    <w:rsid w:val="00CA39F0"/>
    <w:rsid w:val="00CA4179"/>
    <w:rsid w:val="00CB0699"/>
    <w:rsid w:val="00CB26F1"/>
    <w:rsid w:val="00CB3F9F"/>
    <w:rsid w:val="00CB68E1"/>
    <w:rsid w:val="00CC4309"/>
    <w:rsid w:val="00CC5EB1"/>
    <w:rsid w:val="00CD03E5"/>
    <w:rsid w:val="00CD3E76"/>
    <w:rsid w:val="00CD6A1D"/>
    <w:rsid w:val="00CE0892"/>
    <w:rsid w:val="00CE2A7B"/>
    <w:rsid w:val="00CE3545"/>
    <w:rsid w:val="00CE4B43"/>
    <w:rsid w:val="00CE6016"/>
    <w:rsid w:val="00CF0D08"/>
    <w:rsid w:val="00CF46E8"/>
    <w:rsid w:val="00CF52AC"/>
    <w:rsid w:val="00CF57A7"/>
    <w:rsid w:val="00CF587A"/>
    <w:rsid w:val="00CF7E3D"/>
    <w:rsid w:val="00D02B94"/>
    <w:rsid w:val="00D04850"/>
    <w:rsid w:val="00D05C9F"/>
    <w:rsid w:val="00D06276"/>
    <w:rsid w:val="00D06B53"/>
    <w:rsid w:val="00D077D6"/>
    <w:rsid w:val="00D077E6"/>
    <w:rsid w:val="00D11DAE"/>
    <w:rsid w:val="00D15844"/>
    <w:rsid w:val="00D16EC8"/>
    <w:rsid w:val="00D214E4"/>
    <w:rsid w:val="00D22D3A"/>
    <w:rsid w:val="00D240C6"/>
    <w:rsid w:val="00D304F3"/>
    <w:rsid w:val="00D32723"/>
    <w:rsid w:val="00D32820"/>
    <w:rsid w:val="00D3367E"/>
    <w:rsid w:val="00D33D25"/>
    <w:rsid w:val="00D36212"/>
    <w:rsid w:val="00D400F8"/>
    <w:rsid w:val="00D402F4"/>
    <w:rsid w:val="00D414D2"/>
    <w:rsid w:val="00D43602"/>
    <w:rsid w:val="00D4638B"/>
    <w:rsid w:val="00D47348"/>
    <w:rsid w:val="00D50838"/>
    <w:rsid w:val="00D6218D"/>
    <w:rsid w:val="00D631E1"/>
    <w:rsid w:val="00D63CD1"/>
    <w:rsid w:val="00D72AF4"/>
    <w:rsid w:val="00D84253"/>
    <w:rsid w:val="00D843CB"/>
    <w:rsid w:val="00D91F94"/>
    <w:rsid w:val="00D96A78"/>
    <w:rsid w:val="00DA6ECB"/>
    <w:rsid w:val="00DB193B"/>
    <w:rsid w:val="00DB24BF"/>
    <w:rsid w:val="00DB3A25"/>
    <w:rsid w:val="00DC027A"/>
    <w:rsid w:val="00DC78C7"/>
    <w:rsid w:val="00DC7F86"/>
    <w:rsid w:val="00DD11FC"/>
    <w:rsid w:val="00DD59A8"/>
    <w:rsid w:val="00DE129A"/>
    <w:rsid w:val="00DE2995"/>
    <w:rsid w:val="00DE2B8F"/>
    <w:rsid w:val="00E0095D"/>
    <w:rsid w:val="00E07AB1"/>
    <w:rsid w:val="00E20554"/>
    <w:rsid w:val="00E20CF0"/>
    <w:rsid w:val="00E22F6C"/>
    <w:rsid w:val="00E234C6"/>
    <w:rsid w:val="00E26EA7"/>
    <w:rsid w:val="00E26FBE"/>
    <w:rsid w:val="00E318C0"/>
    <w:rsid w:val="00E42A4D"/>
    <w:rsid w:val="00E4385A"/>
    <w:rsid w:val="00E44EA1"/>
    <w:rsid w:val="00E45E84"/>
    <w:rsid w:val="00E464E5"/>
    <w:rsid w:val="00E47228"/>
    <w:rsid w:val="00E504DF"/>
    <w:rsid w:val="00E516C5"/>
    <w:rsid w:val="00E55D20"/>
    <w:rsid w:val="00E70B0A"/>
    <w:rsid w:val="00E745BA"/>
    <w:rsid w:val="00E7738F"/>
    <w:rsid w:val="00E81550"/>
    <w:rsid w:val="00E82C71"/>
    <w:rsid w:val="00E85010"/>
    <w:rsid w:val="00E876CC"/>
    <w:rsid w:val="00E91FB2"/>
    <w:rsid w:val="00E92DFA"/>
    <w:rsid w:val="00E93DD8"/>
    <w:rsid w:val="00EA3DD5"/>
    <w:rsid w:val="00EB2C96"/>
    <w:rsid w:val="00EB6374"/>
    <w:rsid w:val="00EB7335"/>
    <w:rsid w:val="00EC1615"/>
    <w:rsid w:val="00EC5D6C"/>
    <w:rsid w:val="00EC64C8"/>
    <w:rsid w:val="00ED47EB"/>
    <w:rsid w:val="00EE016F"/>
    <w:rsid w:val="00EF5614"/>
    <w:rsid w:val="00EF5ACB"/>
    <w:rsid w:val="00EF5E6E"/>
    <w:rsid w:val="00F003CF"/>
    <w:rsid w:val="00F02610"/>
    <w:rsid w:val="00F03035"/>
    <w:rsid w:val="00F04645"/>
    <w:rsid w:val="00F065C4"/>
    <w:rsid w:val="00F10F38"/>
    <w:rsid w:val="00F151C1"/>
    <w:rsid w:val="00F152AE"/>
    <w:rsid w:val="00F155B1"/>
    <w:rsid w:val="00F16F77"/>
    <w:rsid w:val="00F3426B"/>
    <w:rsid w:val="00F45CE7"/>
    <w:rsid w:val="00F47210"/>
    <w:rsid w:val="00F51648"/>
    <w:rsid w:val="00F53367"/>
    <w:rsid w:val="00F605CB"/>
    <w:rsid w:val="00F636A9"/>
    <w:rsid w:val="00F710B8"/>
    <w:rsid w:val="00F72057"/>
    <w:rsid w:val="00F73C42"/>
    <w:rsid w:val="00F77F0B"/>
    <w:rsid w:val="00F86E53"/>
    <w:rsid w:val="00F94A94"/>
    <w:rsid w:val="00F9691E"/>
    <w:rsid w:val="00FA0625"/>
    <w:rsid w:val="00FA0BD8"/>
    <w:rsid w:val="00FA373F"/>
    <w:rsid w:val="00FB176B"/>
    <w:rsid w:val="00FB3F31"/>
    <w:rsid w:val="00FD48F0"/>
    <w:rsid w:val="00FD51A0"/>
    <w:rsid w:val="00FE187F"/>
    <w:rsid w:val="00FE1BB4"/>
    <w:rsid w:val="00FE4F73"/>
    <w:rsid w:val="00FF07D2"/>
    <w:rsid w:val="00FF106D"/>
    <w:rsid w:val="00FF4E37"/>
    <w:rsid w:val="00FF4E44"/>
    <w:rsid w:val="00FF5B7D"/>
    <w:rsid w:val="00FF617E"/>
    <w:rsid w:val="00FF62E5"/>
    <w:rsid w:val="00FF6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4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22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2B4B"/>
    <w:rPr>
      <w:color w:val="F7B615" w:themeColor="hyperlink"/>
      <w:u w:val="single"/>
    </w:rPr>
  </w:style>
  <w:style w:type="table" w:styleId="MediumList1-Accent3">
    <w:name w:val="Medium List 1 Accent 3"/>
    <w:basedOn w:val="TableNormal"/>
    <w:uiPriority w:val="65"/>
    <w:rsid w:val="009100A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B81" w:themeColor="accent3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B81" w:themeColor="accent3"/>
          <w:bottom w:val="single" w:sz="8" w:space="0" w:color="A5AB81" w:themeColor="accent3"/>
        </w:tcBorders>
      </w:tcPr>
    </w:tblStylePr>
    <w:tblStylePr w:type="band1Vert">
      <w:tblPr/>
      <w:tcPr>
        <w:shd w:val="clear" w:color="auto" w:fill="E8EADF" w:themeFill="accent3" w:themeFillTint="3F"/>
      </w:tcPr>
    </w:tblStylePr>
    <w:tblStylePr w:type="band1Horz">
      <w:tblPr/>
      <w:tcPr>
        <w:shd w:val="clear" w:color="auto" w:fill="E8EADF" w:themeFill="accent3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7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84F"/>
    <w:rPr>
      <w:rFonts w:ascii="Tahoma" w:hAnsi="Tahoma" w:cs="Tahoma"/>
      <w:sz w:val="16"/>
      <w:szCs w:val="16"/>
    </w:rPr>
  </w:style>
  <w:style w:type="table" w:styleId="LightShading-Accent3">
    <w:name w:val="Light Shading Accent 3"/>
    <w:basedOn w:val="TableNormal"/>
    <w:uiPriority w:val="60"/>
    <w:rsid w:val="005F4254"/>
    <w:pPr>
      <w:spacing w:after="0" w:line="240" w:lineRule="auto"/>
    </w:pPr>
    <w:rPr>
      <w:color w:val="80865A" w:themeColor="accent3" w:themeShade="BF"/>
    </w:rPr>
    <w:tblPr>
      <w:tblStyleRowBandSize w:val="1"/>
      <w:tblStyleColBandSize w:val="1"/>
      <w:tblInd w:w="0" w:type="dxa"/>
      <w:tblBorders>
        <w:top w:val="single" w:sz="8" w:space="0" w:color="A5AB81" w:themeColor="accent3"/>
        <w:bottom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B81" w:themeColor="accent3"/>
          <w:left w:val="nil"/>
          <w:bottom w:val="single" w:sz="8" w:space="0" w:color="A5AB81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ADF" w:themeFill="accent3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74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47943"/>
  </w:style>
  <w:style w:type="paragraph" w:styleId="Footer">
    <w:name w:val="footer"/>
    <w:basedOn w:val="Normal"/>
    <w:link w:val="FooterChar"/>
    <w:uiPriority w:val="99"/>
    <w:semiHidden/>
    <w:unhideWhenUsed/>
    <w:rsid w:val="007479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47943"/>
  </w:style>
  <w:style w:type="paragraph" w:styleId="NoSpacing">
    <w:name w:val="No Spacing"/>
    <w:link w:val="NoSpacingChar"/>
    <w:uiPriority w:val="1"/>
    <w:qFormat/>
    <w:rsid w:val="0074794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47943"/>
    <w:rPr>
      <w:rFonts w:eastAsiaTheme="minorEastAsia"/>
    </w:rPr>
  </w:style>
  <w:style w:type="table" w:styleId="LightShading-Accent5">
    <w:name w:val="Light Shading Accent 5"/>
    <w:basedOn w:val="TableNormal"/>
    <w:uiPriority w:val="60"/>
    <w:rsid w:val="00BA7172"/>
    <w:pPr>
      <w:spacing w:after="0" w:line="240" w:lineRule="auto"/>
    </w:pPr>
    <w:rPr>
      <w:color w:val="568278" w:themeColor="accent5" w:themeShade="BF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BA79D" w:themeColor="accent5"/>
          <w:left w:val="nil"/>
          <w:bottom w:val="single" w:sz="8" w:space="0" w:color="7BA79D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</w:style>
  <w:style w:type="table" w:styleId="LightList-Accent4">
    <w:name w:val="Light List Accent 4"/>
    <w:basedOn w:val="TableNormal"/>
    <w:uiPriority w:val="61"/>
    <w:rsid w:val="00294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</w:style>
  <w:style w:type="table" w:styleId="MediumGrid2-Accent5">
    <w:name w:val="Medium Grid 2 Accent 5"/>
    <w:basedOn w:val="TableNormal"/>
    <w:uiPriority w:val="68"/>
    <w:rsid w:val="002946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  <w:insideH w:val="single" w:sz="8" w:space="0" w:color="7BA79D" w:themeColor="accent5"/>
        <w:insideV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9E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5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DEB" w:themeFill="accent5" w:themeFillTint="33"/>
      </w:tcPr>
    </w:tblStylePr>
    <w:tblStylePr w:type="band1Vert">
      <w:tblPr/>
      <w:tcPr>
        <w:shd w:val="clear" w:color="auto" w:fill="BDD3CE" w:themeFill="accent5" w:themeFillTint="7F"/>
      </w:tcPr>
    </w:tblStylePr>
    <w:tblStylePr w:type="band1Horz">
      <w:tblPr/>
      <w:tcPr>
        <w:tcBorders>
          <w:insideH w:val="single" w:sz="6" w:space="0" w:color="7BA79D" w:themeColor="accent5"/>
          <w:insideV w:val="single" w:sz="6" w:space="0" w:color="7BA79D" w:themeColor="accent5"/>
        </w:tcBorders>
        <w:shd w:val="clear" w:color="auto" w:fill="BDD3CE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olorfulGrid-Accent3">
    <w:name w:val="Colorful Grid Accent 3"/>
    <w:basedOn w:val="TableNormal"/>
    <w:uiPriority w:val="73"/>
    <w:rsid w:val="00294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EEE5" w:themeFill="accent3" w:themeFillTint="33"/>
    </w:tcPr>
    <w:tblStylePr w:type="firstRow">
      <w:rPr>
        <w:b/>
        <w:bCs/>
      </w:rPr>
      <w:tblPr/>
      <w:tcPr>
        <w:shd w:val="clear" w:color="auto" w:fill="DBDDC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DC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865A" w:themeFill="accent3" w:themeFillShade="BF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shd w:val="clear" w:color="auto" w:fill="D2D5C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294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A5AB81" w:themeColor="accent3"/>
        <w:left w:val="single" w:sz="4" w:space="0" w:color="D8B25C" w:themeColor="accent4"/>
        <w:bottom w:val="single" w:sz="4" w:space="0" w:color="D8B25C" w:themeColor="accent4"/>
        <w:right w:val="single" w:sz="4" w:space="0" w:color="D8B25C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BF7EE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B81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7123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7123" w:themeColor="accent4" w:themeShade="99"/>
          <w:insideV w:val="nil"/>
        </w:tcBorders>
        <w:shd w:val="clear" w:color="auto" w:fill="957123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7123" w:themeFill="accent4" w:themeFillShade="99"/>
      </w:tcPr>
    </w:tblStylePr>
    <w:tblStylePr w:type="band1Vert">
      <w:tblPr/>
      <w:tcPr>
        <w:shd w:val="clear" w:color="auto" w:fill="EFE0BD" w:themeFill="accent4" w:themeFillTint="66"/>
      </w:tcPr>
    </w:tblStylePr>
    <w:tblStylePr w:type="band1Horz">
      <w:tblPr/>
      <w:tcPr>
        <w:shd w:val="clear" w:color="auto" w:fill="EBD8AD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ediumGrid2-Accent3">
    <w:name w:val="Medium Grid 2 Accent 3"/>
    <w:basedOn w:val="TableNormal"/>
    <w:uiPriority w:val="68"/>
    <w:rsid w:val="002946B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8EAD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2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EE5" w:themeFill="accent3" w:themeFillTint="33"/>
      </w:tcPr>
    </w:tblStylePr>
    <w:tblStylePr w:type="band1Vert">
      <w:tblPr/>
      <w:tcPr>
        <w:shd w:val="clear" w:color="auto" w:fill="D2D5C0" w:themeFill="accent3" w:themeFillTint="7F"/>
      </w:tcPr>
    </w:tblStylePr>
    <w:tblStylePr w:type="band1Horz">
      <w:tblPr/>
      <w:tcPr>
        <w:tcBorders>
          <w:insideH w:val="single" w:sz="6" w:space="0" w:color="A5AB81" w:themeColor="accent3"/>
          <w:insideV w:val="single" w:sz="6" w:space="0" w:color="A5AB81" w:themeColor="accent3"/>
        </w:tcBorders>
        <w:shd w:val="clear" w:color="auto" w:fill="D2D5C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3">
    <w:name w:val="Light Grid Accent 3"/>
    <w:basedOn w:val="TableNormal"/>
    <w:uiPriority w:val="62"/>
    <w:rsid w:val="00294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  <w:insideH w:val="single" w:sz="8" w:space="0" w:color="A5AB81" w:themeColor="accent3"/>
        <w:insideV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1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H w:val="nil"/>
          <w:insideV w:val="single" w:sz="8" w:space="0" w:color="A5AB81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  <w:shd w:val="clear" w:color="auto" w:fill="E8EADF" w:themeFill="accent3" w:themeFillTint="3F"/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  <w:shd w:val="clear" w:color="auto" w:fill="E8EADF" w:themeFill="accent3" w:themeFillTint="3F"/>
      </w:tcPr>
    </w:tblStylePr>
    <w:tblStylePr w:type="band2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  <w:insideV w:val="single" w:sz="8" w:space="0" w:color="A5AB81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294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D8B25C" w:themeColor="accent4"/>
        <w:left w:val="single" w:sz="8" w:space="0" w:color="D8B25C" w:themeColor="accent4"/>
        <w:bottom w:val="single" w:sz="8" w:space="0" w:color="D8B25C" w:themeColor="accent4"/>
        <w:right w:val="single" w:sz="8" w:space="0" w:color="D8B25C" w:themeColor="accent4"/>
        <w:insideH w:val="single" w:sz="8" w:space="0" w:color="D8B25C" w:themeColor="accent4"/>
        <w:insideV w:val="single" w:sz="8" w:space="0" w:color="D8B25C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1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H w:val="nil"/>
          <w:insideV w:val="single" w:sz="8" w:space="0" w:color="D8B25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</w:tcPr>
    </w:tblStylePr>
    <w:tblStylePr w:type="band1Vert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</w:tcBorders>
        <w:shd w:val="clear" w:color="auto" w:fill="F5EBD6" w:themeFill="accent4" w:themeFillTint="3F"/>
      </w:tcPr>
    </w:tblStylePr>
    <w:tblStylePr w:type="band1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  <w:shd w:val="clear" w:color="auto" w:fill="F5EBD6" w:themeFill="accent4" w:themeFillTint="3F"/>
      </w:tcPr>
    </w:tblStylePr>
    <w:tblStylePr w:type="band2Horz">
      <w:tblPr/>
      <w:tcPr>
        <w:tcBorders>
          <w:top w:val="single" w:sz="8" w:space="0" w:color="D8B25C" w:themeColor="accent4"/>
          <w:left w:val="single" w:sz="8" w:space="0" w:color="D8B25C" w:themeColor="accent4"/>
          <w:bottom w:val="single" w:sz="8" w:space="0" w:color="D8B25C" w:themeColor="accent4"/>
          <w:right w:val="single" w:sz="8" w:space="0" w:color="D8B25C" w:themeColor="accent4"/>
          <w:insideV w:val="single" w:sz="8" w:space="0" w:color="D8B25C" w:themeColor="accent4"/>
        </w:tcBorders>
      </w:tcPr>
    </w:tblStylePr>
  </w:style>
  <w:style w:type="table" w:styleId="MediumList1-Accent5">
    <w:name w:val="Medium List 1 Accent 5"/>
    <w:basedOn w:val="TableNormal"/>
    <w:uiPriority w:val="65"/>
    <w:rsid w:val="00294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bottom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BA79D" w:themeColor="accent5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BA79D" w:themeColor="accent5"/>
          <w:bottom w:val="single" w:sz="8" w:space="0" w:color="7BA79D" w:themeColor="accent5"/>
        </w:tcBorders>
      </w:tcPr>
    </w:tblStylePr>
    <w:tblStylePr w:type="band1Vert">
      <w:tblPr/>
      <w:tcPr>
        <w:shd w:val="clear" w:color="auto" w:fill="DEE9E6" w:themeFill="accent5" w:themeFillTint="3F"/>
      </w:tcPr>
    </w:tblStylePr>
    <w:tblStylePr w:type="band1Horz">
      <w:tblPr/>
      <w:tcPr>
        <w:shd w:val="clear" w:color="auto" w:fill="DEE9E6" w:themeFill="accent5" w:themeFillTint="3F"/>
      </w:tcPr>
    </w:tblStylePr>
  </w:style>
  <w:style w:type="table" w:customStyle="1" w:styleId="MediumList1-Accent11">
    <w:name w:val="Medium List 1 - Accent 11"/>
    <w:basedOn w:val="TableNormal"/>
    <w:uiPriority w:val="65"/>
    <w:rsid w:val="002946B3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B6D2" w:themeColor="accent1"/>
        </w:tcBorders>
      </w:tcPr>
    </w:tblStylePr>
    <w:tblStylePr w:type="lastRow">
      <w:rPr>
        <w:b/>
        <w:bCs/>
        <w:color w:val="775F55" w:themeColor="text2"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B6D2" w:themeColor="accent1"/>
          <w:bottom w:val="single" w:sz="8" w:space="0" w:color="94B6D2" w:themeColor="accent1"/>
        </w:tcBorders>
      </w:tcPr>
    </w:tblStylePr>
    <w:tblStylePr w:type="band1Vert">
      <w:tblPr/>
      <w:tcPr>
        <w:shd w:val="clear" w:color="auto" w:fill="E4ECF4" w:themeFill="accent1" w:themeFillTint="3F"/>
      </w:tcPr>
    </w:tblStylePr>
    <w:tblStylePr w:type="band1Horz">
      <w:tblPr/>
      <w:tcPr>
        <w:shd w:val="clear" w:color="auto" w:fill="E4ECF4" w:themeFill="accent1" w:themeFillTint="3F"/>
      </w:tcPr>
    </w:tblStylePr>
  </w:style>
  <w:style w:type="table" w:styleId="LightShading-Accent6">
    <w:name w:val="Light Shading Accent 6"/>
    <w:basedOn w:val="TableNormal"/>
    <w:uiPriority w:val="60"/>
    <w:rsid w:val="002946B3"/>
    <w:pPr>
      <w:spacing w:after="0" w:line="240" w:lineRule="auto"/>
    </w:pPr>
    <w:rPr>
      <w:color w:val="716767" w:themeColor="accent6" w:themeShade="BF"/>
    </w:rPr>
    <w:tblPr>
      <w:tblStyleRowBandSize w:val="1"/>
      <w:tblStyleColBandSize w:val="1"/>
      <w:tblInd w:w="0" w:type="dxa"/>
      <w:tblBorders>
        <w:top w:val="single" w:sz="8" w:space="0" w:color="968C8C" w:themeColor="accent6"/>
        <w:bottom w:val="single" w:sz="8" w:space="0" w:color="968C8C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8C8C" w:themeColor="accent6"/>
          <w:left w:val="nil"/>
          <w:bottom w:val="single" w:sz="8" w:space="0" w:color="968C8C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2E2" w:themeFill="accent6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2946B3"/>
    <w:pPr>
      <w:spacing w:after="0" w:line="240" w:lineRule="auto"/>
    </w:pPr>
    <w:rPr>
      <w:color w:val="548AB7" w:themeColor="accent1" w:themeShade="BF"/>
    </w:rPr>
    <w:tblPr>
      <w:tblStyleRowBandSize w:val="1"/>
      <w:tblStyleColBandSize w:val="1"/>
      <w:tblInd w:w="0" w:type="dxa"/>
      <w:tblBorders>
        <w:top w:val="single" w:sz="8" w:space="0" w:color="94B6D2" w:themeColor="accent1"/>
        <w:bottom w:val="single" w:sz="8" w:space="0" w:color="94B6D2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B6D2" w:themeColor="accent1"/>
          <w:left w:val="nil"/>
          <w:bottom w:val="single" w:sz="8" w:space="0" w:color="94B6D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CF4" w:themeFill="accent1" w:themeFillTint="3F"/>
      </w:tcPr>
    </w:tblStylePr>
  </w:style>
  <w:style w:type="table" w:styleId="LightList-Accent3">
    <w:name w:val="Light List Accent 3"/>
    <w:basedOn w:val="TableNormal"/>
    <w:uiPriority w:val="61"/>
    <w:rsid w:val="002946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A5AB81" w:themeColor="accent3"/>
        <w:left w:val="single" w:sz="8" w:space="0" w:color="A5AB81" w:themeColor="accent3"/>
        <w:bottom w:val="single" w:sz="8" w:space="0" w:color="A5AB81" w:themeColor="accent3"/>
        <w:right w:val="single" w:sz="8" w:space="0" w:color="A5AB81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B81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  <w:tblStylePr w:type="band1Horz">
      <w:tblPr/>
      <w:tcPr>
        <w:tcBorders>
          <w:top w:val="single" w:sz="8" w:space="0" w:color="A5AB81" w:themeColor="accent3"/>
          <w:left w:val="single" w:sz="8" w:space="0" w:color="A5AB81" w:themeColor="accent3"/>
          <w:bottom w:val="single" w:sz="8" w:space="0" w:color="A5AB81" w:themeColor="accent3"/>
          <w:right w:val="single" w:sz="8" w:space="0" w:color="A5AB81" w:themeColor="accent3"/>
        </w:tcBorders>
      </w:tcPr>
    </w:tblStylePr>
  </w:style>
  <w:style w:type="table" w:styleId="ColorfulGrid-Accent4">
    <w:name w:val="Colorful Grid Accent 4"/>
    <w:basedOn w:val="TableNormal"/>
    <w:uiPriority w:val="73"/>
    <w:rsid w:val="00841020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EFDE" w:themeFill="accent4" w:themeFillTint="33"/>
    </w:tcPr>
    <w:tblStylePr w:type="firstRow">
      <w:rPr>
        <w:b/>
        <w:bCs/>
      </w:rPr>
      <w:tblPr/>
      <w:tcPr>
        <w:shd w:val="clear" w:color="auto" w:fill="EFE0BD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FE0BD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A8E2C" w:themeFill="accent4" w:themeFillShade="BF"/>
      </w:tcPr>
    </w:tblStylePr>
    <w:tblStylePr w:type="band1Vert">
      <w:tblPr/>
      <w:tcPr>
        <w:shd w:val="clear" w:color="auto" w:fill="EBD8AD" w:themeFill="accent4" w:themeFillTint="7F"/>
      </w:tcPr>
    </w:tblStylePr>
    <w:tblStylePr w:type="band1Horz">
      <w:tblPr/>
      <w:tcPr>
        <w:shd w:val="clear" w:color="auto" w:fill="EBD8AD" w:themeFill="accent4" w:themeFillTint="7F"/>
      </w:tcPr>
    </w:tblStylePr>
  </w:style>
  <w:style w:type="table" w:styleId="MediumList2-Accent5">
    <w:name w:val="Medium List 2 Accent 5"/>
    <w:basedOn w:val="TableNormal"/>
    <w:uiPriority w:val="66"/>
    <w:rsid w:val="008410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7BA79D" w:themeColor="accent5"/>
        <w:left w:val="single" w:sz="8" w:space="0" w:color="7BA79D" w:themeColor="accent5"/>
        <w:bottom w:val="single" w:sz="8" w:space="0" w:color="7BA79D" w:themeColor="accent5"/>
        <w:right w:val="single" w:sz="8" w:space="0" w:color="7BA79D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BA79D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BA79D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BA79D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BA79D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9E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9E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84102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8B25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B25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60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648">
          <w:marLeft w:val="2174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MBA6100</PublishDate>
  <Abstract>WILMU ID: W0000090318                                                               E-mail: skase90318@wildcats.wilmu.edu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Managerial Accounting</vt:lpstr>
    </vt:vector>
  </TitlesOfParts>
  <Company>Srinath Kasetty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Managerial Accounting</dc:title>
  <dc:subject>Srinath Kasetty</dc:subject>
  <dc:creator>W0000090318</dc:creator>
  <cp:lastModifiedBy>USAMERICA</cp:lastModifiedBy>
  <cp:revision>4</cp:revision>
  <cp:lastPrinted>2012-02-09T00:33:00Z</cp:lastPrinted>
  <dcterms:created xsi:type="dcterms:W3CDTF">2012-02-10T16:34:00Z</dcterms:created>
  <dcterms:modified xsi:type="dcterms:W3CDTF">2012-02-10T19:05:00Z</dcterms:modified>
</cp:coreProperties>
</file>