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3C" w:rsidRPr="00222C40" w:rsidRDefault="00D85811" w:rsidP="00D85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2C40">
        <w:rPr>
          <w:rFonts w:ascii="Times New Roman" w:hAnsi="Times New Roman" w:cs="Times New Roman"/>
          <w:sz w:val="24"/>
          <w:szCs w:val="24"/>
        </w:rPr>
        <w:t>Jackson Sales Company</w:t>
      </w:r>
    </w:p>
    <w:p w:rsidR="00D85811" w:rsidRPr="00222C40" w:rsidRDefault="00D85811" w:rsidP="00D85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2C40">
        <w:rPr>
          <w:rFonts w:ascii="Times New Roman" w:hAnsi="Times New Roman" w:cs="Times New Roman"/>
          <w:sz w:val="24"/>
          <w:szCs w:val="24"/>
        </w:rPr>
        <w:t>Selling and Administrative Expenses Budget</w:t>
      </w:r>
    </w:p>
    <w:p w:rsidR="00D85811" w:rsidRPr="00222C40" w:rsidRDefault="00D85811" w:rsidP="00D8581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C40">
        <w:rPr>
          <w:rFonts w:ascii="Times New Roman" w:hAnsi="Times New Roman" w:cs="Times New Roman"/>
          <w:sz w:val="24"/>
          <w:szCs w:val="24"/>
        </w:rPr>
        <w:t>For the Quarter Ended June 30, 2005</w:t>
      </w:r>
    </w:p>
    <w:p w:rsidR="00D85811" w:rsidRPr="00222C40" w:rsidRDefault="00D85811" w:rsidP="00D85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                  May                 Jun                   Total</w:t>
      </w:r>
    </w:p>
    <w:p w:rsidR="00D85811" w:rsidRPr="00222C40" w:rsidRDefault="00D85811" w:rsidP="00D85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D85811">
        <w:rPr>
          <w:rFonts w:ascii="Times New Roman" w:eastAsia="Times New Roman" w:hAnsi="Times New Roman" w:cs="Times New Roman"/>
          <w:color w:val="000000"/>
          <w:sz w:val="24"/>
          <w:szCs w:val="24"/>
        </w:rPr>
        <w:t>Salaries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$1,000             $1,200            $1,300               $3,500</w:t>
      </w:r>
    </w:p>
    <w:p w:rsidR="00D85811" w:rsidRPr="00222C40" w:rsidRDefault="00D85811" w:rsidP="00D858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Rent                                     200                  </w:t>
      </w:r>
      <w:proofErr w:type="spellStart"/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proofErr w:type="spellEnd"/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proofErr w:type="spellEnd"/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600</w:t>
      </w:r>
    </w:p>
    <w:p w:rsidR="00D85811" w:rsidRPr="00222C40" w:rsidRDefault="00D85811" w:rsidP="00D858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Utilities                               120                   180               </w:t>
      </w:r>
      <w:r w:rsidR="006351EC"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220                  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520</w:t>
      </w:r>
    </w:p>
    <w:p w:rsidR="00D85811" w:rsidRPr="00222C40" w:rsidRDefault="00D85811" w:rsidP="00D858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Depreciation                     </w:t>
      </w:r>
      <w:r w:rsid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                     </w:t>
      </w:r>
      <w:proofErr w:type="spellStart"/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proofErr w:type="spellEnd"/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6351EC"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51EC"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proofErr w:type="spellEnd"/>
      <w:r w:rsidR="006351EC"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>240</w:t>
      </w:r>
    </w:p>
    <w:p w:rsidR="00D85811" w:rsidRPr="00222C40" w:rsidRDefault="00D85811" w:rsidP="00D858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Other      </w:t>
      </w:r>
      <w:r w:rsidR="006351EC"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6351EC"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500</w:t>
      </w:r>
      <w:r w:rsidR="006351EC"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6351EC"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600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6351EC"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51EC"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650</w:t>
      </w:r>
      <w:r w:rsidR="006351EC"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6351EC"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1,750</w:t>
      </w:r>
    </w:p>
    <w:p w:rsidR="00D85811" w:rsidRPr="00222C40" w:rsidRDefault="00D85811" w:rsidP="00D858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Total</w:t>
      </w:r>
      <w:r w:rsidR="006351EC"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$1,900            $2,260              $2,450              $6,610</w:t>
      </w:r>
    </w:p>
    <w:p w:rsidR="00D85811" w:rsidRPr="00222C40" w:rsidRDefault="00D85811" w:rsidP="00D858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811" w:rsidRPr="00222C40" w:rsidRDefault="00D85811" w:rsidP="00D858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1EC" w:rsidRPr="00222C40" w:rsidRDefault="006351EC" w:rsidP="00635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2C40">
        <w:rPr>
          <w:rFonts w:ascii="Times New Roman" w:hAnsi="Times New Roman" w:cs="Times New Roman"/>
          <w:sz w:val="24"/>
          <w:szCs w:val="24"/>
        </w:rPr>
        <w:t>Jackson Sales Company</w:t>
      </w:r>
    </w:p>
    <w:p w:rsidR="006351EC" w:rsidRPr="00222C40" w:rsidRDefault="006351EC" w:rsidP="006351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2C40">
        <w:rPr>
          <w:rFonts w:ascii="Times New Roman" w:hAnsi="Times New Roman" w:cs="Times New Roman"/>
          <w:sz w:val="24"/>
          <w:szCs w:val="24"/>
        </w:rPr>
        <w:t>Purchase Budget</w:t>
      </w:r>
    </w:p>
    <w:p w:rsidR="006351EC" w:rsidRPr="00222C40" w:rsidRDefault="006351EC" w:rsidP="00635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C40">
        <w:rPr>
          <w:rFonts w:ascii="Times New Roman" w:hAnsi="Times New Roman" w:cs="Times New Roman"/>
          <w:sz w:val="24"/>
          <w:szCs w:val="24"/>
        </w:rPr>
        <w:t>For the Quarter Ended June 30, 2005</w:t>
      </w:r>
    </w:p>
    <w:p w:rsidR="00D85811" w:rsidRPr="00222C40" w:rsidRDefault="006351EC" w:rsidP="00D858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1EEE"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>Apr                 May                 Jun                  Total</w:t>
      </w:r>
    </w:p>
    <w:p w:rsidR="00D85811" w:rsidRPr="00222C40" w:rsidRDefault="006351EC" w:rsidP="00D858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1EEE"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Forecasted Unit Sales                        70                   80                     90                   </w:t>
      </w:r>
      <w:r w:rsid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>240</w:t>
      </w:r>
    </w:p>
    <w:p w:rsidR="00221EEE" w:rsidRPr="00222C40" w:rsidRDefault="006351EC" w:rsidP="00D858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221EEE"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Desired Ending Inventory                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16</w:t>
      </w:r>
      <w:r w:rsidR="00221EEE"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221EEE"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18</w:t>
      </w:r>
      <w:r w:rsidR="00221EEE"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221EEE"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19</w:t>
      </w:r>
      <w:r w:rsidR="00221EEE"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 w:rsidR="00221EEE"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19</w:t>
      </w:r>
      <w:proofErr w:type="spellEnd"/>
    </w:p>
    <w:p w:rsidR="00221EEE" w:rsidRPr="00222C40" w:rsidRDefault="00221EEE" w:rsidP="00D858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>= Total Units Needed                            86                  98                     109                   259</w:t>
      </w:r>
    </w:p>
    <w:p w:rsidR="00221EEE" w:rsidRPr="00222C40" w:rsidRDefault="00221EEE" w:rsidP="00221E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-Beginning Inventory                          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(15)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(16)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(18)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(15)</w:t>
      </w:r>
    </w:p>
    <w:p w:rsidR="00221EEE" w:rsidRPr="00222C40" w:rsidRDefault="00221EEE" w:rsidP="00D858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>= Units to Be Purchased                       71                   82                    91                     244</w:t>
      </w:r>
    </w:p>
    <w:p w:rsidR="00221EEE" w:rsidRPr="00222C40" w:rsidRDefault="00221EEE" w:rsidP="00D858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gramEnd"/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 per Unit                                  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$100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$100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$100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$100</w:t>
      </w:r>
    </w:p>
    <w:p w:rsidR="00221EEE" w:rsidRPr="00222C40" w:rsidRDefault="00221EEE" w:rsidP="00D858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Cost of Purchase                           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$7,100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$8,200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$9,100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$24,400</w:t>
      </w:r>
    </w:p>
    <w:p w:rsidR="00221EEE" w:rsidRPr="00222C40" w:rsidRDefault="00221EEE" w:rsidP="00D858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2C40" w:rsidRPr="00222C40" w:rsidRDefault="00221EEE" w:rsidP="00D858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>Selling and administrative expenses are paid in the month incurred and purchases are paid in the month following the purchase. Purchase</w:t>
      </w:r>
      <w:r w:rsidR="00222C40"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March 2005 are $6,800. No equipment purcha</w:t>
      </w:r>
      <w:r w:rsidR="00222C40"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>ses or additional expenditures are made during the quarter.</w:t>
      </w:r>
    </w:p>
    <w:p w:rsidR="00222C40" w:rsidRPr="00222C40" w:rsidRDefault="00222C40" w:rsidP="00D858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1EC" w:rsidRPr="00222C40" w:rsidRDefault="00222C40" w:rsidP="00D858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>Required: Prepare a cash payment schedule for the second quarter of 2005.</w:t>
      </w:r>
      <w:r w:rsidR="00221EEE"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="00221EEE" w:rsidRPr="0022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351EC" w:rsidRPr="0022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</w:t>
      </w:r>
    </w:p>
    <w:p w:rsidR="00D85811" w:rsidRDefault="00D85811" w:rsidP="00D858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132" w:rsidRDefault="00935132" w:rsidP="00935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</w:t>
      </w:r>
    </w:p>
    <w:p w:rsidR="00935132" w:rsidRDefault="00935132" w:rsidP="00935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Werner, M. L. &amp; Jones, K. H. (2004).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Introduction to Accounting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User Perspective. 2</w:t>
      </w:r>
      <w:r w:rsidRPr="00DA667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Upper Saddle River, NJ: Pearson Education Inc.</w:t>
      </w:r>
    </w:p>
    <w:p w:rsidR="00935132" w:rsidRDefault="00935132" w:rsidP="00935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35132" w:rsidRPr="00222C40" w:rsidRDefault="00935132" w:rsidP="00D858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811" w:rsidRPr="00222C40" w:rsidRDefault="00D85811" w:rsidP="00D858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811" w:rsidRPr="00222C40" w:rsidRDefault="00D85811" w:rsidP="00D85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811" w:rsidRPr="00222C40" w:rsidRDefault="00D85811" w:rsidP="00D858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5811" w:rsidRPr="00222C40" w:rsidSect="0021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E0A"/>
    <w:multiLevelType w:val="hybridMultilevel"/>
    <w:tmpl w:val="B1581428"/>
    <w:lvl w:ilvl="0" w:tplc="5A061CB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E157E"/>
    <w:multiLevelType w:val="hybridMultilevel"/>
    <w:tmpl w:val="8BA6F6CE"/>
    <w:lvl w:ilvl="0" w:tplc="B1B04DA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52603"/>
    <w:multiLevelType w:val="hybridMultilevel"/>
    <w:tmpl w:val="5A76EC06"/>
    <w:lvl w:ilvl="0" w:tplc="609CB6C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D85811"/>
    <w:rsid w:val="0021203C"/>
    <w:rsid w:val="00221EEE"/>
    <w:rsid w:val="00222C40"/>
    <w:rsid w:val="006351EC"/>
    <w:rsid w:val="00935132"/>
    <w:rsid w:val="00B92A99"/>
    <w:rsid w:val="00D8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r1o2b3e</dc:creator>
  <cp:lastModifiedBy>r1o2b3e</cp:lastModifiedBy>
  <cp:revision>2</cp:revision>
  <dcterms:created xsi:type="dcterms:W3CDTF">2012-02-08T22:59:00Z</dcterms:created>
  <dcterms:modified xsi:type="dcterms:W3CDTF">2012-02-08T22:59:00Z</dcterms:modified>
</cp:coreProperties>
</file>