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FB" w:rsidRPr="00926DFB" w:rsidRDefault="00926DFB" w:rsidP="00926DFB">
      <w:pPr>
        <w:numPr>
          <w:ilvl w:val="0"/>
          <w:numId w:val="1"/>
        </w:numPr>
        <w:rPr>
          <w:b/>
          <w:bCs/>
        </w:rPr>
      </w:pPr>
      <w:r w:rsidRPr="00926DFB">
        <w:rPr>
          <w:b/>
          <w:bCs/>
        </w:rPr>
        <w:fldChar w:fldCharType="begin"/>
      </w:r>
      <w:r w:rsidRPr="00926DFB">
        <w:rPr>
          <w:b/>
          <w:bCs/>
        </w:rPr>
        <w:instrText xml:space="preserve"> HYPERLINK "https://blackboard.strayer.edu/webapps/blackboard/execute/uploadAssignment?content_id=_3576052_1&amp;course_id=_49623_1&amp;assign_group_id=&amp;mode=view" </w:instrText>
      </w:r>
      <w:r w:rsidRPr="00926DFB">
        <w:rPr>
          <w:b/>
          <w:bCs/>
        </w:rPr>
        <w:fldChar w:fldCharType="separate"/>
      </w:r>
      <w:r w:rsidRPr="00926DFB">
        <w:rPr>
          <w:rStyle w:val="Hyperlink"/>
          <w:b/>
          <w:bCs/>
        </w:rPr>
        <w:t>Week 6 Assignment</w:t>
      </w:r>
      <w:r w:rsidRPr="00926DFB">
        <w:fldChar w:fldCharType="end"/>
      </w:r>
      <w:bookmarkStart w:id="0" w:name="_GoBack"/>
      <w:bookmarkEnd w:id="0"/>
    </w:p>
    <w:p w:rsidR="00926DFB" w:rsidRPr="00926DFB" w:rsidRDefault="00926DFB" w:rsidP="00926DFB">
      <w:r w:rsidRPr="00926DFB">
        <w:t>Click the link above to submit you assignment.</w:t>
      </w:r>
    </w:p>
    <w:p w:rsidR="00926DFB" w:rsidRPr="00926DFB" w:rsidRDefault="00926DFB" w:rsidP="00926DFB">
      <w:r w:rsidRPr="00926DFB">
        <w:rPr>
          <w:b/>
          <w:bCs/>
        </w:rPr>
        <w:br/>
        <w:t>Assignment #3: Pricing Strategy and Channel Distribution</w:t>
      </w:r>
    </w:p>
    <w:p w:rsidR="00926DFB" w:rsidRPr="00926DFB" w:rsidRDefault="00926DFB" w:rsidP="00926DFB"/>
    <w:p w:rsidR="00926DFB" w:rsidRPr="00926DFB" w:rsidRDefault="00926DFB" w:rsidP="00926DFB">
      <w:r w:rsidRPr="00926DFB">
        <w:t>This activity is part of your marketing plan. Prepare a 4-5 page report, addressing the following:</w:t>
      </w:r>
    </w:p>
    <w:p w:rsidR="00926DFB" w:rsidRPr="00926DFB" w:rsidRDefault="00926DFB" w:rsidP="00926DFB">
      <w:pPr>
        <w:numPr>
          <w:ilvl w:val="1"/>
          <w:numId w:val="1"/>
        </w:numPr>
      </w:pPr>
      <w:r w:rsidRPr="00926DFB">
        <w:t>Determine and discuss a pricing strategy (Penetration or Skimming).</w:t>
      </w:r>
    </w:p>
    <w:p w:rsidR="00926DFB" w:rsidRPr="00926DFB" w:rsidRDefault="00926DFB" w:rsidP="00926DFB">
      <w:pPr>
        <w:numPr>
          <w:ilvl w:val="1"/>
          <w:numId w:val="1"/>
        </w:numPr>
      </w:pPr>
      <w:r w:rsidRPr="00926DFB">
        <w:t>Determine and discuss pricing tactics (Product line pricing, Value pricing, Differential pricing, or Competing against private brands) to be used for your product.</w:t>
      </w:r>
    </w:p>
    <w:p w:rsidR="00926DFB" w:rsidRPr="00926DFB" w:rsidRDefault="00926DFB" w:rsidP="00926DFB">
      <w:pPr>
        <w:numPr>
          <w:ilvl w:val="1"/>
          <w:numId w:val="1"/>
        </w:numPr>
      </w:pPr>
      <w:r w:rsidRPr="00926DFB">
        <w:t>Identify any legal and ethical issues related to the pricing tactics.</w:t>
      </w:r>
    </w:p>
    <w:p w:rsidR="00926DFB" w:rsidRPr="00926DFB" w:rsidRDefault="00926DFB" w:rsidP="00926DFB">
      <w:pPr>
        <w:numPr>
          <w:ilvl w:val="1"/>
          <w:numId w:val="1"/>
        </w:numPr>
      </w:pPr>
      <w:r w:rsidRPr="00926DFB">
        <w:t>Prepare a marketing distribution channel analysis identifying the wholesaler, distributor, and retailer relationships.</w:t>
      </w:r>
    </w:p>
    <w:p w:rsidR="00926DFB" w:rsidRPr="00926DFB" w:rsidRDefault="00926DFB" w:rsidP="00926DFB">
      <w:pPr>
        <w:numPr>
          <w:ilvl w:val="1"/>
          <w:numId w:val="1"/>
        </w:numPr>
      </w:pPr>
      <w:r w:rsidRPr="00926DFB">
        <w:t>Discuss how the distribution strategy fits the product/service, target market, and overall marketing objectives for the company.</w:t>
      </w:r>
    </w:p>
    <w:p w:rsidR="00926DFB" w:rsidRPr="00926DFB" w:rsidRDefault="00926DFB" w:rsidP="00926DFB">
      <w:r w:rsidRPr="00926DFB">
        <w:t>Use at 2 references to support the discussion on the marketing pricing objectives and product distribution.</w:t>
      </w:r>
      <w:r w:rsidRPr="00926DFB">
        <w:br/>
      </w:r>
      <w:r w:rsidRPr="00926DFB">
        <w:br/>
      </w:r>
      <w:r w:rsidRPr="00926DFB">
        <w:br/>
        <w:t>The report will be graded using the following rubric.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26DFB" w:rsidRPr="00926DFB" w:rsidTr="00926DFB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rPr>
                <w:b/>
                <w:bCs/>
              </w:rPr>
              <w:t xml:space="preserve">Grading Rubric for Assignment # 4 – </w:t>
            </w:r>
            <w:r w:rsidRPr="00926DFB">
              <w:rPr>
                <w:b/>
                <w:bCs/>
                <w:i/>
                <w:iCs/>
              </w:rPr>
              <w:t>Pricing &amp; Distribution</w:t>
            </w:r>
          </w:p>
        </w:tc>
      </w:tr>
    </w:tbl>
    <w:p w:rsidR="00926DFB" w:rsidRPr="00926DFB" w:rsidRDefault="00926DFB" w:rsidP="00926DFB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26DFB" w:rsidRPr="00926DFB" w:rsidTr="00926DFB">
        <w:trPr>
          <w:cantSplit/>
          <w:tblHeader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DFB" w:rsidRPr="00926DFB" w:rsidRDefault="00926DFB" w:rsidP="00926DFB">
            <w:r w:rsidRPr="00926DFB">
              <w:rPr>
                <w:b/>
                <w:bCs/>
              </w:rPr>
              <w:t>Criteria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rPr>
                <w:b/>
                <w:bCs/>
              </w:rPr>
              <w:t>0</w:t>
            </w:r>
          </w:p>
          <w:p w:rsidR="00926DFB" w:rsidRPr="00926DFB" w:rsidRDefault="00926DFB" w:rsidP="00926DFB">
            <w:r w:rsidRPr="00926DFB">
              <w:rPr>
                <w:b/>
                <w:bCs/>
              </w:rPr>
              <w:t>Unacceptable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rPr>
                <w:b/>
                <w:bCs/>
              </w:rPr>
              <w:t>20</w:t>
            </w:r>
          </w:p>
          <w:p w:rsidR="00926DFB" w:rsidRPr="00926DFB" w:rsidRDefault="00926DFB" w:rsidP="00926DFB">
            <w:r w:rsidRPr="00926DFB">
              <w:rPr>
                <w:b/>
                <w:bCs/>
              </w:rPr>
              <w:t>Developing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rPr>
                <w:b/>
                <w:bCs/>
              </w:rPr>
              <w:t>30</w:t>
            </w:r>
          </w:p>
          <w:p w:rsidR="00926DFB" w:rsidRPr="00926DFB" w:rsidRDefault="00926DFB" w:rsidP="00926DFB">
            <w:r w:rsidRPr="00926DFB">
              <w:rPr>
                <w:b/>
                <w:bCs/>
              </w:rPr>
              <w:t>Competent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rPr>
                <w:b/>
                <w:bCs/>
              </w:rPr>
              <w:t>40</w:t>
            </w:r>
          </w:p>
          <w:p w:rsidR="00926DFB" w:rsidRPr="00926DFB" w:rsidRDefault="00926DFB" w:rsidP="00926DFB">
            <w:r w:rsidRPr="00926DFB">
              <w:rPr>
                <w:b/>
                <w:bCs/>
              </w:rPr>
              <w:t>Exemplary</w:t>
            </w:r>
          </w:p>
        </w:tc>
      </w:tr>
      <w:tr w:rsidR="00926DFB" w:rsidRPr="00926DFB" w:rsidTr="00926DF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1. Determine and discuss a pricing strategy (Penetration or Skimming).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Does not attempt assignment, nor discusses a pricing strategy.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 xml:space="preserve">The pricing strategy was discussed, but with less than 70 - 79% accuracy and some of the discussion points were inappropriate or were not </w:t>
            </w:r>
            <w:r w:rsidRPr="00926DFB">
              <w:lastRenderedPageBreak/>
              <w:t>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>The pricing strategy was discussed and the related impact on strategy,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 xml:space="preserve">The pricing strategy was discussed and the impact to strategy with 90 to 100% accuracy and all appropriate information was identified and </w:t>
            </w:r>
            <w:r w:rsidRPr="00926DFB">
              <w:lastRenderedPageBreak/>
              <w:t>discussed clearly.</w:t>
            </w:r>
          </w:p>
        </w:tc>
      </w:tr>
      <w:tr w:rsidR="00926DFB" w:rsidRPr="00926DFB" w:rsidTr="00926DF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>2. Determine and discuss pricing tactics to be used for your product.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Does not attempt assignment, nor discusses the pricing tactics to be used for the product.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pricing tactics to be used for the product were discussed, but with less than 70 - 79% accuracy and some accuracy and some of the discussion points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pricing tactics to be used for the product were discussed y,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pricing tactics to be used for the product were discussed with 90 to 100% accuracy and all appropriate information was identified and discussed clearly.</w:t>
            </w:r>
          </w:p>
        </w:tc>
      </w:tr>
      <w:tr w:rsidR="00926DFB" w:rsidRPr="00926DFB" w:rsidTr="00926DF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3. Identify any legal and ethical issues related to the pricing tactics.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Does not attempt assignment, nor discusses the legal and ethical issues related to the pricing tactics.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legal and ethical issues related to the pricing tactics were discussed, but with less than 70 - 79% accuracy and some accuracy and some of the discussion points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legal and ethical issues related to the pricing tactics were discussed,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legal and ethical issues related to the pricing tactics were discussed with 90 to 100% accuracy and all appropriate information was identified and discussed clearly.</w:t>
            </w:r>
          </w:p>
        </w:tc>
      </w:tr>
      <w:tr w:rsidR="00926DFB" w:rsidRPr="00926DFB" w:rsidTr="00926DF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 xml:space="preserve">4. Prepare a marketing distribution channel analysis identifying the wholesaler, distributor and </w:t>
            </w:r>
            <w:r w:rsidRPr="00926DFB">
              <w:lastRenderedPageBreak/>
              <w:t>retailer relationship.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Does not attempt assignment, nor discusses the marketing distribution channel analysis identifying the </w:t>
            </w:r>
            <w:r w:rsidRPr="00926DFB">
              <w:lastRenderedPageBreak/>
              <w:t>wholesaler, distributor and retailer relationship.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The marketing distribution channel was discussed, but with less than 70 - 79% accuracy and some of the </w:t>
            </w:r>
            <w:r w:rsidRPr="00926DFB">
              <w:lastRenderedPageBreak/>
              <w:t>discussion points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The marketing distribution channel was discussed and the related impact on strategy, with 80 - 89% accuracy and </w:t>
            </w:r>
            <w:r w:rsidRPr="00926DFB">
              <w:lastRenderedPageBreak/>
              <w:t>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The marketing distribution channel was discussed and the impact to strategy with 90 to 100% accuracy and all </w:t>
            </w:r>
            <w:r w:rsidRPr="00926DFB">
              <w:lastRenderedPageBreak/>
              <w:t>appropriate information was identified and discussed clearly.</w:t>
            </w:r>
          </w:p>
        </w:tc>
      </w:tr>
      <w:tr w:rsidR="00926DFB" w:rsidRPr="00926DFB" w:rsidTr="00926DF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>5. Discuss how the distribution strategy fits the product/service, target market, and overall marketing objectives for the company.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Does not attempt assignment, nor discusses how the distribution strategy fits the product/</w:t>
            </w:r>
            <w:proofErr w:type="gramStart"/>
            <w:r w:rsidRPr="00926DFB">
              <w:t>service ,target</w:t>
            </w:r>
            <w:proofErr w:type="gramEnd"/>
            <w:r w:rsidRPr="00926DFB">
              <w:t xml:space="preserve"> market, and overall marketing objectives for the company.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distribution strategy and its fit with the product/service, target market, and overall marketing objectives were discussed, but with less than 70 - 79% accuracy and some accuracy and some of the discussion points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distribution strategy and its fit with the product/service, target market, and overall marketing objectives were discussed,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The distribution strategy and its fit with the product/service, target market, and overall marketing objectives were discussed with 90 to 100% accuracy and all appropriate information was identified and discussed clearly.</w:t>
            </w:r>
          </w:p>
        </w:tc>
      </w:tr>
      <w:tr w:rsidR="00926DFB" w:rsidRPr="00926DFB" w:rsidTr="00926DF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 xml:space="preserve">6. Clarity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Did not complete the assignment or explanations are unclear and not organized.</w:t>
            </w:r>
          </w:p>
          <w:p w:rsidR="00926DFB" w:rsidRPr="00926DFB" w:rsidRDefault="00926DFB" w:rsidP="00926DFB">
            <w:r w:rsidRPr="00926DFB">
              <w:t>(Major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Explanations generally unclear and not well organized.</w:t>
            </w:r>
          </w:p>
          <w:p w:rsidR="00926DFB" w:rsidRPr="00926DFB" w:rsidRDefault="00926DFB" w:rsidP="00926DFB">
            <w:r w:rsidRPr="00926DFB">
              <w:t>(Many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Explanations generally clear and/or organized. (Minor issues)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>Explanations very clear and well organized.</w:t>
            </w:r>
          </w:p>
          <w:p w:rsidR="00926DFB" w:rsidRPr="00926DFB" w:rsidRDefault="00926DFB" w:rsidP="00926DFB">
            <w:r w:rsidRPr="00926DFB">
              <w:t>(Added helpful details.)</w:t>
            </w:r>
          </w:p>
        </w:tc>
      </w:tr>
      <w:tr w:rsidR="00926DFB" w:rsidRPr="00926DFB" w:rsidTr="00926DF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t xml:space="preserve">7. Writing – Grammar, sentence structure, paragraph structure, spelling, punctuation, APA </w:t>
            </w:r>
            <w:r w:rsidRPr="00926DFB">
              <w:lastRenderedPageBreak/>
              <w:t>usage.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Did not complete the assignment or had 8 or more different errors in grammar, sentence structure, </w:t>
            </w:r>
            <w:r w:rsidRPr="00926DFB">
              <w:lastRenderedPageBreak/>
              <w:t xml:space="preserve">paragraph structure, spelling, </w:t>
            </w:r>
            <w:proofErr w:type="gramStart"/>
            <w:r w:rsidRPr="00926DFB">
              <w:t>punctuation</w:t>
            </w:r>
            <w:proofErr w:type="gramEnd"/>
            <w:r w:rsidRPr="00926DFB">
              <w:t xml:space="preserve"> or APA usage. (Major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Had 6 - 7 different errors in grammar, sentence structure, paragraph structure, spelling, punctuation or </w:t>
            </w:r>
            <w:r w:rsidRPr="00926DFB">
              <w:lastRenderedPageBreak/>
              <w:t>APA usage. (Many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Had 4 - 5 different errors in grammar, sentence structure, paragraph structure, spelling, punctuation or </w:t>
            </w:r>
            <w:r w:rsidRPr="00926DFB">
              <w:lastRenderedPageBreak/>
              <w:t>APA usage. (Minor issues)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FB" w:rsidRPr="00926DFB" w:rsidRDefault="00926DFB" w:rsidP="00926DFB">
            <w:r w:rsidRPr="00926DFB">
              <w:lastRenderedPageBreak/>
              <w:t xml:space="preserve">Had 0 - 3 different errors in grammar, sentence structure, paragraph structure, spelling, punctuation or </w:t>
            </w:r>
            <w:r w:rsidRPr="00926DFB">
              <w:lastRenderedPageBreak/>
              <w:t>APA usage.</w:t>
            </w:r>
          </w:p>
        </w:tc>
      </w:tr>
    </w:tbl>
    <w:p w:rsidR="001148F7" w:rsidRDefault="00926DFB">
      <w:r w:rsidRPr="00926DFB">
        <w:lastRenderedPageBreak/>
        <w:pict/>
      </w:r>
      <w:r w:rsidRPr="00926DFB">
        <w:pict/>
      </w:r>
      <w:r w:rsidRPr="00926DFB">
        <w:pict/>
      </w:r>
      <w:r w:rsidRPr="00926DFB">
        <w:pict/>
      </w:r>
    </w:p>
    <w:sectPr w:rsidR="0011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2E2"/>
    <w:multiLevelType w:val="multilevel"/>
    <w:tmpl w:val="9F26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B"/>
    <w:rsid w:val="0012225F"/>
    <w:rsid w:val="00360253"/>
    <w:rsid w:val="009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56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538">
          <w:marLeft w:val="318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932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430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Delois Boston</dc:creator>
  <cp:lastModifiedBy>Delois Boston</cp:lastModifiedBy>
  <cp:revision>1</cp:revision>
  <dcterms:created xsi:type="dcterms:W3CDTF">2012-02-07T02:56:00Z</dcterms:created>
  <dcterms:modified xsi:type="dcterms:W3CDTF">2012-02-07T02:58:00Z</dcterms:modified>
</cp:coreProperties>
</file>