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ECA2" w14:textId="77777777" w:rsidR="0037158B" w:rsidRDefault="00210A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</w:t>
      </w:r>
      <w:r w:rsidR="00051890">
        <w:rPr>
          <w:rFonts w:ascii="Arial" w:hAnsi="Arial" w:cs="Arial"/>
          <w:sz w:val="26"/>
          <w:szCs w:val="26"/>
        </w:rPr>
        <w:t>ased upon your work history, do you have a definition of a leader and a description of a leader?  Does this agree with what you have read so far in Northouse?</w:t>
      </w:r>
    </w:p>
    <w:p w14:paraId="476114D1" w14:textId="77777777" w:rsidR="00593300" w:rsidRDefault="00593300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14:paraId="2E6BC328" w14:textId="77777777" w:rsidR="00593300" w:rsidRDefault="00593300">
      <w:pPr>
        <w:rPr>
          <w:rFonts w:ascii="Arial" w:hAnsi="Arial" w:cs="Arial"/>
          <w:sz w:val="26"/>
          <w:szCs w:val="26"/>
        </w:rPr>
      </w:pPr>
    </w:p>
    <w:p w14:paraId="3F8AF0BB" w14:textId="77777777" w:rsidR="00932AEF" w:rsidRDefault="00932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assist with a response of 500 words or more.  The book used is: </w:t>
      </w:r>
    </w:p>
    <w:p w14:paraId="0FBA83BF" w14:textId="77777777" w:rsidR="00932AEF" w:rsidRDefault="00932AEF">
      <w:pPr>
        <w:rPr>
          <w:rFonts w:ascii="Arial" w:hAnsi="Arial" w:cs="Arial"/>
          <w:sz w:val="26"/>
          <w:szCs w:val="26"/>
        </w:rPr>
      </w:pPr>
    </w:p>
    <w:p w14:paraId="3A82AD99" w14:textId="504204AF" w:rsidR="00593300" w:rsidRDefault="0059330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LEADERSHIP – THEORY AND PRACTICE, 5</w:t>
      </w:r>
      <w:r w:rsidRPr="00593300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Edition by Peter G. Northouse</w:t>
      </w:r>
    </w:p>
    <w:p w14:paraId="02AE27F0" w14:textId="77777777" w:rsidR="005E518E" w:rsidRDefault="005E518E">
      <w:pPr>
        <w:rPr>
          <w:rFonts w:ascii="Arial" w:hAnsi="Arial" w:cs="Arial"/>
          <w:sz w:val="26"/>
          <w:szCs w:val="26"/>
        </w:rPr>
      </w:pPr>
    </w:p>
    <w:p w14:paraId="6E3EE34C" w14:textId="1A6B39D4" w:rsidR="005E518E" w:rsidRDefault="005E51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use of articles and/or journals will be greatly appreciated.  </w:t>
      </w:r>
    </w:p>
    <w:p w14:paraId="5D943968" w14:textId="77777777" w:rsidR="005E518E" w:rsidRDefault="005E518E">
      <w:bookmarkStart w:id="0" w:name="_GoBack"/>
      <w:bookmarkEnd w:id="0"/>
    </w:p>
    <w:sectPr w:rsidR="005E518E" w:rsidSect="003715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0"/>
    <w:rsid w:val="00051890"/>
    <w:rsid w:val="00210A2E"/>
    <w:rsid w:val="0037158B"/>
    <w:rsid w:val="00593300"/>
    <w:rsid w:val="005E518E"/>
    <w:rsid w:val="009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39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ROGERS</dc:creator>
  <cp:keywords/>
  <dc:description/>
  <cp:lastModifiedBy>NICOLE ROGERS</cp:lastModifiedBy>
  <cp:revision>5</cp:revision>
  <dcterms:created xsi:type="dcterms:W3CDTF">2012-02-02T01:33:00Z</dcterms:created>
  <dcterms:modified xsi:type="dcterms:W3CDTF">2012-02-02T01:45:00Z</dcterms:modified>
</cp:coreProperties>
</file>