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F7" w:rsidRPr="0062602B" w:rsidRDefault="00A25BF7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>a) Means, sums of squares and cross products, standard deviations, and the correlation between X and Y.</w:t>
      </w:r>
    </w:p>
    <w:p w:rsidR="00A25BF7" w:rsidRPr="0062602B" w:rsidRDefault="00A25BF7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>b) Regression equation of Y on X.</w:t>
      </w:r>
    </w:p>
    <w:p w:rsidR="00A25BF7" w:rsidRPr="0062602B" w:rsidRDefault="00A25BF7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>c) Regression and residual sum of squares.</w:t>
      </w:r>
    </w:p>
    <w:p w:rsidR="00A25BF7" w:rsidRPr="0062602B" w:rsidRDefault="00A25BF7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>d) F ratio for the test of significance of the regression of Y on X, using the sums of squares (i.e.,</w:t>
      </w:r>
      <w:r w:rsidR="00352E0F" w:rsidRPr="00626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E0F" w:rsidRPr="0062602B">
        <w:rPr>
          <w:rFonts w:ascii="Times New Roman" w:hAnsi="Times New Roman" w:cs="Times New Roman"/>
          <w:sz w:val="24"/>
          <w:szCs w:val="24"/>
        </w:rPr>
        <w:t>SSreg</w:t>
      </w:r>
      <w:proofErr w:type="spellEnd"/>
      <w:r w:rsidR="00352E0F" w:rsidRPr="0062602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2E0F" w:rsidRPr="0062602B">
        <w:rPr>
          <w:rFonts w:ascii="Times New Roman" w:hAnsi="Times New Roman" w:cs="Times New Roman"/>
          <w:sz w:val="24"/>
          <w:szCs w:val="24"/>
        </w:rPr>
        <w:t>SSres</w:t>
      </w:r>
      <w:proofErr w:type="spellEnd"/>
      <w:r w:rsidR="00352E0F" w:rsidRPr="0062602B">
        <w:rPr>
          <w:rFonts w:ascii="Times New Roman" w:hAnsi="Times New Roman" w:cs="Times New Roman"/>
          <w:sz w:val="24"/>
          <w:szCs w:val="24"/>
        </w:rPr>
        <w:t xml:space="preserve">) </w:t>
      </w:r>
      <w:r w:rsidR="00AE5A13" w:rsidRPr="0062602B">
        <w:rPr>
          <w:rFonts w:ascii="Times New Roman" w:hAnsi="Times New Roman" w:cs="Times New Roman"/>
          <w:sz w:val="24"/>
          <w:szCs w:val="24"/>
        </w:rPr>
        <w:t>and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xy</m:t>
            </m:r>
          </m:sub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="00352E0F" w:rsidRPr="006260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BF7" w:rsidRPr="0062602B" w:rsidRDefault="00A25BF7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>e) Variance of estimate and the standard error of estimate.</w:t>
      </w:r>
    </w:p>
    <w:p w:rsidR="00A25BF7" w:rsidRPr="0062602B" w:rsidRDefault="00A25BF7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>f) Standard error of the regression coefficient.</w:t>
      </w:r>
    </w:p>
    <w:p w:rsidR="00E33B88" w:rsidRDefault="00A25BF7">
      <w:pPr>
        <w:rPr>
          <w:rFonts w:ascii="Times New Roman" w:hAnsi="Times New Roman" w:cs="Times New Roman" w:hint="eastAsia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 xml:space="preserve">g) T ratio </w:t>
      </w:r>
      <w:r w:rsidR="00A73D02" w:rsidRPr="0062602B">
        <w:rPr>
          <w:rFonts w:ascii="Times New Roman" w:hAnsi="Times New Roman" w:cs="Times New Roman"/>
          <w:sz w:val="24"/>
          <w:szCs w:val="24"/>
        </w:rPr>
        <w:t>for the test of the regression coefficient. What should the square of the t equal? (In other words, what statistical calculated above should it equal?)</w:t>
      </w:r>
    </w:p>
    <w:p w:rsidR="00A73D02" w:rsidRPr="0062602B" w:rsidRDefault="00A73D02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>Using the regression equations, calculate the following:</w:t>
      </w:r>
    </w:p>
    <w:p w:rsidR="00A73D02" w:rsidRPr="0062602B" w:rsidRDefault="00A73D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2602B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62602B">
        <w:rPr>
          <w:rFonts w:ascii="Times New Roman" w:hAnsi="Times New Roman" w:cs="Times New Roman"/>
          <w:sz w:val="24"/>
          <w:szCs w:val="24"/>
        </w:rPr>
        <w:t>) Each person’s predicted scores, Y’, on the basis of the X’s (Report the first 3 subjects).</w:t>
      </w:r>
    </w:p>
    <w:p w:rsidR="00A73D02" w:rsidRPr="0062602B" w:rsidRDefault="00A73D0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2602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2602B">
        <w:rPr>
          <w:rFonts w:ascii="Times New Roman" w:hAnsi="Times New Roman" w:cs="Times New Roman"/>
          <w:sz w:val="24"/>
          <w:szCs w:val="24"/>
        </w:rPr>
        <w:t>) The sum of the predicted scores and their mean.</w:t>
      </w:r>
    </w:p>
    <w:p w:rsidR="00A73D02" w:rsidRPr="0062602B" w:rsidRDefault="00A73D02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 xml:space="preserve">j) The residuals between the observed and predicted scores (y-y’) for each person and their sum,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Σ</m:t>
        </m:r>
        <m:d>
          <m:d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y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'</m:t>
                </m:r>
              </m:sup>
            </m:sSup>
          </m:e>
        </m:d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,</m:t>
        </m:r>
      </m:oMath>
      <w:r w:rsidRPr="0062602B">
        <w:rPr>
          <w:rFonts w:ascii="Times New Roman" w:hAnsi="Times New Roman" w:cs="Times New Roman"/>
          <w:sz w:val="24"/>
          <w:szCs w:val="24"/>
        </w:rPr>
        <w:t xml:space="preserve"> and the sum of the squared residuals, 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Σ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(y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y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'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</m:oMath>
      <w:r w:rsidRPr="0062602B">
        <w:rPr>
          <w:rFonts w:ascii="Times New Roman" w:hAnsi="Times New Roman" w:cs="Times New Roman"/>
          <w:sz w:val="24"/>
          <w:szCs w:val="24"/>
        </w:rPr>
        <w:t>.</w:t>
      </w:r>
    </w:p>
    <w:p w:rsidR="00352E0F" w:rsidRPr="0062602B" w:rsidRDefault="00352E0F">
      <w:pPr>
        <w:rPr>
          <w:rFonts w:ascii="Times New Roman" w:hAnsi="Times New Roman" w:cs="Times New Roman"/>
          <w:sz w:val="24"/>
          <w:szCs w:val="24"/>
        </w:rPr>
      </w:pPr>
      <w:r w:rsidRPr="0062602B">
        <w:rPr>
          <w:rFonts w:ascii="Times New Roman" w:hAnsi="Times New Roman" w:cs="Times New Roman"/>
          <w:sz w:val="24"/>
          <w:szCs w:val="24"/>
        </w:rPr>
        <w:t xml:space="preserve">k) Plot the data, the regression line, and the standardized residuals against the predicted scores. </w:t>
      </w:r>
    </w:p>
    <w:p w:rsidR="00352E0F" w:rsidRPr="0062602B" w:rsidRDefault="00352E0F">
      <w:pPr>
        <w:rPr>
          <w:rFonts w:ascii="Times New Roman" w:hAnsi="Times New Roman" w:cs="Times New Roman"/>
          <w:sz w:val="24"/>
          <w:szCs w:val="24"/>
        </w:rPr>
      </w:pPr>
    </w:p>
    <w:p w:rsidR="00352E0F" w:rsidRPr="0062602B" w:rsidRDefault="00352E0F">
      <w:pPr>
        <w:rPr>
          <w:rFonts w:ascii="Times New Roman" w:hAnsi="Times New Roman" w:cs="Times New Roman"/>
          <w:sz w:val="24"/>
          <w:szCs w:val="24"/>
        </w:rPr>
      </w:pPr>
    </w:p>
    <w:sectPr w:rsidR="00352E0F" w:rsidRPr="0062602B" w:rsidSect="008B4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5BF7"/>
    <w:rsid w:val="000F3E5D"/>
    <w:rsid w:val="001E13B8"/>
    <w:rsid w:val="00352E0F"/>
    <w:rsid w:val="0062602B"/>
    <w:rsid w:val="00712172"/>
    <w:rsid w:val="008B4DE0"/>
    <w:rsid w:val="00A25BF7"/>
    <w:rsid w:val="00A73D02"/>
    <w:rsid w:val="00AE5A13"/>
    <w:rsid w:val="00C72C1F"/>
    <w:rsid w:val="00E33B88"/>
    <w:rsid w:val="00F2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D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Hun-Dong Yu</dc:creator>
  <cp:lastModifiedBy>Hun-Dong Yu</cp:lastModifiedBy>
  <cp:revision>12</cp:revision>
  <dcterms:created xsi:type="dcterms:W3CDTF">2012-01-29T09:00:00Z</dcterms:created>
  <dcterms:modified xsi:type="dcterms:W3CDTF">2012-01-29T13:55:00Z</dcterms:modified>
</cp:coreProperties>
</file>