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BC" w:rsidRDefault="006410FD">
      <w:r>
        <w:t>Assume that the cost data in the top table of the next column are for purely competitive producer:</w:t>
      </w:r>
    </w:p>
    <w:p w:rsidR="006410FD" w:rsidRDefault="006410FD"/>
    <w:p w:rsidR="006410FD" w:rsidRPr="006410FD" w:rsidRDefault="006410FD">
      <w:pPr>
        <w:rPr>
          <w:u w:val="single"/>
        </w:rPr>
      </w:pPr>
      <w:r w:rsidRPr="006410FD">
        <w:rPr>
          <w:u w:val="single"/>
        </w:rPr>
        <w:t>Total Product</w:t>
      </w:r>
      <w:r>
        <w:tab/>
      </w:r>
      <w:r w:rsidRPr="006410FD">
        <w:rPr>
          <w:u w:val="single"/>
        </w:rPr>
        <w:t>Average fixed Cost</w:t>
      </w:r>
      <w:r>
        <w:tab/>
      </w:r>
      <w:r w:rsidRPr="006410FD">
        <w:rPr>
          <w:u w:val="single"/>
        </w:rPr>
        <w:t>Average Variable Cost</w:t>
      </w:r>
      <w:r>
        <w:tab/>
      </w:r>
      <w:r w:rsidRPr="006410FD">
        <w:rPr>
          <w:u w:val="single"/>
        </w:rPr>
        <w:t>Average Total Cost</w:t>
      </w:r>
      <w:r>
        <w:tab/>
      </w:r>
      <w:r w:rsidRPr="006410FD">
        <w:rPr>
          <w:u w:val="single"/>
        </w:rPr>
        <w:t>Marginal Cost</w:t>
      </w:r>
    </w:p>
    <w:p w:rsidR="006410FD" w:rsidRPr="00802806" w:rsidRDefault="00802806">
      <w:r w:rsidRPr="00802806">
        <w:t>0</w:t>
      </w:r>
      <w:r w:rsidR="006410FD" w:rsidRPr="00802806">
        <w:tab/>
      </w:r>
      <w:r w:rsidR="006410FD" w:rsidRPr="00802806">
        <w:tab/>
      </w:r>
      <w:r w:rsidR="006410FD" w:rsidRPr="00802806">
        <w:tab/>
      </w:r>
      <w:r w:rsidR="006410FD" w:rsidRPr="00802806">
        <w:tab/>
      </w:r>
      <w:r w:rsidR="006410FD" w:rsidRPr="00802806">
        <w:tab/>
      </w:r>
      <w:r w:rsidR="006410FD" w:rsidRPr="00802806">
        <w:tab/>
      </w:r>
      <w:r w:rsidR="006410FD" w:rsidRPr="00802806">
        <w:tab/>
      </w:r>
      <w:r w:rsidR="006410FD" w:rsidRPr="00802806">
        <w:tab/>
      </w:r>
      <w:r w:rsidR="006410FD" w:rsidRPr="00802806">
        <w:tab/>
      </w:r>
      <w:r w:rsidR="006410FD" w:rsidRPr="00802806">
        <w:tab/>
      </w:r>
      <w:r w:rsidR="006410FD" w:rsidRPr="00802806">
        <w:tab/>
      </w:r>
    </w:p>
    <w:p w:rsidR="006410FD" w:rsidRPr="00802806" w:rsidRDefault="006410FD">
      <w:r w:rsidRPr="00802806">
        <w:t>1</w:t>
      </w:r>
      <w:r w:rsidRPr="00802806">
        <w:tab/>
      </w:r>
      <w:r w:rsidRPr="00802806">
        <w:tab/>
        <w:t>$60.00</w:t>
      </w:r>
      <w:r w:rsidRPr="00802806">
        <w:tab/>
      </w:r>
      <w:r w:rsidRPr="00802806">
        <w:tab/>
      </w:r>
      <w:r w:rsidRPr="00802806">
        <w:tab/>
        <w:t>$45.00</w:t>
      </w:r>
      <w:r w:rsidRPr="00802806">
        <w:tab/>
      </w:r>
      <w:r w:rsidRPr="00802806">
        <w:tab/>
      </w:r>
      <w:r w:rsidRPr="00802806">
        <w:tab/>
        <w:t>$105.00</w:t>
      </w:r>
      <w:r w:rsidRPr="00802806">
        <w:tab/>
      </w:r>
      <w:r w:rsidRPr="00802806">
        <w:tab/>
        <w:t>$4</w:t>
      </w:r>
      <w:r w:rsidR="00802806" w:rsidRPr="00802806">
        <w:t>5</w:t>
      </w:r>
    </w:p>
    <w:p w:rsidR="006410FD" w:rsidRPr="00802806" w:rsidRDefault="006410FD">
      <w:r w:rsidRPr="00802806">
        <w:t>2</w:t>
      </w:r>
      <w:r w:rsidRPr="00802806">
        <w:tab/>
      </w:r>
      <w:r w:rsidRPr="00802806">
        <w:tab/>
        <w:t>$30.00</w:t>
      </w:r>
      <w:r w:rsidRPr="00802806">
        <w:tab/>
      </w:r>
      <w:r w:rsidRPr="00802806">
        <w:tab/>
      </w:r>
      <w:r w:rsidRPr="00802806">
        <w:tab/>
        <w:t>$42.50</w:t>
      </w:r>
      <w:r w:rsidRPr="00802806">
        <w:tab/>
      </w:r>
      <w:r w:rsidRPr="00802806">
        <w:tab/>
      </w:r>
      <w:r w:rsidRPr="00802806">
        <w:tab/>
        <w:t>$72.50</w:t>
      </w:r>
      <w:r w:rsidRPr="00802806">
        <w:tab/>
      </w:r>
      <w:r w:rsidRPr="00802806">
        <w:tab/>
      </w:r>
      <w:r w:rsidRPr="00802806">
        <w:tab/>
        <w:t>$</w:t>
      </w:r>
      <w:r w:rsidR="00802806" w:rsidRPr="00802806">
        <w:t>40</w:t>
      </w:r>
    </w:p>
    <w:p w:rsidR="006410FD" w:rsidRPr="00802806" w:rsidRDefault="006410FD">
      <w:r w:rsidRPr="00802806">
        <w:t>3</w:t>
      </w:r>
      <w:r w:rsidRPr="00802806">
        <w:tab/>
      </w:r>
      <w:r w:rsidRPr="00802806">
        <w:tab/>
        <w:t>$20.00</w:t>
      </w:r>
      <w:r w:rsidRPr="00802806">
        <w:tab/>
      </w:r>
      <w:r w:rsidRPr="00802806">
        <w:tab/>
      </w:r>
      <w:r w:rsidRPr="00802806">
        <w:tab/>
        <w:t>$40.00</w:t>
      </w:r>
      <w:r w:rsidRPr="00802806">
        <w:tab/>
      </w:r>
      <w:r w:rsidRPr="00802806">
        <w:tab/>
      </w:r>
      <w:r w:rsidRPr="00802806">
        <w:tab/>
        <w:t>$60.00</w:t>
      </w:r>
      <w:r w:rsidRPr="00802806">
        <w:tab/>
      </w:r>
      <w:r w:rsidRPr="00802806">
        <w:tab/>
      </w:r>
      <w:r w:rsidRPr="00802806">
        <w:tab/>
        <w:t>$3</w:t>
      </w:r>
      <w:r w:rsidR="00802806" w:rsidRPr="00802806">
        <w:t>5</w:t>
      </w:r>
    </w:p>
    <w:p w:rsidR="006410FD" w:rsidRPr="00802806" w:rsidRDefault="006410FD">
      <w:r w:rsidRPr="00802806">
        <w:t>4</w:t>
      </w:r>
      <w:r w:rsidR="00802806" w:rsidRPr="00802806">
        <w:tab/>
      </w:r>
      <w:r w:rsidR="00802806" w:rsidRPr="00802806">
        <w:tab/>
        <w:t>$15.00</w:t>
      </w:r>
      <w:r w:rsidR="00802806" w:rsidRPr="00802806">
        <w:tab/>
      </w:r>
      <w:r w:rsidR="00802806" w:rsidRPr="00802806">
        <w:tab/>
      </w:r>
      <w:r w:rsidR="00802806" w:rsidRPr="00802806">
        <w:tab/>
        <w:t>$37.50</w:t>
      </w:r>
      <w:r w:rsidR="00802806" w:rsidRPr="00802806">
        <w:tab/>
      </w:r>
      <w:r w:rsidR="00802806" w:rsidRPr="00802806">
        <w:tab/>
      </w:r>
      <w:r w:rsidR="00802806" w:rsidRPr="00802806">
        <w:tab/>
        <w:t>$52.50</w:t>
      </w:r>
      <w:r w:rsidR="00802806" w:rsidRPr="00802806">
        <w:tab/>
      </w:r>
      <w:r w:rsidR="00802806" w:rsidRPr="00802806">
        <w:tab/>
      </w:r>
      <w:r w:rsidR="00802806" w:rsidRPr="00802806">
        <w:tab/>
        <w:t>$30</w:t>
      </w:r>
    </w:p>
    <w:p w:rsidR="006410FD" w:rsidRPr="00802806" w:rsidRDefault="006410FD">
      <w:r w:rsidRPr="00802806">
        <w:t>5</w:t>
      </w:r>
      <w:r w:rsidRPr="00802806">
        <w:tab/>
      </w:r>
      <w:r w:rsidRPr="00802806">
        <w:tab/>
        <w:t>$12.00</w:t>
      </w:r>
      <w:r w:rsidR="00802806" w:rsidRPr="00802806">
        <w:tab/>
      </w:r>
      <w:r w:rsidR="00802806" w:rsidRPr="00802806">
        <w:tab/>
      </w:r>
      <w:r w:rsidR="00802806" w:rsidRPr="00802806">
        <w:tab/>
        <w:t>$37.00</w:t>
      </w:r>
      <w:r w:rsidR="00802806" w:rsidRPr="00802806">
        <w:tab/>
      </w:r>
      <w:r w:rsidR="00802806" w:rsidRPr="00802806">
        <w:tab/>
      </w:r>
      <w:r w:rsidR="00802806" w:rsidRPr="00802806">
        <w:tab/>
        <w:t>$49.00</w:t>
      </w:r>
      <w:r w:rsidR="00802806" w:rsidRPr="00802806">
        <w:tab/>
      </w:r>
      <w:r w:rsidR="00802806" w:rsidRPr="00802806">
        <w:tab/>
      </w:r>
      <w:r w:rsidR="00802806" w:rsidRPr="00802806">
        <w:tab/>
        <w:t>$35</w:t>
      </w:r>
    </w:p>
    <w:p w:rsidR="00802806" w:rsidRPr="00802806" w:rsidRDefault="00802806">
      <w:r w:rsidRPr="00802806">
        <w:t>6</w:t>
      </w:r>
      <w:r w:rsidRPr="00802806">
        <w:tab/>
      </w:r>
      <w:r w:rsidRPr="00802806">
        <w:tab/>
        <w:t>$10.00</w:t>
      </w:r>
      <w:r w:rsidRPr="00802806">
        <w:tab/>
      </w:r>
      <w:r w:rsidRPr="00802806">
        <w:tab/>
      </w:r>
      <w:r w:rsidRPr="00802806">
        <w:tab/>
        <w:t>$37.50</w:t>
      </w:r>
      <w:r w:rsidRPr="00802806">
        <w:tab/>
      </w:r>
      <w:r w:rsidRPr="00802806">
        <w:tab/>
      </w:r>
      <w:r w:rsidRPr="00802806">
        <w:tab/>
        <w:t>$47.50</w:t>
      </w:r>
      <w:r w:rsidRPr="00802806">
        <w:tab/>
      </w:r>
      <w:r w:rsidRPr="00802806">
        <w:tab/>
      </w:r>
      <w:r w:rsidRPr="00802806">
        <w:tab/>
        <w:t>$40</w:t>
      </w:r>
    </w:p>
    <w:p w:rsidR="00802806" w:rsidRPr="00802806" w:rsidRDefault="00802806">
      <w:r w:rsidRPr="00802806">
        <w:t>7</w:t>
      </w:r>
      <w:r w:rsidRPr="00802806">
        <w:tab/>
      </w:r>
      <w:r w:rsidRPr="00802806">
        <w:tab/>
        <w:t>$8.57</w:t>
      </w:r>
      <w:r w:rsidRPr="00802806">
        <w:tab/>
      </w:r>
      <w:r w:rsidRPr="00802806">
        <w:tab/>
      </w:r>
      <w:r w:rsidRPr="00802806">
        <w:tab/>
        <w:t>$38.57</w:t>
      </w:r>
      <w:r w:rsidRPr="00802806">
        <w:tab/>
      </w:r>
      <w:r w:rsidRPr="00802806">
        <w:tab/>
      </w:r>
      <w:r w:rsidRPr="00802806">
        <w:tab/>
        <w:t>$47.14</w:t>
      </w:r>
      <w:r w:rsidRPr="00802806">
        <w:tab/>
      </w:r>
      <w:r w:rsidRPr="00802806">
        <w:tab/>
      </w:r>
      <w:r w:rsidRPr="00802806">
        <w:tab/>
        <w:t>$45</w:t>
      </w:r>
    </w:p>
    <w:p w:rsidR="00802806" w:rsidRPr="00802806" w:rsidRDefault="00802806">
      <w:r w:rsidRPr="00802806">
        <w:t>8</w:t>
      </w:r>
      <w:r w:rsidRPr="00802806">
        <w:tab/>
      </w:r>
      <w:r w:rsidRPr="00802806">
        <w:tab/>
        <w:t>$7.50</w:t>
      </w:r>
      <w:r w:rsidRPr="00802806">
        <w:tab/>
      </w:r>
      <w:r w:rsidRPr="00802806">
        <w:tab/>
      </w:r>
      <w:r w:rsidRPr="00802806">
        <w:tab/>
        <w:t>$40.63</w:t>
      </w:r>
      <w:r w:rsidRPr="00802806">
        <w:tab/>
      </w:r>
      <w:r w:rsidRPr="00802806">
        <w:tab/>
      </w:r>
      <w:r w:rsidRPr="00802806">
        <w:tab/>
        <w:t>$48.13</w:t>
      </w:r>
      <w:r w:rsidRPr="00802806">
        <w:tab/>
      </w:r>
      <w:r w:rsidRPr="00802806">
        <w:tab/>
      </w:r>
      <w:r w:rsidRPr="00802806">
        <w:tab/>
        <w:t>$55</w:t>
      </w:r>
    </w:p>
    <w:p w:rsidR="00802806" w:rsidRPr="00802806" w:rsidRDefault="00802806">
      <w:r w:rsidRPr="00802806">
        <w:t>9</w:t>
      </w:r>
      <w:r w:rsidRPr="00802806">
        <w:tab/>
      </w:r>
      <w:r w:rsidRPr="00802806">
        <w:tab/>
        <w:t>$6.67</w:t>
      </w:r>
      <w:r w:rsidRPr="00802806">
        <w:tab/>
      </w:r>
      <w:r w:rsidRPr="00802806">
        <w:tab/>
      </w:r>
      <w:r w:rsidRPr="00802806">
        <w:tab/>
        <w:t>$43.33</w:t>
      </w:r>
      <w:r w:rsidRPr="00802806">
        <w:tab/>
      </w:r>
      <w:r w:rsidRPr="00802806">
        <w:tab/>
      </w:r>
      <w:r w:rsidRPr="00802806">
        <w:tab/>
        <w:t>$50.00</w:t>
      </w:r>
      <w:r w:rsidRPr="00802806">
        <w:tab/>
      </w:r>
      <w:r w:rsidRPr="00802806">
        <w:tab/>
      </w:r>
      <w:r w:rsidRPr="00802806">
        <w:tab/>
        <w:t>$65</w:t>
      </w:r>
    </w:p>
    <w:p w:rsidR="00802806" w:rsidRPr="00802806" w:rsidRDefault="00802806">
      <w:r w:rsidRPr="00802806">
        <w:t>10</w:t>
      </w:r>
      <w:r w:rsidRPr="00802806">
        <w:tab/>
      </w:r>
      <w:r w:rsidRPr="00802806">
        <w:tab/>
        <w:t>$6.00</w:t>
      </w:r>
      <w:r w:rsidRPr="00802806">
        <w:tab/>
      </w:r>
      <w:r w:rsidRPr="00802806">
        <w:tab/>
      </w:r>
      <w:r w:rsidRPr="00802806">
        <w:tab/>
        <w:t>$46.50</w:t>
      </w:r>
      <w:r w:rsidRPr="00802806">
        <w:tab/>
      </w:r>
      <w:r w:rsidRPr="00802806">
        <w:tab/>
      </w:r>
      <w:r w:rsidRPr="00802806">
        <w:tab/>
        <w:t>$52.50</w:t>
      </w:r>
      <w:r w:rsidRPr="00802806">
        <w:tab/>
      </w:r>
      <w:r w:rsidRPr="00802806">
        <w:tab/>
      </w:r>
      <w:r w:rsidRPr="00802806">
        <w:tab/>
        <w:t>$75</w:t>
      </w:r>
    </w:p>
    <w:p w:rsidR="006410FD" w:rsidRPr="00802806" w:rsidRDefault="006410FD">
      <w:r w:rsidRPr="00802806">
        <w:tab/>
      </w:r>
    </w:p>
    <w:p w:rsidR="006410FD" w:rsidRDefault="006410FD" w:rsidP="006410FD">
      <w:pPr>
        <w:pStyle w:val="ListParagraph"/>
        <w:numPr>
          <w:ilvl w:val="0"/>
          <w:numId w:val="1"/>
        </w:numPr>
      </w:pPr>
      <w:r>
        <w:t>At a product price of $56, will this firm produce in the short-run? If it is preferable to produce, what will be the profit-maximizing or loss-minimizing out? What economic profit or loss will the firm realize per unit of output?</w:t>
      </w:r>
    </w:p>
    <w:p w:rsidR="006410FD" w:rsidRDefault="006410FD" w:rsidP="006410FD">
      <w:pPr>
        <w:pStyle w:val="ListParagraph"/>
        <w:numPr>
          <w:ilvl w:val="0"/>
          <w:numId w:val="1"/>
        </w:numPr>
      </w:pPr>
      <w:r>
        <w:t>Answer the questions of 4a assuming product price is $41.</w:t>
      </w:r>
    </w:p>
    <w:p w:rsidR="006410FD" w:rsidRDefault="006410FD" w:rsidP="006410FD">
      <w:pPr>
        <w:pStyle w:val="ListParagraph"/>
        <w:numPr>
          <w:ilvl w:val="0"/>
          <w:numId w:val="1"/>
        </w:numPr>
      </w:pPr>
      <w:r>
        <w:t>Answer the question of 4a assuming product price is $32</w:t>
      </w:r>
    </w:p>
    <w:p w:rsidR="006410FD" w:rsidRDefault="006410FD" w:rsidP="006410FD">
      <w:pPr>
        <w:pStyle w:val="ListParagraph"/>
        <w:numPr>
          <w:ilvl w:val="0"/>
          <w:numId w:val="1"/>
        </w:numPr>
      </w:pPr>
      <w:r>
        <w:t>In the table below, complete the short-run supply schedule for the firm (column 1 and 2) and indicate the profit or loss incurred at each out (column 3).</w:t>
      </w:r>
    </w:p>
    <w:p w:rsidR="00802806" w:rsidRDefault="00802806" w:rsidP="00802806">
      <w:pPr>
        <w:ind w:left="2880"/>
      </w:pPr>
    </w:p>
    <w:p w:rsidR="00802806" w:rsidRDefault="00802806" w:rsidP="00802806">
      <w:pPr>
        <w:ind w:left="2880"/>
      </w:pPr>
    </w:p>
    <w:p w:rsidR="00802806" w:rsidRDefault="00802806" w:rsidP="00802806">
      <w:pPr>
        <w:ind w:left="2880"/>
      </w:pPr>
    </w:p>
    <w:p w:rsidR="00802806" w:rsidRDefault="00802806" w:rsidP="00802806">
      <w:pPr>
        <w:ind w:left="2880"/>
      </w:pPr>
    </w:p>
    <w:p w:rsidR="00802806" w:rsidRDefault="00802806" w:rsidP="00802806">
      <w:pPr>
        <w:ind w:left="2880"/>
      </w:pPr>
    </w:p>
    <w:p w:rsidR="00802806" w:rsidRDefault="00802806" w:rsidP="00802806">
      <w:pPr>
        <w:ind w:left="2880"/>
      </w:pPr>
    </w:p>
    <w:p w:rsidR="00802806" w:rsidRDefault="00802806" w:rsidP="00802806">
      <w:pPr>
        <w:ind w:left="2880"/>
      </w:pPr>
      <w:r>
        <w:lastRenderedPageBreak/>
        <w:t>(2)</w:t>
      </w:r>
      <w:r>
        <w:tab/>
      </w:r>
      <w:r>
        <w:tab/>
      </w:r>
      <w:r>
        <w:tab/>
      </w:r>
      <w:r>
        <w:tab/>
        <w:t xml:space="preserve">     (4)</w:t>
      </w:r>
    </w:p>
    <w:p w:rsidR="00802806" w:rsidRDefault="00802806" w:rsidP="00802806">
      <w:pPr>
        <w:tabs>
          <w:tab w:val="left" w:pos="2970"/>
        </w:tabs>
      </w:pPr>
      <w:r>
        <w:t xml:space="preserve">                                                    Quantity</w:t>
      </w:r>
      <w:r>
        <w:tab/>
      </w:r>
      <w:r>
        <w:tab/>
      </w:r>
      <w:r w:rsidR="00FD0B99">
        <w:t xml:space="preserve">  </w:t>
      </w:r>
      <w:r>
        <w:t xml:space="preserve">(3)           </w:t>
      </w:r>
      <w:r>
        <w:tab/>
        <w:t>Quantity</w:t>
      </w:r>
    </w:p>
    <w:p w:rsidR="00802806" w:rsidRDefault="00802806" w:rsidP="00802806">
      <w:pPr>
        <w:pStyle w:val="ListParagraph"/>
        <w:numPr>
          <w:ilvl w:val="0"/>
          <w:numId w:val="2"/>
        </w:numPr>
        <w:tabs>
          <w:tab w:val="left" w:pos="2970"/>
        </w:tabs>
        <w:spacing w:before="240"/>
      </w:pPr>
      <w:r>
        <w:t xml:space="preserve">        Supplied,                 Profit (+)               Supplied</w:t>
      </w:r>
    </w:p>
    <w:p w:rsidR="00802806" w:rsidRDefault="00802806" w:rsidP="00802806">
      <w:pPr>
        <w:pStyle w:val="ListParagraph"/>
        <w:tabs>
          <w:tab w:val="left" w:pos="2970"/>
        </w:tabs>
        <w:spacing w:before="240"/>
        <w:ind w:left="1350" w:hanging="90"/>
      </w:pPr>
      <w:r>
        <w:t xml:space="preserve">  Price               Single Firm             or Loss (-)               1500 Firms</w:t>
      </w:r>
    </w:p>
    <w:p w:rsidR="00802806" w:rsidRDefault="00802806" w:rsidP="00802806">
      <w:pPr>
        <w:pStyle w:val="ListParagraph"/>
        <w:tabs>
          <w:tab w:val="left" w:pos="2970"/>
        </w:tabs>
        <w:spacing w:before="240"/>
        <w:ind w:left="1350" w:hanging="90"/>
      </w:pPr>
      <w:r>
        <w:t xml:space="preserve">   $26                                                  $</w:t>
      </w:r>
    </w:p>
    <w:p w:rsidR="00802806" w:rsidRDefault="00802806" w:rsidP="00802806">
      <w:pPr>
        <w:pStyle w:val="ListParagraph"/>
        <w:tabs>
          <w:tab w:val="left" w:pos="2970"/>
        </w:tabs>
        <w:spacing w:before="240"/>
        <w:ind w:left="1350" w:hanging="90"/>
      </w:pPr>
      <w:r>
        <w:t xml:space="preserve">   $32</w:t>
      </w:r>
    </w:p>
    <w:p w:rsidR="00FD0B99" w:rsidRDefault="00FD0B99" w:rsidP="00802806">
      <w:pPr>
        <w:pStyle w:val="ListParagraph"/>
        <w:tabs>
          <w:tab w:val="left" w:pos="2970"/>
        </w:tabs>
        <w:spacing w:before="240"/>
        <w:ind w:left="1350" w:hanging="90"/>
      </w:pPr>
      <w:r>
        <w:t xml:space="preserve">   $38</w:t>
      </w:r>
    </w:p>
    <w:p w:rsidR="00FD0B99" w:rsidRDefault="00FD0B99" w:rsidP="00802806">
      <w:pPr>
        <w:pStyle w:val="ListParagraph"/>
        <w:tabs>
          <w:tab w:val="left" w:pos="2970"/>
        </w:tabs>
        <w:spacing w:before="240"/>
        <w:ind w:left="1350" w:hanging="90"/>
      </w:pPr>
      <w:r>
        <w:t xml:space="preserve">   $41</w:t>
      </w:r>
    </w:p>
    <w:p w:rsidR="00FD0B99" w:rsidRDefault="00FD0B99" w:rsidP="00802806">
      <w:pPr>
        <w:pStyle w:val="ListParagraph"/>
        <w:tabs>
          <w:tab w:val="left" w:pos="2970"/>
        </w:tabs>
        <w:spacing w:before="240"/>
        <w:ind w:left="1350" w:hanging="90"/>
      </w:pPr>
      <w:r>
        <w:t xml:space="preserve">   $46</w:t>
      </w:r>
    </w:p>
    <w:p w:rsidR="00FD0B99" w:rsidRDefault="00FD0B99" w:rsidP="00802806">
      <w:pPr>
        <w:pStyle w:val="ListParagraph"/>
        <w:tabs>
          <w:tab w:val="left" w:pos="2970"/>
        </w:tabs>
        <w:spacing w:before="240"/>
        <w:ind w:left="1350" w:hanging="90"/>
      </w:pPr>
      <w:r>
        <w:t xml:space="preserve">   $56</w:t>
      </w:r>
    </w:p>
    <w:p w:rsidR="00FD0B99" w:rsidRDefault="00FD0B99" w:rsidP="00802806">
      <w:pPr>
        <w:pStyle w:val="ListParagraph"/>
        <w:tabs>
          <w:tab w:val="left" w:pos="2970"/>
        </w:tabs>
        <w:spacing w:before="240"/>
        <w:ind w:left="1350" w:hanging="90"/>
      </w:pPr>
      <w:r>
        <w:t xml:space="preserve">   $66</w:t>
      </w:r>
    </w:p>
    <w:p w:rsidR="00FD0B99" w:rsidRDefault="00FD0B99" w:rsidP="00802806">
      <w:pPr>
        <w:pStyle w:val="ListParagraph"/>
        <w:tabs>
          <w:tab w:val="left" w:pos="2970"/>
        </w:tabs>
        <w:spacing w:before="240"/>
        <w:ind w:left="1350" w:hanging="90"/>
      </w:pPr>
    </w:p>
    <w:p w:rsidR="00FD0B99" w:rsidRDefault="00FD0B99" w:rsidP="00802806">
      <w:pPr>
        <w:pStyle w:val="ListParagraph"/>
        <w:tabs>
          <w:tab w:val="left" w:pos="2970"/>
        </w:tabs>
        <w:spacing w:before="240"/>
        <w:ind w:left="1350" w:hanging="90"/>
      </w:pPr>
    </w:p>
    <w:p w:rsidR="00FD0B99" w:rsidRDefault="00FD0B99" w:rsidP="00FD0B99">
      <w:pPr>
        <w:pStyle w:val="ListParagraph"/>
        <w:numPr>
          <w:ilvl w:val="0"/>
          <w:numId w:val="1"/>
        </w:numPr>
        <w:tabs>
          <w:tab w:val="left" w:pos="450"/>
          <w:tab w:val="left" w:pos="2970"/>
        </w:tabs>
        <w:spacing w:before="240"/>
      </w:pPr>
      <w:r>
        <w:t>Now assume that there are 1500 identical firms in this competitive industry; that is, there 1500 firms, each of which has the cost data shown in the table. Complete the industry supply schedule (column 4).</w:t>
      </w:r>
    </w:p>
    <w:p w:rsidR="00FD0B99" w:rsidRDefault="00FD0B99" w:rsidP="00FD0B99">
      <w:pPr>
        <w:pStyle w:val="ListParagraph"/>
        <w:numPr>
          <w:ilvl w:val="0"/>
          <w:numId w:val="1"/>
        </w:numPr>
        <w:tabs>
          <w:tab w:val="left" w:pos="450"/>
          <w:tab w:val="left" w:pos="2970"/>
        </w:tabs>
        <w:spacing w:before="240"/>
      </w:pPr>
      <w:r>
        <w:t>Suppose the market demand data for the product are as follows</w:t>
      </w:r>
    </w:p>
    <w:p w:rsidR="00FD0B99" w:rsidRDefault="00FD0B99" w:rsidP="00FD0B99">
      <w:pPr>
        <w:pStyle w:val="NoSpacing"/>
      </w:pPr>
      <w:r>
        <w:tab/>
      </w:r>
      <w:r>
        <w:tab/>
        <w:t>Total Quantity</w:t>
      </w:r>
    </w:p>
    <w:p w:rsidR="00FD0B99" w:rsidRDefault="00FD0B99" w:rsidP="00FD0B99">
      <w:pPr>
        <w:pStyle w:val="NoSpacing"/>
      </w:pPr>
      <w:r>
        <w:tab/>
      </w:r>
      <w:r>
        <w:tab/>
        <w:t>Demanded</w:t>
      </w:r>
    </w:p>
    <w:p w:rsidR="00FD0B99" w:rsidRDefault="00FD0B99" w:rsidP="00FD0B99">
      <w:pPr>
        <w:tabs>
          <w:tab w:val="left" w:pos="450"/>
          <w:tab w:val="left" w:pos="2970"/>
        </w:tabs>
        <w:spacing w:before="240"/>
      </w:pPr>
      <w:r>
        <w:t xml:space="preserve">           Price</w:t>
      </w:r>
    </w:p>
    <w:p w:rsidR="00FD0B99" w:rsidRDefault="00FD0B99" w:rsidP="00FD0B99">
      <w:pPr>
        <w:tabs>
          <w:tab w:val="left" w:pos="450"/>
          <w:tab w:val="left" w:pos="2970"/>
        </w:tabs>
        <w:spacing w:before="240"/>
      </w:pPr>
      <w:r>
        <w:t xml:space="preserve">            $26                17,000</w:t>
      </w:r>
    </w:p>
    <w:p w:rsidR="00FD0B99" w:rsidRDefault="00FD0B99" w:rsidP="00FD0B99">
      <w:pPr>
        <w:tabs>
          <w:tab w:val="left" w:pos="450"/>
          <w:tab w:val="left" w:pos="2970"/>
        </w:tabs>
        <w:spacing w:before="240"/>
      </w:pPr>
      <w:r>
        <w:t xml:space="preserve">           $ 32                15,000</w:t>
      </w:r>
    </w:p>
    <w:p w:rsidR="00FD0B99" w:rsidRDefault="00FD0B99" w:rsidP="00FD0B99">
      <w:pPr>
        <w:tabs>
          <w:tab w:val="left" w:pos="450"/>
          <w:tab w:val="left" w:pos="2970"/>
        </w:tabs>
        <w:spacing w:before="240"/>
      </w:pPr>
      <w:r>
        <w:t xml:space="preserve">           $ 38                13,500</w:t>
      </w:r>
    </w:p>
    <w:p w:rsidR="00FD0B99" w:rsidRDefault="00FD0B99" w:rsidP="00FD0B99">
      <w:pPr>
        <w:tabs>
          <w:tab w:val="left" w:pos="450"/>
          <w:tab w:val="left" w:pos="2970"/>
        </w:tabs>
        <w:spacing w:before="240"/>
      </w:pPr>
      <w:r>
        <w:t xml:space="preserve">           $ 41                12,000</w:t>
      </w:r>
    </w:p>
    <w:p w:rsidR="00FD0B99" w:rsidRDefault="00FD0B99" w:rsidP="00FD0B99">
      <w:pPr>
        <w:tabs>
          <w:tab w:val="left" w:pos="450"/>
          <w:tab w:val="left" w:pos="2970"/>
        </w:tabs>
        <w:spacing w:before="240"/>
      </w:pPr>
      <w:r>
        <w:t xml:space="preserve">           $ 46                10,500</w:t>
      </w:r>
    </w:p>
    <w:p w:rsidR="00FD0B99" w:rsidRDefault="00FD0B99" w:rsidP="00FD0B99">
      <w:pPr>
        <w:tabs>
          <w:tab w:val="left" w:pos="450"/>
          <w:tab w:val="left" w:pos="2970"/>
        </w:tabs>
        <w:spacing w:before="240"/>
      </w:pPr>
      <w:r>
        <w:t xml:space="preserve">           $ 56                 9500</w:t>
      </w:r>
    </w:p>
    <w:p w:rsidR="00FD0B99" w:rsidRDefault="00FD0B99" w:rsidP="00FD0B99">
      <w:pPr>
        <w:tabs>
          <w:tab w:val="left" w:pos="450"/>
          <w:tab w:val="left" w:pos="2970"/>
        </w:tabs>
        <w:spacing w:before="240"/>
      </w:pPr>
      <w:r>
        <w:t xml:space="preserve">           $66                  8000</w:t>
      </w:r>
    </w:p>
    <w:p w:rsidR="00FD0B99" w:rsidRDefault="00FD0B99" w:rsidP="00FD0B99">
      <w:pPr>
        <w:tabs>
          <w:tab w:val="left" w:pos="450"/>
          <w:tab w:val="left" w:pos="2970"/>
        </w:tabs>
        <w:spacing w:before="240"/>
      </w:pPr>
      <w:r>
        <w:t xml:space="preserve">            What will be the equilibrium price? What will be the equilibrium output for the industry? For each firm? What will profit or loss be per unit? Per Firm? Will this industry expand or contract in the long run?</w:t>
      </w:r>
    </w:p>
    <w:sectPr w:rsidR="00FD0B99" w:rsidSect="00EF0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46A2C"/>
    <w:multiLevelType w:val="hybridMultilevel"/>
    <w:tmpl w:val="BC4885E8"/>
    <w:lvl w:ilvl="0" w:tplc="72FA544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33E0276"/>
    <w:multiLevelType w:val="hybridMultilevel"/>
    <w:tmpl w:val="1666BDB2"/>
    <w:lvl w:ilvl="0" w:tplc="52AC1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0FD"/>
    <w:rsid w:val="005C7EEF"/>
    <w:rsid w:val="006410FD"/>
    <w:rsid w:val="00802806"/>
    <w:rsid w:val="00EF0DBC"/>
    <w:rsid w:val="00FD0B99"/>
    <w:rsid w:val="00FE5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EF"/>
  </w:style>
  <w:style w:type="paragraph" w:styleId="Heading1">
    <w:name w:val="heading 1"/>
    <w:basedOn w:val="Normal"/>
    <w:next w:val="Normal"/>
    <w:link w:val="Heading1Char"/>
    <w:uiPriority w:val="9"/>
    <w:qFormat/>
    <w:rsid w:val="005C7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7E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7E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7E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C7E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7E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7E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7E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7E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7EEF"/>
    <w:rPr>
      <w:rFonts w:asciiTheme="majorHAnsi" w:eastAsiaTheme="majorEastAsia" w:hAnsiTheme="majorHAnsi" w:cstheme="majorBidi"/>
      <w:i/>
      <w:iCs/>
      <w:color w:val="243F60" w:themeColor="accent1" w:themeShade="7F"/>
    </w:rPr>
  </w:style>
  <w:style w:type="paragraph" w:styleId="NoSpacing">
    <w:name w:val="No Spacing"/>
    <w:uiPriority w:val="1"/>
    <w:qFormat/>
    <w:rsid w:val="005C7EEF"/>
    <w:pPr>
      <w:spacing w:after="0" w:line="240" w:lineRule="auto"/>
    </w:pPr>
  </w:style>
  <w:style w:type="paragraph" w:styleId="ListParagraph">
    <w:name w:val="List Paragraph"/>
    <w:basedOn w:val="Normal"/>
    <w:uiPriority w:val="34"/>
    <w:qFormat/>
    <w:rsid w:val="005C7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RTPowell</dc:creator>
  <cp:lastModifiedBy>RTPowell</cp:lastModifiedBy>
  <cp:revision>1</cp:revision>
  <dcterms:created xsi:type="dcterms:W3CDTF">2012-01-26T02:03:00Z</dcterms:created>
  <dcterms:modified xsi:type="dcterms:W3CDTF">2012-01-26T02:36:00Z</dcterms:modified>
</cp:coreProperties>
</file>