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80" w:rsidRPr="00FB5380" w:rsidRDefault="00FB5380" w:rsidP="00FB5380">
      <w:pPr>
        <w:pStyle w:val="NoSpacing"/>
      </w:pPr>
      <w:r w:rsidRPr="00FB5380">
        <w:t>Although the icy waters around Antarctica may seem an inhospitable environment, a</w:t>
      </w:r>
      <w:r>
        <w:t xml:space="preserve"> </w:t>
      </w:r>
      <w:bookmarkStart w:id="0" w:name="_GoBack"/>
      <w:bookmarkEnd w:id="0"/>
      <w:r w:rsidRPr="00FB5380">
        <w:t>complex food web is found there. The base of the fo</w:t>
      </w:r>
      <w:r>
        <w:t xml:space="preserve">od web consists of microscopic, </w:t>
      </w:r>
      <w:r w:rsidRPr="00FB5380">
        <w:t>photosynthetic algae present in vast numbers in the well-l</w:t>
      </w:r>
      <w:r>
        <w:t xml:space="preserve">it, nutrient-rich water. A huge </w:t>
      </w:r>
      <w:r w:rsidRPr="00FB5380">
        <w:t xml:space="preserve">population of herbivores—tiny shrimplike krill—eat these marine algae Krill, in </w:t>
      </w:r>
      <w:proofErr w:type="gramStart"/>
      <w:r w:rsidRPr="00FB5380">
        <w:t>turn,</w:t>
      </w:r>
      <w:proofErr w:type="gramEnd"/>
      <w:r w:rsidRPr="00FB5380">
        <w:t xml:space="preserve"> support a variety of larger animals. A major </w:t>
      </w:r>
      <w:r>
        <w:t xml:space="preserve">consumer of krill is the baleen </w:t>
      </w:r>
      <w:r w:rsidRPr="00FB5380">
        <w:t>whale, which filters krill out of the frigid water. Bal</w:t>
      </w:r>
      <w:r>
        <w:t xml:space="preserve">een whales include blue </w:t>
      </w:r>
      <w:proofErr w:type="spellStart"/>
      <w:r>
        <w:t>whales</w:t>
      </w:r>
      <w:proofErr w:type="gramStart"/>
      <w:r>
        <w:t>,</w:t>
      </w:r>
      <w:r w:rsidRPr="00FB5380">
        <w:t>humpback</w:t>
      </w:r>
      <w:proofErr w:type="spellEnd"/>
      <w:proofErr w:type="gramEnd"/>
      <w:r w:rsidRPr="00FB5380">
        <w:t xml:space="preserve"> whales, and right whales. Squid and fishes also con</w:t>
      </w:r>
      <w:r>
        <w:t xml:space="preserve">sume krill in great </w:t>
      </w:r>
      <w:proofErr w:type="spellStart"/>
      <w:r>
        <w:t>quantities.</w:t>
      </w:r>
      <w:r w:rsidRPr="00FB5380">
        <w:t>These</w:t>
      </w:r>
      <w:proofErr w:type="spellEnd"/>
      <w:r w:rsidRPr="00FB5380">
        <w:t>, in turn, are eaten by other carnivores: t</w:t>
      </w:r>
      <w:r>
        <w:t xml:space="preserve">oothed whales such as the sperm </w:t>
      </w:r>
      <w:r w:rsidRPr="00FB5380">
        <w:t xml:space="preserve">whale, elephant seals and leopard seals, king penguins </w:t>
      </w:r>
      <w:r>
        <w:t xml:space="preserve">and emperor penguins, and birds </w:t>
      </w:r>
      <w:r w:rsidRPr="00FB5380">
        <w:t>such a</w:t>
      </w:r>
      <w:r>
        <w:t xml:space="preserve">s the albatross and the petrel. </w:t>
      </w:r>
      <w:r w:rsidRPr="00FB5380">
        <w:t>Humans have had an impact on the Antarctic food web as</w:t>
      </w:r>
      <w:r>
        <w:t xml:space="preserve"> they have had on most </w:t>
      </w:r>
      <w:r w:rsidRPr="00FB5380">
        <w:t xml:space="preserve">other ecosystems. Before the advent of whaling, baleen </w:t>
      </w:r>
      <w:r>
        <w:t xml:space="preserve">whales consumed huge quantities </w:t>
      </w:r>
      <w:r w:rsidRPr="00FB5380">
        <w:t>of krill. Until a global ban on hunting large whal</w:t>
      </w:r>
      <w:r>
        <w:t xml:space="preserve">es was enacted in 1986, whaling </w:t>
      </w:r>
      <w:r w:rsidRPr="00FB5380">
        <w:t>steadily reduced the number of large baleen whales i</w:t>
      </w:r>
      <w:r>
        <w:t xml:space="preserve">n Antarctic waters. As a result </w:t>
      </w:r>
      <w:r w:rsidRPr="00FB5380">
        <w:t xml:space="preserve">of fewer whales eating krill, </w:t>
      </w:r>
      <w:r>
        <w:t xml:space="preserve">more krill became available for </w:t>
      </w:r>
      <w:r w:rsidRPr="00FB5380">
        <w:t>other krill-eating animal</w:t>
      </w:r>
      <w:r>
        <w:t xml:space="preserve">s, whose populations increased. </w:t>
      </w:r>
      <w:r w:rsidRPr="00FB5380">
        <w:t>Now that commercial whaling is regulated, it is hoped</w:t>
      </w:r>
      <w:r>
        <w:t xml:space="preserve"> that </w:t>
      </w:r>
      <w:r w:rsidRPr="00FB5380">
        <w:t>the number of large baleen whales</w:t>
      </w:r>
      <w:r>
        <w:t xml:space="preserve"> will slowly increase, and that </w:t>
      </w:r>
      <w:r w:rsidRPr="00FB5380">
        <w:t>appears to be the case for some sp</w:t>
      </w:r>
      <w:r>
        <w:t xml:space="preserve">ecies. However, the populations </w:t>
      </w:r>
      <w:r w:rsidRPr="00FB5380">
        <w:t>of most baleen whales in th</w:t>
      </w:r>
      <w:r>
        <w:t xml:space="preserve">e Southern Hemisphere are still </w:t>
      </w:r>
      <w:r w:rsidRPr="00FB5380">
        <w:t>a fraction of their pre-whaling levels. It is not known whet</w:t>
      </w:r>
      <w:r>
        <w:t xml:space="preserve">her </w:t>
      </w:r>
      <w:r w:rsidRPr="00FB5380">
        <w:t>baleen whales will return to the</w:t>
      </w:r>
      <w:r>
        <w:t xml:space="preserve">ir former position of dominance </w:t>
      </w:r>
      <w:r w:rsidRPr="00FB5380">
        <w:t>in terms of krill consumption i</w:t>
      </w:r>
      <w:r>
        <w:t xml:space="preserve">n the food web. Biologists will </w:t>
      </w:r>
      <w:r w:rsidRPr="00FB5380">
        <w:t>monitor changes in the Antarctic fo</w:t>
      </w:r>
      <w:r>
        <w:t xml:space="preserve">od web as the whale </w:t>
      </w:r>
      <w:proofErr w:type="gramStart"/>
      <w:r>
        <w:t>populations</w:t>
      </w:r>
      <w:proofErr w:type="gramEnd"/>
      <w:r>
        <w:t xml:space="preserve"> </w:t>
      </w:r>
      <w:proofErr w:type="spellStart"/>
      <w:r>
        <w:t>recover.</w:t>
      </w:r>
      <w:r w:rsidRPr="00FB5380">
        <w:t>Thinning</w:t>
      </w:r>
      <w:proofErr w:type="spellEnd"/>
      <w:r w:rsidRPr="00FB5380">
        <w:t xml:space="preserve"> of the ozone layer in the stratospheric </w:t>
      </w:r>
      <w:r>
        <w:t xml:space="preserve">region of the </w:t>
      </w:r>
      <w:r w:rsidRPr="00FB5380">
        <w:t>atmosphere over Antarctica has t</w:t>
      </w:r>
      <w:r>
        <w:t xml:space="preserve">he potential to cause long-term </w:t>
      </w:r>
      <w:r w:rsidRPr="00FB5380">
        <w:t xml:space="preserve">effects on the entire Antarctic </w:t>
      </w:r>
      <w:r>
        <w:t xml:space="preserve">food web. Ozone thinning allows </w:t>
      </w:r>
      <w:r w:rsidRPr="00FB5380">
        <w:t>more of the sun’s ultraviolet radiation t</w:t>
      </w:r>
      <w:r>
        <w:t xml:space="preserve">o penetrate to Earth’s surface. </w:t>
      </w:r>
      <w:r w:rsidRPr="00FB5380">
        <w:t>Ultraviolet radiation contains more energ</w:t>
      </w:r>
      <w:r>
        <w:t xml:space="preserve">y than visible light </w:t>
      </w:r>
      <w:r w:rsidRPr="00FB5380">
        <w:t>and can break the chemical bonds of some biological</w:t>
      </w:r>
      <w:r>
        <w:t xml:space="preserve">ly important molecules, such as </w:t>
      </w:r>
      <w:r w:rsidRPr="00FB5380">
        <w:t>deoxyribonucleic acid (DNA). Scientists are concerned that</w:t>
      </w:r>
      <w:r>
        <w:t xml:space="preserve"> ozone thinning over Antarctica </w:t>
      </w:r>
      <w:r w:rsidRPr="00FB5380">
        <w:t>may damage the algae that form the base of the food web in the</w:t>
      </w:r>
      <w:r>
        <w:t xml:space="preserve"> Southern Ocean. Increased </w:t>
      </w:r>
      <w:r w:rsidRPr="00FB5380">
        <w:t>ultraviolet radiation is penetrating the surface waters around Ant</w:t>
      </w:r>
      <w:r>
        <w:t xml:space="preserve">arctica, and algal productivity </w:t>
      </w:r>
      <w:r w:rsidRPr="00FB5380">
        <w:t>has declined, probably as a result of increased exposure to ultraviolet radiation.</w:t>
      </w:r>
    </w:p>
    <w:p w:rsidR="00054E23" w:rsidRPr="00FB5380" w:rsidRDefault="00FB5380" w:rsidP="00FB5380">
      <w:pPr>
        <w:pStyle w:val="NoSpacing"/>
      </w:pPr>
      <w:r w:rsidRPr="00FB5380">
        <w:t>Another human-induced change that may be resp</w:t>
      </w:r>
      <w:r>
        <w:t xml:space="preserve">onsible for declines in certain </w:t>
      </w:r>
      <w:r w:rsidRPr="00FB5380">
        <w:t>Antarctic populations is global climate change. As</w:t>
      </w:r>
      <w:r>
        <w:t xml:space="preserve"> the water has warmed in recent </w:t>
      </w:r>
      <w:r w:rsidRPr="00FB5380">
        <w:t>decades around Antarctica, less pack ice has formed during w</w:t>
      </w:r>
      <w:r>
        <w:t xml:space="preserve">inter months. Large </w:t>
      </w:r>
      <w:r w:rsidRPr="00FB5380">
        <w:t>numbers of marine algae are found in and around the</w:t>
      </w:r>
      <w:r>
        <w:t xml:space="preserve"> pack ice, providing a critical </w:t>
      </w:r>
      <w:r w:rsidRPr="00FB5380">
        <w:t>supply of food for the krill, which reproduce in the area</w:t>
      </w:r>
      <w:r>
        <w:t xml:space="preserve">. Years with below-average pack </w:t>
      </w:r>
      <w:r w:rsidRPr="00FB5380">
        <w:t>ice cover mean fewer algae, which mean fewer krill reproducin</w:t>
      </w:r>
      <w:r>
        <w:t xml:space="preserve">g. Scientists have demonstrated </w:t>
      </w:r>
      <w:r w:rsidRPr="00FB5380">
        <w:t>that low krill abundance coincides with unsuccessfu</w:t>
      </w:r>
      <w:r>
        <w:t xml:space="preserve">l breeding seasons for penguins </w:t>
      </w:r>
      <w:r w:rsidRPr="00FB5380">
        <w:t>and fur seals, which struggle to find food during warmer winters. Scientists are</w:t>
      </w:r>
      <w:r>
        <w:t xml:space="preserve"> </w:t>
      </w:r>
      <w:r w:rsidRPr="00FB5380">
        <w:t>concerned that climate change will continue to decreas</w:t>
      </w:r>
      <w:r>
        <w:t xml:space="preserve">e the amount of pack ice, which </w:t>
      </w:r>
      <w:r w:rsidRPr="00FB5380">
        <w:t>will reverberate through the food web.</w:t>
      </w:r>
      <w:r>
        <w:t xml:space="preserve"> </w:t>
      </w:r>
      <w:r w:rsidRPr="00FB5380">
        <w:t>To complicate matters, some commercial fisherme</w:t>
      </w:r>
      <w:r>
        <w:t xml:space="preserve">n have started to harvest krill </w:t>
      </w:r>
      <w:r w:rsidRPr="00FB5380">
        <w:t xml:space="preserve">to make fishmeal for aquaculture industries </w:t>
      </w:r>
      <w:r>
        <w:t xml:space="preserve">Scientists worry </w:t>
      </w:r>
      <w:r w:rsidRPr="00FB5380">
        <w:t xml:space="preserve">that the human harvest of krill may endanger the </w:t>
      </w:r>
      <w:r>
        <w:t xml:space="preserve">many marine animals that depend </w:t>
      </w:r>
      <w:r w:rsidRPr="00FB5380">
        <w:t>on krill for food.</w:t>
      </w:r>
    </w:p>
    <w:sectPr w:rsidR="00054E23" w:rsidRPr="00FB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80"/>
    <w:rsid w:val="00294E93"/>
    <w:rsid w:val="003D09B8"/>
    <w:rsid w:val="00FB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3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missvaness</dc:creator>
  <cp:lastModifiedBy>missvaness</cp:lastModifiedBy>
  <cp:revision>1</cp:revision>
  <dcterms:created xsi:type="dcterms:W3CDTF">2012-01-23T20:26:00Z</dcterms:created>
  <dcterms:modified xsi:type="dcterms:W3CDTF">2012-01-23T20:32:00Z</dcterms:modified>
</cp:coreProperties>
</file>