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B39" w:rsidRDefault="00AC299C" w:rsidP="00AC299C">
      <w:pPr>
        <w:spacing w:line="480" w:lineRule="auto"/>
        <w:rPr>
          <w:rFonts w:ascii="Times New Roman" w:hAnsi="Times New Roman" w:cs="Times New Roman"/>
          <w:sz w:val="24"/>
          <w:szCs w:val="24"/>
        </w:rPr>
      </w:pPr>
      <w:bookmarkStart w:id="0" w:name="_GoBack"/>
      <w:bookmarkEnd w:id="0"/>
      <w:r>
        <w:tab/>
      </w:r>
      <w:r>
        <w:rPr>
          <w:rFonts w:ascii="Times New Roman" w:hAnsi="Times New Roman" w:cs="Times New Roman"/>
          <w:sz w:val="24"/>
          <w:szCs w:val="24"/>
        </w:rPr>
        <w:t>One’s personal values evolve over time.  Most individuals begin to learn about values and ethics while they are young, from their parents and those who are in an authority position.  Children learn from their parents’ or from someone who is an example to them while they are young.  These values are then taken with them as they grow and become adults.  Depending on how children are raised knowing what is right and wrong continues to adulthood.</w:t>
      </w:r>
    </w:p>
    <w:p w:rsidR="00AC299C" w:rsidRDefault="00AC299C" w:rsidP="00AC299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When a person becomes of age and ready to enter into the workplace, values taught in childhood are most often carried over into workplace environments.  Workplace environments will have specific standards that are required for the workplace.  Many people learn to incorporate the workplace values into their daily lives as well, because most often the values are much like the personal values that one already has </w:t>
      </w:r>
      <w:r w:rsidR="00550D0C">
        <w:rPr>
          <w:rFonts w:ascii="Times New Roman" w:hAnsi="Times New Roman" w:cs="Times New Roman"/>
          <w:sz w:val="24"/>
          <w:szCs w:val="24"/>
        </w:rPr>
        <w:t xml:space="preserve">in place from childhood.  Workplace values are implemented because owners and executive want the best from their employees and expect the employees to want the </w:t>
      </w:r>
      <w:r w:rsidR="00F8509C">
        <w:rPr>
          <w:rFonts w:ascii="Times New Roman" w:hAnsi="Times New Roman" w:cs="Times New Roman"/>
          <w:sz w:val="24"/>
          <w:szCs w:val="24"/>
        </w:rPr>
        <w:t>same from the workplace.   Values from childhood make transitioning into a workplace setting</w:t>
      </w:r>
      <w:r w:rsidR="00550D0C">
        <w:rPr>
          <w:rFonts w:ascii="Times New Roman" w:hAnsi="Times New Roman" w:cs="Times New Roman"/>
          <w:sz w:val="24"/>
          <w:szCs w:val="24"/>
        </w:rPr>
        <w:t xml:space="preserve"> easy</w:t>
      </w:r>
      <w:r w:rsidR="00F8509C">
        <w:rPr>
          <w:rFonts w:ascii="Times New Roman" w:hAnsi="Times New Roman" w:cs="Times New Roman"/>
          <w:sz w:val="24"/>
          <w:szCs w:val="24"/>
        </w:rPr>
        <w:t xml:space="preserve"> for someone new to work expectations and values. </w:t>
      </w:r>
    </w:p>
    <w:p w:rsidR="00AC299C" w:rsidRPr="00AC299C" w:rsidRDefault="00AC299C" w:rsidP="00AC299C">
      <w:pPr>
        <w:spacing w:line="480" w:lineRule="auto"/>
        <w:rPr>
          <w:rFonts w:ascii="Times New Roman" w:hAnsi="Times New Roman" w:cs="Times New Roman"/>
          <w:sz w:val="24"/>
          <w:szCs w:val="24"/>
        </w:rPr>
      </w:pPr>
    </w:p>
    <w:sectPr w:rsidR="00AC299C" w:rsidRPr="00AC29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99C"/>
    <w:rsid w:val="003225A3"/>
    <w:rsid w:val="00550D0C"/>
    <w:rsid w:val="00AC299C"/>
    <w:rsid w:val="00B22B39"/>
    <w:rsid w:val="00F85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Breanne</dc:creator>
  <cp:lastModifiedBy>Sandra Quinones</cp:lastModifiedBy>
  <cp:revision>2</cp:revision>
  <dcterms:created xsi:type="dcterms:W3CDTF">2012-01-16T13:14:00Z</dcterms:created>
  <dcterms:modified xsi:type="dcterms:W3CDTF">2012-01-16T13:14:00Z</dcterms:modified>
</cp:coreProperties>
</file>