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40" w:rsidRDefault="00766A40" w:rsidP="00766A40">
      <w:r>
        <w:t xml:space="preserve">For each of these questions, answer these questions with has much detail (including formulas), and managerial insight as possible.  </w:t>
      </w:r>
      <w:proofErr w:type="gramStart"/>
      <w:r>
        <w:t>e.g</w:t>
      </w:r>
      <w:proofErr w:type="gramEnd"/>
      <w:r>
        <w:t xml:space="preserve">. How capable is the process of achieving the customer specifications?  Is the process capable of meeting the minimum specification?  Not exceeding the upper tolerance?  Calculate Cp, CPU, CPL, and </w:t>
      </w:r>
      <w:proofErr w:type="spellStart"/>
      <w:r>
        <w:t>Cpk</w:t>
      </w:r>
      <w:proofErr w:type="spellEnd"/>
      <w:r>
        <w:t xml:space="preserve"> and interpret!</w:t>
      </w:r>
    </w:p>
    <w:p w:rsidR="00766A40" w:rsidRDefault="00766A40" w:rsidP="00766A40"/>
    <w:p w:rsidR="00766A40" w:rsidRDefault="00766A40" w:rsidP="00766A40">
      <w:pPr>
        <w:pStyle w:val="ListParagraph"/>
        <w:numPr>
          <w:ilvl w:val="0"/>
          <w:numId w:val="1"/>
        </w:numPr>
      </w:pPr>
      <w:r>
        <w:t>We make an automatic oven timer that we have developed.  Our tests indicate that it turns off on average after 11.75 minutes with a standard deviation of .25 minutes.  Our customer wants the timer to turn off in the range of 11 to 13 minutes.</w:t>
      </w:r>
    </w:p>
    <w:p w:rsidR="00766A40" w:rsidRDefault="00766A40" w:rsidP="00766A40"/>
    <w:p w:rsidR="00766A40" w:rsidRDefault="00766A40" w:rsidP="00766A40"/>
    <w:p w:rsidR="00766A40" w:rsidRDefault="00766A40" w:rsidP="00766A40">
      <w:pPr>
        <w:pStyle w:val="ListParagraph"/>
        <w:numPr>
          <w:ilvl w:val="0"/>
          <w:numId w:val="1"/>
        </w:numPr>
      </w:pPr>
      <w:r>
        <w:t>We fill pints of beers with a new automatic tap.  The customer has specified 16 ounces +/- 2 oz per glass.   In extensive testing (and drinking) we find that our tap fills an average of 15 ounces with a standard deviation of a half ounce.</w:t>
      </w:r>
    </w:p>
    <w:p w:rsidR="004C7D12" w:rsidRDefault="004C7D12"/>
    <w:sectPr w:rsidR="004C7D12" w:rsidSect="004C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66CB"/>
    <w:multiLevelType w:val="hybridMultilevel"/>
    <w:tmpl w:val="3DC04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A40"/>
    <w:rsid w:val="004C7D12"/>
    <w:rsid w:val="0076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</cp:revision>
  <dcterms:created xsi:type="dcterms:W3CDTF">2011-12-13T00:21:00Z</dcterms:created>
  <dcterms:modified xsi:type="dcterms:W3CDTF">2011-12-13T00:22:00Z</dcterms:modified>
</cp:coreProperties>
</file>