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79" w:rsidRDefault="00531C79" w:rsidP="00531C79">
      <w:pPr>
        <w:ind w:left="360"/>
      </w:pPr>
      <w:r>
        <w:t xml:space="preserve">7) An insurance company is trying to predict when people will die (Death Age) using several factors.  Use Regression to </w:t>
      </w:r>
      <w:proofErr w:type="gramStart"/>
      <w:r>
        <w:t>Analyze</w:t>
      </w:r>
      <w:proofErr w:type="gramEnd"/>
      <w:r>
        <w:t xml:space="preserve"> the data below to tell which factors are significant, and overall how good the model is in accounting for variance in Death Age.  Interpret the results.  HINT:  Regression can only analyze numbers, so other variables needed to be coded as numbers.  I’ve made Smoking No=0 and Yes=1.  Male=0, Female=1.  </w:t>
      </w:r>
    </w:p>
    <w:p w:rsidR="00531C79" w:rsidRDefault="00531C79" w:rsidP="00531C79"/>
    <w:p w:rsidR="00531C79" w:rsidRDefault="00531C79" w:rsidP="00531C79">
      <w:pPr>
        <w:ind w:left="1440" w:firstLine="720"/>
      </w:pPr>
      <w:r>
        <w:t>Please use the attached .</w:t>
      </w:r>
      <w:proofErr w:type="spellStart"/>
      <w:r>
        <w:t>xls</w:t>
      </w:r>
      <w:proofErr w:type="spellEnd"/>
      <w:r>
        <w:t xml:space="preserve"> file with the data.</w:t>
      </w:r>
    </w:p>
    <w:p w:rsidR="004C7D12" w:rsidRDefault="004C7D12"/>
    <w:sectPr w:rsidR="004C7D12" w:rsidSect="004C7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966CB"/>
    <w:multiLevelType w:val="hybridMultilevel"/>
    <w:tmpl w:val="3DC04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1C79"/>
    <w:rsid w:val="004C7D12"/>
    <w:rsid w:val="0053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Jeremy</cp:lastModifiedBy>
  <cp:revision>1</cp:revision>
  <dcterms:created xsi:type="dcterms:W3CDTF">2011-12-13T00:25:00Z</dcterms:created>
  <dcterms:modified xsi:type="dcterms:W3CDTF">2011-12-13T00:25:00Z</dcterms:modified>
</cp:coreProperties>
</file>