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In-class Exercise 12.1 </w:t>
      </w: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study is conducted using only Boeing 737s traveling 500 miles on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comparable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routes during the same season of the year. Can the number of passengers predict the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cost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flying such routes? It seems logical that more passengers result in more weight and more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baggage</w:t>
      </w:r>
      <w:proofErr w:type="gramEnd"/>
      <w:r>
        <w:rPr>
          <w:rFonts w:ascii="Times New Roman" w:hAnsi="Times New Roman" w:cs="Times New Roman"/>
          <w:sz w:val="23"/>
          <w:szCs w:val="23"/>
        </w:rPr>
        <w:t>, which could, in turn, result in increased fuel consumption and other costs. The data are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costs and associated number of passengers for twelve 500-mile commercial airline flights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using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Boeing 737s during the same season of the year. Based on the results given below, answer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following questions.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Check the conditions for a hypothesis test and CI of slope.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Test to see if there is a significant relationship between the 2 variables.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Construct and interpret a 95% CI for the slope.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d) Suppose a flight gets 75 passengers. What would their expected GPA be? Is this a </w:t>
      </w:r>
      <w:proofErr w:type="gramStart"/>
      <w:r>
        <w:rPr>
          <w:rFonts w:ascii="Times New Roman" w:hAnsi="Times New Roman" w:cs="Times New Roman"/>
          <w:sz w:val="23"/>
          <w:szCs w:val="23"/>
        </w:rPr>
        <w:t>good</w:t>
      </w:r>
      <w:proofErr w:type="gramEnd"/>
    </w:p>
    <w:p w:rsidR="00045767" w:rsidRDefault="00045767" w:rsidP="00045767">
      <w:proofErr w:type="gramStart"/>
      <w:r>
        <w:rPr>
          <w:rFonts w:ascii="Times New Roman" w:hAnsi="Times New Roman" w:cs="Times New Roman"/>
          <w:sz w:val="23"/>
          <w:szCs w:val="23"/>
        </w:rPr>
        <w:t>estimate</w:t>
      </w:r>
      <w:proofErr w:type="gramEnd"/>
      <w:r>
        <w:rPr>
          <w:rFonts w:ascii="Times New Roman" w:hAnsi="Times New Roman" w:cs="Times New Roman"/>
          <w:sz w:val="23"/>
          <w:szCs w:val="23"/>
        </w:rPr>
        <w:t>? Explain in terms of R-sq.</w:t>
      </w:r>
    </w:p>
    <w:p w:rsidR="00045767" w:rsidRDefault="00045767"/>
    <w:p w:rsidR="00045767" w:rsidRDefault="00045767">
      <w:r>
        <w:rPr>
          <w:noProof/>
        </w:rPr>
        <w:drawing>
          <wp:inline distT="0" distB="0" distL="0" distR="0">
            <wp:extent cx="3533775" cy="513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67" w:rsidRDefault="00045767"/>
    <w:p w:rsidR="00045767" w:rsidRDefault="00045767">
      <w:r>
        <w:rPr>
          <w:noProof/>
        </w:rPr>
        <w:lastRenderedPageBreak/>
        <w:drawing>
          <wp:inline distT="0" distB="0" distL="0" distR="0">
            <wp:extent cx="3381375" cy="2286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67" w:rsidRDefault="00045767"/>
    <w:p w:rsidR="00045767" w:rsidRDefault="00045767">
      <w:r>
        <w:rPr>
          <w:noProof/>
        </w:rPr>
        <w:drawing>
          <wp:inline distT="0" distB="0" distL="0" distR="0">
            <wp:extent cx="3838575" cy="2314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67" w:rsidRDefault="00045767"/>
    <w:p w:rsidR="00045767" w:rsidRDefault="00045767">
      <w:r>
        <w:rPr>
          <w:noProof/>
        </w:rPr>
        <w:drawing>
          <wp:inline distT="0" distB="0" distL="0" distR="0">
            <wp:extent cx="3343275" cy="1876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67" w:rsidRDefault="00045767"/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SUMMARY OUTPUT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>Regression Statistics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Multiple R 0.94820033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 Square 0.89908386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Adjusted R Square 0.88899225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Standard Error 0.17721746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Observations 12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ANOVA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 xml:space="preserve">               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19"/>
          <w:szCs w:val="19"/>
        </w:rPr>
        <w:t>Df</w:t>
      </w:r>
      <w:proofErr w:type="spellEnd"/>
      <w:proofErr w:type="gramEnd"/>
      <w:r>
        <w:rPr>
          <w:rFonts w:ascii="Times New Roman" w:hAnsi="Times New Roman" w:cs="Times New Roman"/>
          <w:i/>
          <w:iCs/>
          <w:sz w:val="19"/>
          <w:szCs w:val="19"/>
        </w:rPr>
        <w:t xml:space="preserve">                   SS                               MS                            F                   Significance F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Regression 1              2.79803                         2.79803                 89.092179                     2.7E-06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Residual    10                 0.31406                   0.03141 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Total           11                 3.11209</w:t>
      </w: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045767" w:rsidRDefault="00045767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045767" w:rsidRDefault="0085052A" w:rsidP="0004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 xml:space="preserve">                                                  </w:t>
      </w:r>
      <w:r w:rsidR="00045767">
        <w:rPr>
          <w:rFonts w:ascii="Times New Roman" w:hAnsi="Times New Roman" w:cs="Times New Roman"/>
          <w:i/>
          <w:iCs/>
          <w:sz w:val="19"/>
          <w:szCs w:val="19"/>
        </w:rPr>
        <w:t>Coefficients                             Standard Error                    t Stat                        P-value</w:t>
      </w:r>
    </w:p>
    <w:p w:rsidR="0085052A" w:rsidRDefault="00045767" w:rsidP="0085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Intercept                                 </w:t>
      </w:r>
      <w:r w:rsidR="0085052A">
        <w:rPr>
          <w:rFonts w:ascii="Times New Roman" w:hAnsi="Times New Roman" w:cs="Times New Roman"/>
          <w:sz w:val="19"/>
          <w:szCs w:val="19"/>
        </w:rPr>
        <w:t>1.56979278                                 0.33808                                4.64322          0.0009175</w:t>
      </w:r>
    </w:p>
    <w:p w:rsidR="00045767" w:rsidRDefault="0085052A" w:rsidP="0085052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19"/>
          <w:szCs w:val="19"/>
        </w:rPr>
        <w:t xml:space="preserve">Number of Passengers        0.0407016                                    0.00431                                9.43887               2.692E-06 </w:t>
      </w:r>
    </w:p>
    <w:p w:rsidR="00045767" w:rsidRDefault="00045767"/>
    <w:p w:rsidR="00045767" w:rsidRDefault="00045767"/>
    <w:p w:rsidR="00045767" w:rsidRDefault="00045767"/>
    <w:p w:rsidR="004F1AD7" w:rsidRDefault="004F1AD7"/>
    <w:sectPr w:rsidR="004F1AD7" w:rsidSect="00E61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767"/>
    <w:rsid w:val="00045767"/>
    <w:rsid w:val="004F1AD7"/>
    <w:rsid w:val="007057F3"/>
    <w:rsid w:val="0085052A"/>
    <w:rsid w:val="00E6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Patrick</cp:lastModifiedBy>
  <cp:revision>2</cp:revision>
  <dcterms:created xsi:type="dcterms:W3CDTF">2011-12-08T04:36:00Z</dcterms:created>
  <dcterms:modified xsi:type="dcterms:W3CDTF">2011-12-08T04:36:00Z</dcterms:modified>
</cp:coreProperties>
</file>