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AD" w:rsidRPr="0068011A" w:rsidRDefault="002B29FD" w:rsidP="002B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9604AD" w:rsidRPr="0068011A">
        <w:rPr>
          <w:rFonts w:ascii="Times New Roman" w:hAnsi="Times New Roman" w:cs="Times New Roman"/>
          <w:sz w:val="24"/>
          <w:szCs w:val="24"/>
        </w:rPr>
        <w:t>ou wanted to develop a model to predict how long individuals will live.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>consulting a number of physicians, you collected the age at death (</w:t>
      </w:r>
      <w:r w:rsidR="009604AD" w:rsidRPr="006801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604AD" w:rsidRPr="0068011A">
        <w:rPr>
          <w:rFonts w:ascii="Times New Roman" w:hAnsi="Times New Roman" w:cs="Times New Roman"/>
          <w:sz w:val="24"/>
          <w:szCs w:val="24"/>
        </w:rPr>
        <w:t>), the average number of hours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 xml:space="preserve">exercise per week </w:t>
      </w:r>
      <w:proofErr w:type="gramStart"/>
      <w:r w:rsidR="009604AD" w:rsidRPr="0068011A">
        <w:rPr>
          <w:rFonts w:ascii="Times New Roman" w:hAnsi="Times New Roman" w:cs="Times New Roman"/>
          <w:sz w:val="24"/>
          <w:szCs w:val="24"/>
        </w:rPr>
        <w:t xml:space="preserve">( </w:t>
      </w:r>
      <w:r w:rsidR="0068011A" w:rsidRPr="0068011A">
        <w:rPr>
          <w:rFonts w:ascii="Times New Roman" w:hAnsi="Times New Roman" w:cs="Times New Roman"/>
          <w:sz w:val="24"/>
          <w:szCs w:val="24"/>
        </w:rPr>
        <w:t>x</w:t>
      </w:r>
      <w:r w:rsidR="0068011A" w:rsidRPr="006801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9604AD" w:rsidRPr="00680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 xml:space="preserve">), the cholesterol level ( </w:t>
      </w:r>
      <w:r w:rsidR="0068011A" w:rsidRPr="0068011A">
        <w:rPr>
          <w:rFonts w:ascii="Times New Roman" w:hAnsi="Times New Roman" w:cs="Times New Roman"/>
          <w:i/>
          <w:sz w:val="24"/>
          <w:szCs w:val="24"/>
        </w:rPr>
        <w:t>x</w:t>
      </w:r>
      <w:r w:rsidR="0068011A" w:rsidRPr="0068011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9604AD" w:rsidRPr="00680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>), and the number of points that the individual’s 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 xml:space="preserve">pressure exceeded the recommended value ( </w:t>
      </w:r>
      <w:r w:rsidR="0068011A" w:rsidRPr="0068011A">
        <w:rPr>
          <w:rFonts w:ascii="Times New Roman" w:hAnsi="Times New Roman" w:cs="Times New Roman"/>
          <w:i/>
          <w:sz w:val="24"/>
          <w:szCs w:val="24"/>
        </w:rPr>
        <w:t>x</w:t>
      </w:r>
      <w:r w:rsidR="0068011A" w:rsidRPr="0068011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9604AD" w:rsidRPr="006801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>). A random sample of 40 individuals was selected.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AD" w:rsidRPr="0068011A">
        <w:rPr>
          <w:rFonts w:ascii="Times New Roman" w:hAnsi="Times New Roman" w:cs="Times New Roman"/>
          <w:sz w:val="24"/>
          <w:szCs w:val="24"/>
        </w:rPr>
        <w:t>computer ou</w:t>
      </w:r>
      <w:r>
        <w:rPr>
          <w:rFonts w:ascii="Times New Roman" w:hAnsi="Times New Roman" w:cs="Times New Roman"/>
          <w:sz w:val="24"/>
          <w:szCs w:val="24"/>
        </w:rPr>
        <w:t xml:space="preserve">tput of the multiple regression </w:t>
      </w:r>
      <w:proofErr w:type="gramStart"/>
      <w:r w:rsidR="009604AD" w:rsidRPr="0068011A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="009604AD" w:rsidRPr="0068011A">
        <w:rPr>
          <w:rFonts w:ascii="Times New Roman" w:hAnsi="Times New Roman" w:cs="Times New Roman"/>
          <w:sz w:val="24"/>
          <w:szCs w:val="24"/>
        </w:rPr>
        <w:t xml:space="preserve"> is shown below.</w:t>
      </w:r>
    </w:p>
    <w:p w:rsidR="009604AD" w:rsidRDefault="009604AD"/>
    <w:p w:rsidR="000A21E0" w:rsidRDefault="00344B33">
      <w:r>
        <w:rPr>
          <w:rFonts w:ascii="Arial" w:hAnsi="Arial" w:cs="Arial"/>
          <w:b/>
          <w:bCs/>
          <w:sz w:val="20"/>
          <w:szCs w:val="20"/>
        </w:rPr>
        <w:t>THE REGRESSION EQUATION IS</w:t>
      </w:r>
    </w:p>
    <w:p w:rsidR="00344B33" w:rsidRPr="00344B33" w:rsidRDefault="00344B33"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SymbolMT" w:hAnsi="SymbolMT" w:cs="SymbolMT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55.8 </w:t>
      </w:r>
      <w:r>
        <w:rPr>
          <w:rFonts w:ascii="SymbolMT" w:hAnsi="SymbolMT" w:cs="SymbolMT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1.79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44B33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0.021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44B33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0.016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44B33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</w:p>
    <w:p w:rsidR="000A21E0" w:rsidRDefault="000A21E0"/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</w:tblGrid>
      <w:tr w:rsidR="00344B33" w:rsidRPr="000A21E0" w:rsidTr="000A21E0"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A21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Predictor </w:t>
            </w:r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A21E0">
              <w:rPr>
                <w:rFonts w:ascii="Arial" w:hAnsi="Arial" w:cs="Arial"/>
                <w:i/>
                <w:iCs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A21E0">
              <w:rPr>
                <w:rFonts w:ascii="Arial" w:hAnsi="Arial" w:cs="Arial"/>
                <w:i/>
                <w:iCs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1E0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44B33" w:rsidRPr="000A21E0" w:rsidTr="000A21E0"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 xml:space="preserve">Constant 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4.729</w:t>
            </w:r>
          </w:p>
        </w:tc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33" w:rsidRPr="000A21E0" w:rsidTr="000A21E0">
        <w:tc>
          <w:tcPr>
            <w:tcW w:w="1368" w:type="dxa"/>
          </w:tcPr>
          <w:p w:rsidR="00344B33" w:rsidRPr="00344B33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 w:rsidRPr="00344B3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1.79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4.068</w:t>
            </w:r>
          </w:p>
        </w:tc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33" w:rsidRPr="000A21E0" w:rsidTr="000A21E0">
        <w:trPr>
          <w:trHeight w:val="512"/>
        </w:trPr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r w:rsidRPr="00344B3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21E0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1368" w:type="dxa"/>
          </w:tcPr>
          <w:p w:rsidR="00344B33" w:rsidRPr="000A21E0" w:rsidRDefault="00344B33" w:rsidP="00344B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-1.909</w:t>
            </w:r>
          </w:p>
        </w:tc>
        <w:tc>
          <w:tcPr>
            <w:tcW w:w="1368" w:type="dxa"/>
          </w:tcPr>
          <w:p w:rsidR="00344B33" w:rsidRPr="000A21E0" w:rsidRDefault="00344B33" w:rsidP="00E61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B33" w:rsidRPr="000A21E0" w:rsidTr="000A21E0">
        <w:tc>
          <w:tcPr>
            <w:tcW w:w="1368" w:type="dxa"/>
          </w:tcPr>
          <w:p w:rsidR="00344B33" w:rsidRPr="00344B33" w:rsidRDefault="00344B33" w:rsidP="00344B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4B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44B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-0.016</w:t>
            </w:r>
          </w:p>
        </w:tc>
        <w:tc>
          <w:tcPr>
            <w:tcW w:w="1368" w:type="dxa"/>
          </w:tcPr>
          <w:p w:rsidR="00344B33" w:rsidRPr="000A21E0" w:rsidRDefault="00344B33" w:rsidP="000A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1E0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368" w:type="dxa"/>
          </w:tcPr>
          <w:p w:rsidR="00344B33" w:rsidRPr="000A21E0" w:rsidRDefault="00344B33" w:rsidP="00344B33">
            <w:pPr>
              <w:jc w:val="center"/>
            </w:pPr>
            <w:r>
              <w:t>-1.143</w:t>
            </w:r>
          </w:p>
        </w:tc>
        <w:tc>
          <w:tcPr>
            <w:tcW w:w="1368" w:type="dxa"/>
          </w:tcPr>
          <w:p w:rsidR="00344B33" w:rsidRPr="000A21E0" w:rsidRDefault="00344B33" w:rsidP="00E61AA6"/>
        </w:tc>
      </w:tr>
    </w:tbl>
    <w:p w:rsidR="000A21E0" w:rsidRDefault="000A21E0"/>
    <w:p w:rsidR="000A21E0" w:rsidRDefault="000A21E0">
      <w:r>
        <w:rPr>
          <w:rFonts w:ascii="Arial" w:hAnsi="Arial" w:cs="Arial"/>
          <w:sz w:val="20"/>
          <w:szCs w:val="20"/>
        </w:rPr>
        <w:t>S = 9.47 R-Sq = 22.5%</w:t>
      </w:r>
    </w:p>
    <w:p w:rsidR="000A21E0" w:rsidRDefault="000A21E0">
      <w:r>
        <w:rPr>
          <w:rFonts w:ascii="Arial" w:hAnsi="Arial" w:cs="Arial"/>
          <w:b/>
          <w:bCs/>
          <w:sz w:val="20"/>
          <w:szCs w:val="20"/>
        </w:rPr>
        <w:t>ANALYSIS OF VARIANCE</w:t>
      </w:r>
    </w:p>
    <w:p w:rsidR="000A21E0" w:rsidRDefault="000A21E0" w:rsidP="000A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Source of Variation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df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SS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MS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F</w:t>
      </w:r>
    </w:p>
    <w:p w:rsidR="000A21E0" w:rsidRDefault="000A21E0" w:rsidP="000A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Regression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936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312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3.477</w:t>
      </w:r>
    </w:p>
    <w:p w:rsidR="000A21E0" w:rsidRDefault="000A21E0" w:rsidP="000A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Error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36 </w:t>
      </w:r>
      <w:r>
        <w:rPr>
          <w:rFonts w:ascii="Arial" w:hAnsi="Arial" w:cs="Arial"/>
          <w:sz w:val="20"/>
          <w:szCs w:val="20"/>
        </w:rPr>
        <w:tab/>
        <w:t xml:space="preserve">3230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89.722</w:t>
      </w:r>
    </w:p>
    <w:p w:rsidR="000A21E0" w:rsidRDefault="000A21E0" w:rsidP="000A21E0">
      <w:r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39 </w:t>
      </w:r>
      <w:r>
        <w:rPr>
          <w:rFonts w:ascii="Arial" w:hAnsi="Arial" w:cs="Arial"/>
          <w:sz w:val="20"/>
          <w:szCs w:val="20"/>
        </w:rPr>
        <w:tab/>
        <w:t>4166</w:t>
      </w:r>
    </w:p>
    <w:p w:rsidR="000A21E0" w:rsidRDefault="000A21E0"/>
    <w:p w:rsidR="000A21E0" w:rsidRDefault="000A21E0"/>
    <w:p w:rsidR="000A21E0" w:rsidRDefault="000A21E0"/>
    <w:sectPr w:rsidR="000A21E0" w:rsidSect="0082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1E0"/>
    <w:rsid w:val="000A21E0"/>
    <w:rsid w:val="002B29FD"/>
    <w:rsid w:val="00344B33"/>
    <w:rsid w:val="0068011A"/>
    <w:rsid w:val="0082303D"/>
    <w:rsid w:val="009604AD"/>
    <w:rsid w:val="00B1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681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2011-12-02T03:13:00Z</dcterms:created>
  <dcterms:modified xsi:type="dcterms:W3CDTF">2011-12-02T05:23:00Z</dcterms:modified>
</cp:coreProperties>
</file>