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34" w:rsidRDefault="004A1F34">
      <w:r>
        <w:t>Please I need help in both of these essays.</w:t>
      </w:r>
      <w:r w:rsidR="00930E2C">
        <w:t xml:space="preserve"> I don’t need the essays to be perfect but </w:t>
      </w:r>
      <w:proofErr w:type="gramStart"/>
      <w:r w:rsidR="00930E2C">
        <w:t>Just</w:t>
      </w:r>
      <w:proofErr w:type="gramEnd"/>
      <w:r w:rsidR="00930E2C">
        <w:t xml:space="preserve"> help me with them.</w:t>
      </w:r>
    </w:p>
    <w:p w:rsidR="00C96365" w:rsidRDefault="00F04CD9">
      <w:r>
        <w:t xml:space="preserve">Ethics </w:t>
      </w:r>
    </w:p>
    <w:p w:rsidR="00BA2040" w:rsidRDefault="00BA2040"/>
    <w:p w:rsidR="0060606C" w:rsidRDefault="0060606C">
      <w:proofErr w:type="gramStart"/>
      <w:r>
        <w:t>Work #1.</w:t>
      </w:r>
      <w:proofErr w:type="gramEnd"/>
      <w:r>
        <w:t xml:space="preserve"> From our consideration of the use of torture as a traditionally forbidden tactic in war (just in </w:t>
      </w:r>
      <w:proofErr w:type="spellStart"/>
      <w:proofErr w:type="gramStart"/>
      <w:r>
        <w:t>bello</w:t>
      </w:r>
      <w:proofErr w:type="spellEnd"/>
      <w:proofErr w:type="gramEnd"/>
      <w:r>
        <w:t xml:space="preserve">) and our viewing of “Rendition” (movie), how would you teach about torture?   </w:t>
      </w:r>
    </w:p>
    <w:p w:rsidR="0060606C" w:rsidRDefault="0060606C">
      <w:r>
        <w:t>N.B #1 essay is the most important one.</w:t>
      </w:r>
    </w:p>
    <w:p w:rsidR="0060606C" w:rsidRDefault="0060606C"/>
    <w:p w:rsidR="00BA2040" w:rsidRDefault="0060606C">
      <w:proofErr w:type="gramStart"/>
      <w:r>
        <w:t>Work # 2</w:t>
      </w:r>
      <w:r w:rsidR="0095798E">
        <w:t>.</w:t>
      </w:r>
      <w:proofErr w:type="gramEnd"/>
      <w:r w:rsidR="00BA2040">
        <w:t xml:space="preserve"> “John Q” inspires several ethical questions</w:t>
      </w:r>
      <w:r w:rsidR="001D49A8">
        <w:t xml:space="preserve"> in his movie. </w:t>
      </w:r>
      <w:r w:rsidR="00BA2040">
        <w:t xml:space="preserve">Since we are using this film to represent deontological moral theory (specifically Kantian), your essay is to </w:t>
      </w:r>
      <w:r>
        <w:t>delineate Kant’s basic insights so according</w:t>
      </w:r>
      <w:r w:rsidR="00BA2040">
        <w:t xml:space="preserve"> to Kant, did John Q act morally/ethically? Of course, you are also free explore and explain your own opinion</w:t>
      </w:r>
      <w:proofErr w:type="gramStart"/>
      <w:r w:rsidR="00BA2040">
        <w:t>.(</w:t>
      </w:r>
      <w:proofErr w:type="gramEnd"/>
      <w:r w:rsidR="00BA2040">
        <w:t xml:space="preserve"> 1 ½ or 2 pages).</w:t>
      </w:r>
    </w:p>
    <w:p w:rsidR="001B0A4B" w:rsidRDefault="001B0A4B">
      <w:bookmarkStart w:id="0" w:name="_GoBack"/>
      <w:bookmarkEnd w:id="0"/>
    </w:p>
    <w:p w:rsidR="00047A05" w:rsidRDefault="00047A05">
      <w:proofErr w:type="gramStart"/>
      <w:r>
        <w:t>W</w:t>
      </w:r>
      <w:r w:rsidR="0060606C">
        <w:t>ork # 3</w:t>
      </w:r>
      <w:r>
        <w:t>.</w:t>
      </w:r>
      <w:proofErr w:type="gramEnd"/>
      <w:r>
        <w:t xml:space="preserve"> </w:t>
      </w:r>
      <w:r w:rsidR="00930E2C">
        <w:t xml:space="preserve">In the movie </w:t>
      </w:r>
      <w:r>
        <w:t>“The Emperor’s Club”</w:t>
      </w:r>
      <w:r w:rsidR="00930E2C">
        <w:t>, characters</w:t>
      </w:r>
      <w:r>
        <w:t xml:space="preserve"> display various virtues and vices and their various challenges.</w:t>
      </w:r>
      <w:r w:rsidR="001D49A8">
        <w:t xml:space="preserve"> H</w:t>
      </w:r>
      <w:r>
        <w:t>ow do you see virtues and vices exemplified?</w:t>
      </w:r>
    </w:p>
    <w:p w:rsidR="00047A05" w:rsidRDefault="00047A05">
      <w:r>
        <w:t xml:space="preserve">Note: (1 ½ or 2 pages). </w:t>
      </w:r>
    </w:p>
    <w:p w:rsidR="0095798E" w:rsidRPr="00047A05" w:rsidRDefault="0095798E"/>
    <w:sectPr w:rsidR="0095798E" w:rsidRPr="00047A05" w:rsidSect="00C9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04CD9"/>
    <w:rsid w:val="00047A05"/>
    <w:rsid w:val="00197355"/>
    <w:rsid w:val="001B0A4B"/>
    <w:rsid w:val="001D49A8"/>
    <w:rsid w:val="00260FE1"/>
    <w:rsid w:val="00367974"/>
    <w:rsid w:val="004A1F34"/>
    <w:rsid w:val="0053632C"/>
    <w:rsid w:val="0060606C"/>
    <w:rsid w:val="006A4B7D"/>
    <w:rsid w:val="007E64E2"/>
    <w:rsid w:val="00930E2C"/>
    <w:rsid w:val="00946720"/>
    <w:rsid w:val="0095798E"/>
    <w:rsid w:val="00BA2040"/>
    <w:rsid w:val="00C66BA7"/>
    <w:rsid w:val="00C96365"/>
    <w:rsid w:val="00EC3DE7"/>
    <w:rsid w:val="00F0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Tylene</dc:creator>
  <cp:lastModifiedBy>Tylene</cp:lastModifiedBy>
  <cp:revision>2</cp:revision>
  <dcterms:created xsi:type="dcterms:W3CDTF">2011-11-24T00:43:00Z</dcterms:created>
  <dcterms:modified xsi:type="dcterms:W3CDTF">2011-11-24T00:43:00Z</dcterms:modified>
</cp:coreProperties>
</file>