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AD" w:rsidRPr="00B65685" w:rsidRDefault="009B44AD" w:rsidP="009B44AD">
      <w:pPr>
        <w:rPr>
          <w:b/>
          <w:u w:val="single"/>
        </w:rPr>
      </w:pPr>
      <w:r w:rsidRPr="00B65685">
        <w:rPr>
          <w:b/>
          <w:u w:val="single"/>
        </w:rPr>
        <w:t>Question 1:</w:t>
      </w:r>
    </w:p>
    <w:p w:rsidR="009B44AD" w:rsidRDefault="009B44AD" w:rsidP="009B44AD">
      <w:r>
        <w:t>Solve Exercise 11.6 (In a certain type of metal test) on page 399 of Walpole textbook. Show all your work.</w:t>
      </w:r>
    </w:p>
    <w:p w:rsidR="00B65685" w:rsidRDefault="00B65685" w:rsidP="009B44AD"/>
    <w:p w:rsidR="00B65685" w:rsidRDefault="00B65685" w:rsidP="009B44AD">
      <w:r>
        <w:t>In a certain type of metal test specimen, the normal stress on a specimen is known to be functionally related to the shear resistance. The following is a set of coded experimental data on two variables:</w:t>
      </w:r>
    </w:p>
    <w:p w:rsidR="00B65685" w:rsidRDefault="00B65685" w:rsidP="009B44A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2196"/>
      </w:tblGrid>
      <w:tr w:rsidR="00D80719" w:rsidTr="00031B53">
        <w:tc>
          <w:tcPr>
            <w:tcW w:w="0" w:type="auto"/>
          </w:tcPr>
          <w:p w:rsidR="00D80719" w:rsidRPr="00955C13" w:rsidRDefault="005E4710" w:rsidP="009B44AD">
            <w:pPr>
              <w:rPr>
                <w:b/>
              </w:rPr>
            </w:pPr>
            <w:r w:rsidRPr="00955C13">
              <w:rPr>
                <w:b/>
              </w:rPr>
              <w:t>Normal Stress, x</w:t>
            </w:r>
          </w:p>
        </w:tc>
        <w:tc>
          <w:tcPr>
            <w:tcW w:w="0" w:type="auto"/>
          </w:tcPr>
          <w:p w:rsidR="00D80719" w:rsidRPr="00955C13" w:rsidRDefault="005E4710" w:rsidP="009B44AD">
            <w:pPr>
              <w:rPr>
                <w:b/>
              </w:rPr>
            </w:pPr>
            <w:r w:rsidRPr="00955C13">
              <w:rPr>
                <w:b/>
              </w:rPr>
              <w:t>Shear Resistance, y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26.8</w:t>
            </w:r>
          </w:p>
        </w:tc>
        <w:tc>
          <w:tcPr>
            <w:tcW w:w="0" w:type="auto"/>
          </w:tcPr>
          <w:p w:rsidR="00D80719" w:rsidRDefault="00D669AA" w:rsidP="009B44AD">
            <w:r>
              <w:t>26.5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25.4</w:t>
            </w:r>
          </w:p>
        </w:tc>
        <w:tc>
          <w:tcPr>
            <w:tcW w:w="0" w:type="auto"/>
          </w:tcPr>
          <w:p w:rsidR="00D80719" w:rsidRDefault="00D669AA" w:rsidP="009B44AD">
            <w:r>
              <w:t>27.3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28.9</w:t>
            </w:r>
          </w:p>
        </w:tc>
        <w:tc>
          <w:tcPr>
            <w:tcW w:w="0" w:type="auto"/>
          </w:tcPr>
          <w:p w:rsidR="00D80719" w:rsidRDefault="00D669AA" w:rsidP="009B44AD">
            <w:r>
              <w:t>24.2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23.6</w:t>
            </w:r>
          </w:p>
        </w:tc>
        <w:tc>
          <w:tcPr>
            <w:tcW w:w="0" w:type="auto"/>
          </w:tcPr>
          <w:p w:rsidR="00D80719" w:rsidRDefault="00D669AA" w:rsidP="009B44AD">
            <w:r>
              <w:t>27.1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27.7</w:t>
            </w:r>
          </w:p>
        </w:tc>
        <w:tc>
          <w:tcPr>
            <w:tcW w:w="0" w:type="auto"/>
          </w:tcPr>
          <w:p w:rsidR="00D80719" w:rsidRDefault="00D669AA" w:rsidP="009B44AD">
            <w:r>
              <w:t>23.6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23.9</w:t>
            </w:r>
          </w:p>
        </w:tc>
        <w:tc>
          <w:tcPr>
            <w:tcW w:w="0" w:type="auto"/>
          </w:tcPr>
          <w:p w:rsidR="00D80719" w:rsidRDefault="00D669AA" w:rsidP="009B44AD">
            <w:r>
              <w:t>25.9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24.7</w:t>
            </w:r>
          </w:p>
        </w:tc>
        <w:tc>
          <w:tcPr>
            <w:tcW w:w="0" w:type="auto"/>
          </w:tcPr>
          <w:p w:rsidR="00D80719" w:rsidRDefault="00D669AA" w:rsidP="009B44AD">
            <w:r>
              <w:t>26.3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28.1</w:t>
            </w:r>
          </w:p>
        </w:tc>
        <w:tc>
          <w:tcPr>
            <w:tcW w:w="0" w:type="auto"/>
          </w:tcPr>
          <w:p w:rsidR="00D80719" w:rsidRDefault="00D669AA" w:rsidP="009B44AD">
            <w:r>
              <w:t>22.5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26.9</w:t>
            </w:r>
          </w:p>
        </w:tc>
        <w:tc>
          <w:tcPr>
            <w:tcW w:w="0" w:type="auto"/>
          </w:tcPr>
          <w:p w:rsidR="00D80719" w:rsidRDefault="00D669AA" w:rsidP="009B44AD">
            <w:r>
              <w:t>21.7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27.4</w:t>
            </w:r>
          </w:p>
        </w:tc>
        <w:tc>
          <w:tcPr>
            <w:tcW w:w="0" w:type="auto"/>
          </w:tcPr>
          <w:p w:rsidR="00D80719" w:rsidRDefault="00D669AA" w:rsidP="009B44AD">
            <w:r>
              <w:t>21.4</w:t>
            </w:r>
          </w:p>
        </w:tc>
      </w:tr>
      <w:tr w:rsidR="00D80719" w:rsidTr="00031B53">
        <w:tc>
          <w:tcPr>
            <w:tcW w:w="0" w:type="auto"/>
          </w:tcPr>
          <w:p w:rsidR="00D80719" w:rsidRDefault="005E4710" w:rsidP="009B44AD">
            <w:r>
              <w:t>22.6</w:t>
            </w:r>
          </w:p>
        </w:tc>
        <w:tc>
          <w:tcPr>
            <w:tcW w:w="0" w:type="auto"/>
          </w:tcPr>
          <w:p w:rsidR="00D80719" w:rsidRDefault="00D669AA" w:rsidP="009B44AD">
            <w:r>
              <w:t>25.8</w:t>
            </w:r>
          </w:p>
        </w:tc>
      </w:tr>
      <w:tr w:rsidR="005E4710" w:rsidTr="00031B53">
        <w:tc>
          <w:tcPr>
            <w:tcW w:w="0" w:type="auto"/>
          </w:tcPr>
          <w:p w:rsidR="005E4710" w:rsidRDefault="005E4710" w:rsidP="009B44AD">
            <w:r>
              <w:t>25.6</w:t>
            </w:r>
          </w:p>
        </w:tc>
        <w:tc>
          <w:tcPr>
            <w:tcW w:w="0" w:type="auto"/>
          </w:tcPr>
          <w:p w:rsidR="005E4710" w:rsidRDefault="00D669AA" w:rsidP="009B44AD">
            <w:r>
              <w:t>24.9</w:t>
            </w:r>
          </w:p>
        </w:tc>
      </w:tr>
    </w:tbl>
    <w:p w:rsidR="00B65685" w:rsidRDefault="00B65685" w:rsidP="009B44AD"/>
    <w:p w:rsidR="00DA3FEE" w:rsidRDefault="00DA3FEE" w:rsidP="00DA3FEE">
      <w:pPr>
        <w:pStyle w:val="ListParagraph"/>
        <w:numPr>
          <w:ilvl w:val="0"/>
          <w:numId w:val="1"/>
        </w:numPr>
      </w:pPr>
      <w:r>
        <w:t xml:space="preserve">Estimate the regression line </w:t>
      </w:r>
      <w:r w:rsidRPr="00DA3FEE">
        <w:rPr>
          <w:sz w:val="36"/>
          <w:szCs w:val="36"/>
        </w:rPr>
        <w:t>µ</w:t>
      </w:r>
      <w:r w:rsidRPr="00DA3FEE">
        <w:rPr>
          <w:vertAlign w:val="subscript"/>
        </w:rPr>
        <w:t xml:space="preserve">Y| x </w:t>
      </w:r>
      <w:r>
        <w:t xml:space="preserve">= </w:t>
      </w:r>
      <w:r w:rsidR="002C7ADA">
        <w:t>β0</w:t>
      </w:r>
      <w:r w:rsidR="002C7ADA">
        <w:t xml:space="preserve"> + β1x</w:t>
      </w:r>
    </w:p>
    <w:p w:rsidR="002C7ADA" w:rsidRDefault="002C7ADA" w:rsidP="00DA3FEE">
      <w:pPr>
        <w:pStyle w:val="ListParagraph"/>
        <w:numPr>
          <w:ilvl w:val="0"/>
          <w:numId w:val="1"/>
        </w:numPr>
      </w:pPr>
      <w:r>
        <w:t>Estimate the shear resistance for a normal stress of 24.5</w:t>
      </w:r>
      <w:bookmarkStart w:id="0" w:name="_GoBack"/>
      <w:bookmarkEnd w:id="0"/>
    </w:p>
    <w:p w:rsidR="009B44AD" w:rsidRDefault="009B44AD" w:rsidP="009B44AD"/>
    <w:p w:rsidR="009B44AD" w:rsidRPr="00B65685" w:rsidRDefault="009B44AD" w:rsidP="009B44AD">
      <w:pPr>
        <w:rPr>
          <w:b/>
          <w:u w:val="single"/>
        </w:rPr>
      </w:pPr>
      <w:r w:rsidRPr="00B65685">
        <w:rPr>
          <w:b/>
          <w:u w:val="single"/>
        </w:rPr>
        <w:t>Question 2:</w:t>
      </w:r>
    </w:p>
    <w:p w:rsidR="009B44AD" w:rsidRDefault="009B44AD" w:rsidP="009B44AD">
      <w:r>
        <w:t>With reference to Question 1 above test the hypothesis:</w:t>
      </w:r>
    </w:p>
    <w:p w:rsidR="009B44AD" w:rsidRDefault="009B44AD" w:rsidP="009B44AD">
      <w:r>
        <w:t>H0: β0 = 20</w:t>
      </w:r>
    </w:p>
    <w:p w:rsidR="009B44AD" w:rsidRDefault="009B44AD" w:rsidP="009B44AD">
      <w:r>
        <w:t>Ha: β0 &gt; 20</w:t>
      </w:r>
    </w:p>
    <w:p w:rsidR="009B44AD" w:rsidRDefault="009B44AD" w:rsidP="009B44AD">
      <w:r>
        <w:t xml:space="preserve">Use a significance level of 2.5%. Do not use a STAT package </w:t>
      </w:r>
      <w:r w:rsidR="00586723">
        <w:t xml:space="preserve">or any software </w:t>
      </w:r>
      <w:r>
        <w:t>for this question. Show all your calculation steps. Interpret the result.</w:t>
      </w:r>
    </w:p>
    <w:p w:rsidR="009B44AD" w:rsidRDefault="009B44AD" w:rsidP="009B44AD"/>
    <w:p w:rsidR="009B44AD" w:rsidRPr="00B65685" w:rsidRDefault="009B44AD" w:rsidP="009B44AD">
      <w:pPr>
        <w:rPr>
          <w:b/>
          <w:u w:val="single"/>
        </w:rPr>
      </w:pPr>
      <w:r w:rsidRPr="00B65685">
        <w:rPr>
          <w:b/>
          <w:u w:val="single"/>
        </w:rPr>
        <w:t>Question 3:</w:t>
      </w:r>
    </w:p>
    <w:p w:rsidR="009B44AD" w:rsidRDefault="009B44AD" w:rsidP="009B44AD">
      <w:r>
        <w:t>a) With reference to Question 1 above, construct a 99% confidence interval for β0.</w:t>
      </w:r>
    </w:p>
    <w:p w:rsidR="009B44AD" w:rsidRDefault="009B44AD" w:rsidP="009B44AD">
      <w:r>
        <w:t>b) With reference to Question 1 above, construct a 99% confidence interval for β1.</w:t>
      </w:r>
    </w:p>
    <w:p w:rsidR="009B44AD" w:rsidRDefault="009B44AD" w:rsidP="009B44AD">
      <w:r>
        <w:t>c) Find R2. Interpret the result.</w:t>
      </w:r>
    </w:p>
    <w:p w:rsidR="00821F66" w:rsidRDefault="009B44AD" w:rsidP="009B44AD">
      <w:r>
        <w:t xml:space="preserve">d) Based on the information in part (c) above, does the linear model seem appropriate? </w:t>
      </w:r>
      <w:proofErr w:type="gramStart"/>
      <w:r>
        <w:t>what</w:t>
      </w:r>
      <w:proofErr w:type="gramEnd"/>
      <w:r>
        <w:t xml:space="preserve"> additional information would you need to better answer this question?</w:t>
      </w:r>
    </w:p>
    <w:sectPr w:rsidR="00821F6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62B9"/>
    <w:multiLevelType w:val="hybridMultilevel"/>
    <w:tmpl w:val="95881DF8"/>
    <w:lvl w:ilvl="0" w:tplc="1FA0A9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D"/>
    <w:rsid w:val="000169D7"/>
    <w:rsid w:val="00031B53"/>
    <w:rsid w:val="00036432"/>
    <w:rsid w:val="0004091C"/>
    <w:rsid w:val="0005317C"/>
    <w:rsid w:val="00057C3C"/>
    <w:rsid w:val="00070B2D"/>
    <w:rsid w:val="00082C4E"/>
    <w:rsid w:val="000830F7"/>
    <w:rsid w:val="00086259"/>
    <w:rsid w:val="000868B8"/>
    <w:rsid w:val="0008768E"/>
    <w:rsid w:val="00091B68"/>
    <w:rsid w:val="0009463F"/>
    <w:rsid w:val="000A4AA6"/>
    <w:rsid w:val="000A526D"/>
    <w:rsid w:val="000C4976"/>
    <w:rsid w:val="000C582E"/>
    <w:rsid w:val="000D2E71"/>
    <w:rsid w:val="000D3868"/>
    <w:rsid w:val="000E3C21"/>
    <w:rsid w:val="000E5266"/>
    <w:rsid w:val="000F3AC2"/>
    <w:rsid w:val="000F52D4"/>
    <w:rsid w:val="00103BA9"/>
    <w:rsid w:val="001078C2"/>
    <w:rsid w:val="00116208"/>
    <w:rsid w:val="00121817"/>
    <w:rsid w:val="0012684F"/>
    <w:rsid w:val="001303FE"/>
    <w:rsid w:val="00132B10"/>
    <w:rsid w:val="001433FF"/>
    <w:rsid w:val="00143595"/>
    <w:rsid w:val="001451E2"/>
    <w:rsid w:val="00146C10"/>
    <w:rsid w:val="001470C8"/>
    <w:rsid w:val="00150862"/>
    <w:rsid w:val="0019461A"/>
    <w:rsid w:val="001969D9"/>
    <w:rsid w:val="001A045A"/>
    <w:rsid w:val="001B3EB9"/>
    <w:rsid w:val="001D0075"/>
    <w:rsid w:val="001E1C0F"/>
    <w:rsid w:val="001E2C5B"/>
    <w:rsid w:val="001E4B5D"/>
    <w:rsid w:val="001E7461"/>
    <w:rsid w:val="001F1EA4"/>
    <w:rsid w:val="001F6999"/>
    <w:rsid w:val="002101CE"/>
    <w:rsid w:val="002234C3"/>
    <w:rsid w:val="0022359D"/>
    <w:rsid w:val="002278B7"/>
    <w:rsid w:val="0023024D"/>
    <w:rsid w:val="00245927"/>
    <w:rsid w:val="002462A3"/>
    <w:rsid w:val="00255635"/>
    <w:rsid w:val="002701C5"/>
    <w:rsid w:val="00273D74"/>
    <w:rsid w:val="0027421D"/>
    <w:rsid w:val="00281E6E"/>
    <w:rsid w:val="00287BD2"/>
    <w:rsid w:val="002A239B"/>
    <w:rsid w:val="002A2DE8"/>
    <w:rsid w:val="002B25D6"/>
    <w:rsid w:val="002C13BB"/>
    <w:rsid w:val="002C1BBF"/>
    <w:rsid w:val="002C42EE"/>
    <w:rsid w:val="002C7ADA"/>
    <w:rsid w:val="002D196A"/>
    <w:rsid w:val="002D2D09"/>
    <w:rsid w:val="002D490A"/>
    <w:rsid w:val="002E451E"/>
    <w:rsid w:val="002F6090"/>
    <w:rsid w:val="00306D2E"/>
    <w:rsid w:val="00324DEA"/>
    <w:rsid w:val="00333BEA"/>
    <w:rsid w:val="0033422B"/>
    <w:rsid w:val="00336AD0"/>
    <w:rsid w:val="003435CF"/>
    <w:rsid w:val="00351A41"/>
    <w:rsid w:val="00360ABD"/>
    <w:rsid w:val="003674D8"/>
    <w:rsid w:val="0036779B"/>
    <w:rsid w:val="00376064"/>
    <w:rsid w:val="003816C8"/>
    <w:rsid w:val="00382D60"/>
    <w:rsid w:val="00387C35"/>
    <w:rsid w:val="00387E10"/>
    <w:rsid w:val="00391BB3"/>
    <w:rsid w:val="00394514"/>
    <w:rsid w:val="00397505"/>
    <w:rsid w:val="003B0BFD"/>
    <w:rsid w:val="003B466C"/>
    <w:rsid w:val="003B6D6E"/>
    <w:rsid w:val="003C1B49"/>
    <w:rsid w:val="003C38F2"/>
    <w:rsid w:val="003D084D"/>
    <w:rsid w:val="003E3260"/>
    <w:rsid w:val="003F11F3"/>
    <w:rsid w:val="00407F4F"/>
    <w:rsid w:val="0042756F"/>
    <w:rsid w:val="00432065"/>
    <w:rsid w:val="00433300"/>
    <w:rsid w:val="004412C1"/>
    <w:rsid w:val="0044549D"/>
    <w:rsid w:val="00451C72"/>
    <w:rsid w:val="004724B1"/>
    <w:rsid w:val="00475CF9"/>
    <w:rsid w:val="004775E3"/>
    <w:rsid w:val="004925CC"/>
    <w:rsid w:val="00493D0F"/>
    <w:rsid w:val="004948A7"/>
    <w:rsid w:val="00495327"/>
    <w:rsid w:val="0049710D"/>
    <w:rsid w:val="004A2193"/>
    <w:rsid w:val="004B2DF7"/>
    <w:rsid w:val="004B3AEE"/>
    <w:rsid w:val="004B3ECA"/>
    <w:rsid w:val="004C4F01"/>
    <w:rsid w:val="004C4F18"/>
    <w:rsid w:val="004D3DEA"/>
    <w:rsid w:val="004E07F1"/>
    <w:rsid w:val="004F45AF"/>
    <w:rsid w:val="004F4C5F"/>
    <w:rsid w:val="00503375"/>
    <w:rsid w:val="00505F8C"/>
    <w:rsid w:val="00514835"/>
    <w:rsid w:val="00520C5B"/>
    <w:rsid w:val="00522BE2"/>
    <w:rsid w:val="00531C66"/>
    <w:rsid w:val="00543841"/>
    <w:rsid w:val="005572C7"/>
    <w:rsid w:val="005627AD"/>
    <w:rsid w:val="0058294C"/>
    <w:rsid w:val="00583914"/>
    <w:rsid w:val="0058420F"/>
    <w:rsid w:val="00586723"/>
    <w:rsid w:val="00586E7B"/>
    <w:rsid w:val="0059009D"/>
    <w:rsid w:val="0059797D"/>
    <w:rsid w:val="005A5100"/>
    <w:rsid w:val="005A7EC6"/>
    <w:rsid w:val="005B2BBC"/>
    <w:rsid w:val="005B397D"/>
    <w:rsid w:val="005B4290"/>
    <w:rsid w:val="005B5089"/>
    <w:rsid w:val="005B6B14"/>
    <w:rsid w:val="005C01DC"/>
    <w:rsid w:val="005C37A5"/>
    <w:rsid w:val="005C7859"/>
    <w:rsid w:val="005D639B"/>
    <w:rsid w:val="005E25B3"/>
    <w:rsid w:val="005E4710"/>
    <w:rsid w:val="005F124F"/>
    <w:rsid w:val="005F251D"/>
    <w:rsid w:val="00615D22"/>
    <w:rsid w:val="0062469B"/>
    <w:rsid w:val="00624C6D"/>
    <w:rsid w:val="0063103B"/>
    <w:rsid w:val="006337D7"/>
    <w:rsid w:val="00635258"/>
    <w:rsid w:val="00637592"/>
    <w:rsid w:val="006410A7"/>
    <w:rsid w:val="00643AE7"/>
    <w:rsid w:val="0065198D"/>
    <w:rsid w:val="0065432C"/>
    <w:rsid w:val="00657A88"/>
    <w:rsid w:val="0066018D"/>
    <w:rsid w:val="006605C5"/>
    <w:rsid w:val="0068572B"/>
    <w:rsid w:val="00687549"/>
    <w:rsid w:val="00690BA1"/>
    <w:rsid w:val="00691D0E"/>
    <w:rsid w:val="00694871"/>
    <w:rsid w:val="006A1227"/>
    <w:rsid w:val="006A57AC"/>
    <w:rsid w:val="006B00D8"/>
    <w:rsid w:val="006B0A4E"/>
    <w:rsid w:val="006B261E"/>
    <w:rsid w:val="006B7D42"/>
    <w:rsid w:val="006C095C"/>
    <w:rsid w:val="006C205A"/>
    <w:rsid w:val="006D08F8"/>
    <w:rsid w:val="006D1BC2"/>
    <w:rsid w:val="006D5133"/>
    <w:rsid w:val="006E12A2"/>
    <w:rsid w:val="006E28E4"/>
    <w:rsid w:val="006E6429"/>
    <w:rsid w:val="006E6963"/>
    <w:rsid w:val="006F18B8"/>
    <w:rsid w:val="006F2C7C"/>
    <w:rsid w:val="006F4E28"/>
    <w:rsid w:val="00702B86"/>
    <w:rsid w:val="0071496E"/>
    <w:rsid w:val="00724045"/>
    <w:rsid w:val="00726C6B"/>
    <w:rsid w:val="00734465"/>
    <w:rsid w:val="00740E93"/>
    <w:rsid w:val="007433CF"/>
    <w:rsid w:val="00745A06"/>
    <w:rsid w:val="00745CF7"/>
    <w:rsid w:val="00750688"/>
    <w:rsid w:val="00752A5B"/>
    <w:rsid w:val="007546FC"/>
    <w:rsid w:val="00766C12"/>
    <w:rsid w:val="007673E1"/>
    <w:rsid w:val="007677D4"/>
    <w:rsid w:val="0077066A"/>
    <w:rsid w:val="00773DD0"/>
    <w:rsid w:val="0078656D"/>
    <w:rsid w:val="00790ACC"/>
    <w:rsid w:val="007917F8"/>
    <w:rsid w:val="00792387"/>
    <w:rsid w:val="007928AE"/>
    <w:rsid w:val="00793503"/>
    <w:rsid w:val="007A1B5C"/>
    <w:rsid w:val="007A4604"/>
    <w:rsid w:val="007A4B1E"/>
    <w:rsid w:val="007A5D0B"/>
    <w:rsid w:val="007A70DF"/>
    <w:rsid w:val="007B0B39"/>
    <w:rsid w:val="007B0CF2"/>
    <w:rsid w:val="007B3BCF"/>
    <w:rsid w:val="007B66F7"/>
    <w:rsid w:val="007B7837"/>
    <w:rsid w:val="007C05FF"/>
    <w:rsid w:val="007C42F8"/>
    <w:rsid w:val="007D75B5"/>
    <w:rsid w:val="007E1F8D"/>
    <w:rsid w:val="007E29F5"/>
    <w:rsid w:val="007E62A8"/>
    <w:rsid w:val="007F2BB4"/>
    <w:rsid w:val="007F5C11"/>
    <w:rsid w:val="007F73B1"/>
    <w:rsid w:val="0080061C"/>
    <w:rsid w:val="0080451E"/>
    <w:rsid w:val="008104CC"/>
    <w:rsid w:val="00810738"/>
    <w:rsid w:val="00816896"/>
    <w:rsid w:val="00817DBF"/>
    <w:rsid w:val="00817EAC"/>
    <w:rsid w:val="00821F66"/>
    <w:rsid w:val="00830C40"/>
    <w:rsid w:val="0084229E"/>
    <w:rsid w:val="0084417E"/>
    <w:rsid w:val="00864FAD"/>
    <w:rsid w:val="008656BB"/>
    <w:rsid w:val="00865EF8"/>
    <w:rsid w:val="00871E5D"/>
    <w:rsid w:val="00873BDC"/>
    <w:rsid w:val="00882612"/>
    <w:rsid w:val="008928A7"/>
    <w:rsid w:val="00896514"/>
    <w:rsid w:val="008A236E"/>
    <w:rsid w:val="008A5FD3"/>
    <w:rsid w:val="008A6638"/>
    <w:rsid w:val="008A6655"/>
    <w:rsid w:val="008B1FC3"/>
    <w:rsid w:val="008B4B48"/>
    <w:rsid w:val="008B570F"/>
    <w:rsid w:val="008C2FFF"/>
    <w:rsid w:val="008C38A5"/>
    <w:rsid w:val="008C656F"/>
    <w:rsid w:val="008C6A01"/>
    <w:rsid w:val="008D1E8B"/>
    <w:rsid w:val="008D31FF"/>
    <w:rsid w:val="008E67A4"/>
    <w:rsid w:val="008F104A"/>
    <w:rsid w:val="00901DEB"/>
    <w:rsid w:val="00902FFB"/>
    <w:rsid w:val="00904F7A"/>
    <w:rsid w:val="00910883"/>
    <w:rsid w:val="00913A21"/>
    <w:rsid w:val="009207D1"/>
    <w:rsid w:val="0092253C"/>
    <w:rsid w:val="009250F7"/>
    <w:rsid w:val="00927CF1"/>
    <w:rsid w:val="00944037"/>
    <w:rsid w:val="00945EB1"/>
    <w:rsid w:val="009474FE"/>
    <w:rsid w:val="009547B9"/>
    <w:rsid w:val="00955C13"/>
    <w:rsid w:val="0096098A"/>
    <w:rsid w:val="0096189F"/>
    <w:rsid w:val="00963255"/>
    <w:rsid w:val="00963D4E"/>
    <w:rsid w:val="0096460B"/>
    <w:rsid w:val="00967333"/>
    <w:rsid w:val="00972DE2"/>
    <w:rsid w:val="00974174"/>
    <w:rsid w:val="009810F7"/>
    <w:rsid w:val="00982D8B"/>
    <w:rsid w:val="00983994"/>
    <w:rsid w:val="009840BB"/>
    <w:rsid w:val="00992464"/>
    <w:rsid w:val="009A0B9E"/>
    <w:rsid w:val="009B1A30"/>
    <w:rsid w:val="009B3DAB"/>
    <w:rsid w:val="009B44AD"/>
    <w:rsid w:val="009B4D45"/>
    <w:rsid w:val="009B5380"/>
    <w:rsid w:val="009C77C2"/>
    <w:rsid w:val="009D2A96"/>
    <w:rsid w:val="009D40A1"/>
    <w:rsid w:val="009D5A2E"/>
    <w:rsid w:val="009E30C9"/>
    <w:rsid w:val="009E5881"/>
    <w:rsid w:val="009F14E1"/>
    <w:rsid w:val="00A15B1E"/>
    <w:rsid w:val="00A2711F"/>
    <w:rsid w:val="00A34385"/>
    <w:rsid w:val="00A349E7"/>
    <w:rsid w:val="00A42027"/>
    <w:rsid w:val="00A43B61"/>
    <w:rsid w:val="00A45642"/>
    <w:rsid w:val="00A5361D"/>
    <w:rsid w:val="00A610B0"/>
    <w:rsid w:val="00A63306"/>
    <w:rsid w:val="00A74D93"/>
    <w:rsid w:val="00A762FE"/>
    <w:rsid w:val="00A76682"/>
    <w:rsid w:val="00A77BF7"/>
    <w:rsid w:val="00A8232D"/>
    <w:rsid w:val="00A83F7F"/>
    <w:rsid w:val="00A92F45"/>
    <w:rsid w:val="00A9349D"/>
    <w:rsid w:val="00AA0EF8"/>
    <w:rsid w:val="00AB12EE"/>
    <w:rsid w:val="00AB3CAA"/>
    <w:rsid w:val="00AB5285"/>
    <w:rsid w:val="00AB6123"/>
    <w:rsid w:val="00AC5E94"/>
    <w:rsid w:val="00AD31EF"/>
    <w:rsid w:val="00AD42C7"/>
    <w:rsid w:val="00AD494B"/>
    <w:rsid w:val="00AF5E9C"/>
    <w:rsid w:val="00AF7606"/>
    <w:rsid w:val="00B0001B"/>
    <w:rsid w:val="00B00B6E"/>
    <w:rsid w:val="00B04837"/>
    <w:rsid w:val="00B05A30"/>
    <w:rsid w:val="00B05E13"/>
    <w:rsid w:val="00B10110"/>
    <w:rsid w:val="00B1298E"/>
    <w:rsid w:val="00B14215"/>
    <w:rsid w:val="00B20C01"/>
    <w:rsid w:val="00B22D0C"/>
    <w:rsid w:val="00B23053"/>
    <w:rsid w:val="00B26F5A"/>
    <w:rsid w:val="00B27F88"/>
    <w:rsid w:val="00B33E6E"/>
    <w:rsid w:val="00B36032"/>
    <w:rsid w:val="00B42C66"/>
    <w:rsid w:val="00B47A93"/>
    <w:rsid w:val="00B52E0F"/>
    <w:rsid w:val="00B552C1"/>
    <w:rsid w:val="00B56220"/>
    <w:rsid w:val="00B56466"/>
    <w:rsid w:val="00B56ED2"/>
    <w:rsid w:val="00B639B7"/>
    <w:rsid w:val="00B65685"/>
    <w:rsid w:val="00B744FC"/>
    <w:rsid w:val="00B756C4"/>
    <w:rsid w:val="00B84C2A"/>
    <w:rsid w:val="00B90FD1"/>
    <w:rsid w:val="00B97D44"/>
    <w:rsid w:val="00BB14C8"/>
    <w:rsid w:val="00BB50F9"/>
    <w:rsid w:val="00BB644C"/>
    <w:rsid w:val="00BC0787"/>
    <w:rsid w:val="00BC62F0"/>
    <w:rsid w:val="00BC7B9A"/>
    <w:rsid w:val="00BC7F84"/>
    <w:rsid w:val="00BD08DF"/>
    <w:rsid w:val="00BD2A7C"/>
    <w:rsid w:val="00BD42D3"/>
    <w:rsid w:val="00BD49CF"/>
    <w:rsid w:val="00BE0A0C"/>
    <w:rsid w:val="00BE1FEC"/>
    <w:rsid w:val="00BE22F1"/>
    <w:rsid w:val="00BE3BFE"/>
    <w:rsid w:val="00BE7E83"/>
    <w:rsid w:val="00BF4286"/>
    <w:rsid w:val="00C023CB"/>
    <w:rsid w:val="00C02EE7"/>
    <w:rsid w:val="00C104BB"/>
    <w:rsid w:val="00C11FBC"/>
    <w:rsid w:val="00C17422"/>
    <w:rsid w:val="00C21385"/>
    <w:rsid w:val="00C3114C"/>
    <w:rsid w:val="00C345AB"/>
    <w:rsid w:val="00C37231"/>
    <w:rsid w:val="00C47D37"/>
    <w:rsid w:val="00C55AB1"/>
    <w:rsid w:val="00C658BC"/>
    <w:rsid w:val="00C714D0"/>
    <w:rsid w:val="00C773D2"/>
    <w:rsid w:val="00C84581"/>
    <w:rsid w:val="00C86A2B"/>
    <w:rsid w:val="00C93F07"/>
    <w:rsid w:val="00CA30F7"/>
    <w:rsid w:val="00CA6919"/>
    <w:rsid w:val="00CA7685"/>
    <w:rsid w:val="00CB2C2D"/>
    <w:rsid w:val="00CB47F1"/>
    <w:rsid w:val="00CD5252"/>
    <w:rsid w:val="00CD550C"/>
    <w:rsid w:val="00CE4561"/>
    <w:rsid w:val="00CE5D2C"/>
    <w:rsid w:val="00CF033A"/>
    <w:rsid w:val="00CF5662"/>
    <w:rsid w:val="00D02926"/>
    <w:rsid w:val="00D05B49"/>
    <w:rsid w:val="00D138A5"/>
    <w:rsid w:val="00D23241"/>
    <w:rsid w:val="00D23BD6"/>
    <w:rsid w:val="00D243F9"/>
    <w:rsid w:val="00D41CBF"/>
    <w:rsid w:val="00D43B45"/>
    <w:rsid w:val="00D4476F"/>
    <w:rsid w:val="00D4480C"/>
    <w:rsid w:val="00D47156"/>
    <w:rsid w:val="00D55DD7"/>
    <w:rsid w:val="00D669AA"/>
    <w:rsid w:val="00D67433"/>
    <w:rsid w:val="00D676E3"/>
    <w:rsid w:val="00D77A5D"/>
    <w:rsid w:val="00D80719"/>
    <w:rsid w:val="00D8339E"/>
    <w:rsid w:val="00D84B4E"/>
    <w:rsid w:val="00D84EAE"/>
    <w:rsid w:val="00D8791B"/>
    <w:rsid w:val="00D941D4"/>
    <w:rsid w:val="00DA3FEE"/>
    <w:rsid w:val="00DB0634"/>
    <w:rsid w:val="00DB2DD5"/>
    <w:rsid w:val="00DB5572"/>
    <w:rsid w:val="00DB5C6A"/>
    <w:rsid w:val="00DB67E3"/>
    <w:rsid w:val="00DB77CF"/>
    <w:rsid w:val="00DC3CDE"/>
    <w:rsid w:val="00DC54FB"/>
    <w:rsid w:val="00DD1D97"/>
    <w:rsid w:val="00DD5BDC"/>
    <w:rsid w:val="00DD64F1"/>
    <w:rsid w:val="00DF11BB"/>
    <w:rsid w:val="00DF14EB"/>
    <w:rsid w:val="00E018FD"/>
    <w:rsid w:val="00E02287"/>
    <w:rsid w:val="00E040D5"/>
    <w:rsid w:val="00E04545"/>
    <w:rsid w:val="00E218B6"/>
    <w:rsid w:val="00E31813"/>
    <w:rsid w:val="00E32700"/>
    <w:rsid w:val="00E35C62"/>
    <w:rsid w:val="00E43043"/>
    <w:rsid w:val="00E446CB"/>
    <w:rsid w:val="00E5466F"/>
    <w:rsid w:val="00E55675"/>
    <w:rsid w:val="00E701CA"/>
    <w:rsid w:val="00E728AB"/>
    <w:rsid w:val="00E9341F"/>
    <w:rsid w:val="00E94BC3"/>
    <w:rsid w:val="00E94D8B"/>
    <w:rsid w:val="00EA0C24"/>
    <w:rsid w:val="00EA36AF"/>
    <w:rsid w:val="00EA5D4C"/>
    <w:rsid w:val="00EB0142"/>
    <w:rsid w:val="00EB374B"/>
    <w:rsid w:val="00EC39C1"/>
    <w:rsid w:val="00ED06DA"/>
    <w:rsid w:val="00ED2639"/>
    <w:rsid w:val="00EE5D50"/>
    <w:rsid w:val="00EF3389"/>
    <w:rsid w:val="00F05F1D"/>
    <w:rsid w:val="00F12143"/>
    <w:rsid w:val="00F143E7"/>
    <w:rsid w:val="00F21246"/>
    <w:rsid w:val="00F24377"/>
    <w:rsid w:val="00F24C6C"/>
    <w:rsid w:val="00F257AE"/>
    <w:rsid w:val="00F355FA"/>
    <w:rsid w:val="00F42BE9"/>
    <w:rsid w:val="00F44350"/>
    <w:rsid w:val="00F45D68"/>
    <w:rsid w:val="00F5203B"/>
    <w:rsid w:val="00F52BF4"/>
    <w:rsid w:val="00F55931"/>
    <w:rsid w:val="00F601E8"/>
    <w:rsid w:val="00F645E7"/>
    <w:rsid w:val="00F65246"/>
    <w:rsid w:val="00F659ED"/>
    <w:rsid w:val="00F75154"/>
    <w:rsid w:val="00F81ACF"/>
    <w:rsid w:val="00F81EBE"/>
    <w:rsid w:val="00F83475"/>
    <w:rsid w:val="00F9232B"/>
    <w:rsid w:val="00F95108"/>
    <w:rsid w:val="00F95DDE"/>
    <w:rsid w:val="00FB1E4D"/>
    <w:rsid w:val="00FB3F27"/>
    <w:rsid w:val="00FB5498"/>
    <w:rsid w:val="00FB73F3"/>
    <w:rsid w:val="00FC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F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B4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44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807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BULEMELA</dc:creator>
  <cp:lastModifiedBy>JOACHIM BULEMELA</cp:lastModifiedBy>
  <cp:revision>10</cp:revision>
  <dcterms:created xsi:type="dcterms:W3CDTF">2011-11-22T04:22:00Z</dcterms:created>
  <dcterms:modified xsi:type="dcterms:W3CDTF">2011-11-22T04:35:00Z</dcterms:modified>
</cp:coreProperties>
</file>