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E" w:rsidRDefault="007F4E5E" w:rsidP="007F4E5E">
      <w:r>
        <w:t>Our Mission, Vision, and Values</w:t>
      </w:r>
    </w:p>
    <w:p w:rsidR="007F4E5E" w:rsidRDefault="007F4E5E" w:rsidP="007F4E5E">
      <w:r>
        <w:t>Our mission sets a clear focus for our work. Our values define how we carry out the mission. Our vision demands that we consistently and effectively live up to both.</w:t>
      </w:r>
    </w:p>
    <w:p w:rsidR="007F4E5E" w:rsidRDefault="007F4E5E" w:rsidP="007F4E5E"/>
    <w:p w:rsidR="007F4E5E" w:rsidRDefault="007F4E5E" w:rsidP="007F4E5E">
      <w:r>
        <w:t xml:space="preserve">Our Mission </w:t>
      </w:r>
    </w:p>
    <w:p w:rsidR="007F4E5E" w:rsidRDefault="007F4E5E" w:rsidP="007F4E5E">
      <w:r>
        <w:t>Catholic Healthcare West and our Sponsoring Congregations are committed to furthering the healing ministry of Jesus. We dedicate our resources to:</w:t>
      </w:r>
    </w:p>
    <w:p w:rsidR="007F4E5E" w:rsidRDefault="007F4E5E" w:rsidP="007F4E5E"/>
    <w:p w:rsidR="007F4E5E" w:rsidRDefault="007F4E5E" w:rsidP="007F4E5E">
      <w:r>
        <w:t>•Delivering compassionate, high-quality, affordable health services;</w:t>
      </w:r>
    </w:p>
    <w:p w:rsidR="007F4E5E" w:rsidRDefault="007F4E5E" w:rsidP="007F4E5E">
      <w:r>
        <w:t>•Serving and advocating for our sisters and brothers who are poor and disenfranchised; and</w:t>
      </w:r>
    </w:p>
    <w:p w:rsidR="007F4E5E" w:rsidRDefault="007F4E5E" w:rsidP="007F4E5E">
      <w:r>
        <w:t>•Partnering with others in the community to improve the quality of life.</w:t>
      </w:r>
    </w:p>
    <w:p w:rsidR="007F4E5E" w:rsidRDefault="007F4E5E" w:rsidP="007F4E5E">
      <w:r>
        <w:t xml:space="preserve">Our Vision </w:t>
      </w:r>
    </w:p>
    <w:p w:rsidR="007F4E5E" w:rsidRDefault="007F4E5E" w:rsidP="007F4E5E">
      <w:r>
        <w:t>A vibrant, national health care system known for service, chosen for clinical excellence, standing in partnership with patients, employees and physicians to improve the health of all communities served.</w:t>
      </w:r>
    </w:p>
    <w:p w:rsidR="007F4E5E" w:rsidRDefault="007F4E5E" w:rsidP="007F4E5E"/>
    <w:p w:rsidR="007F4E5E" w:rsidRDefault="007F4E5E" w:rsidP="007F4E5E">
      <w:r>
        <w:t xml:space="preserve">Our Values </w:t>
      </w:r>
    </w:p>
    <w:p w:rsidR="007F4E5E" w:rsidRDefault="007F4E5E" w:rsidP="007F4E5E">
      <w:r>
        <w:t>Catholic Healthcare West is committed to providing high-quality, affordable health care to the communities we serve. Above all else we value:</w:t>
      </w:r>
    </w:p>
    <w:p w:rsidR="007F4E5E" w:rsidRDefault="007F4E5E" w:rsidP="007F4E5E"/>
    <w:p w:rsidR="007F4E5E" w:rsidRDefault="007F4E5E" w:rsidP="007F4E5E">
      <w:r>
        <w:t>•Dignity - Respecting the inherent value and worth of each person.</w:t>
      </w:r>
    </w:p>
    <w:p w:rsidR="007F4E5E" w:rsidRDefault="007F4E5E" w:rsidP="007F4E5E">
      <w:r>
        <w:t>•Collaboration - Working together with people who support common values and vision to achieve shared goals.</w:t>
      </w:r>
    </w:p>
    <w:p w:rsidR="007F4E5E" w:rsidRDefault="007F4E5E" w:rsidP="007F4E5E">
      <w:r>
        <w:t>•Justice - Advocating for social change and acting in ways that promote respect for all persons and demonstrate compassion for our sisters and brothers who are powerless.</w:t>
      </w:r>
    </w:p>
    <w:p w:rsidR="007F4E5E" w:rsidRDefault="007F4E5E" w:rsidP="007F4E5E">
      <w:r>
        <w:t>•Stewardship - Cultivating the resources entrusted to us to promote healing and wholeness.</w:t>
      </w:r>
    </w:p>
    <w:p w:rsidR="007F4E5E" w:rsidRDefault="007F4E5E" w:rsidP="007F4E5E">
      <w:r>
        <w:t>•Excellence - Exceeding expectations through teamwork and innovation</w:t>
      </w:r>
    </w:p>
    <w:p w:rsidR="005D64C9" w:rsidRDefault="007F4E5E"/>
    <w:sectPr w:rsidR="005D64C9" w:rsidSect="00B3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E5E"/>
    <w:rsid w:val="003002E0"/>
    <w:rsid w:val="006C5C49"/>
    <w:rsid w:val="007053EB"/>
    <w:rsid w:val="007E24ED"/>
    <w:rsid w:val="007F4E5E"/>
    <w:rsid w:val="00877415"/>
    <w:rsid w:val="00A17927"/>
    <w:rsid w:val="00A7265B"/>
    <w:rsid w:val="00B35140"/>
    <w:rsid w:val="00E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Banner Health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ccriddle</dc:creator>
  <cp:keywords/>
  <dc:description/>
  <cp:lastModifiedBy>ccriddle</cp:lastModifiedBy>
  <cp:revision>1</cp:revision>
  <dcterms:created xsi:type="dcterms:W3CDTF">2011-11-16T15:41:00Z</dcterms:created>
  <dcterms:modified xsi:type="dcterms:W3CDTF">2011-11-16T15:45:00Z</dcterms:modified>
</cp:coreProperties>
</file>