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16" w:rsidRDefault="00914E16" w:rsidP="00914E16">
      <w:pPr>
        <w:pStyle w:val="NormalWeb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. To get the best deal on a CD player, Tom called eight appliance stores and asked the cost of a specific model. The prices he was quoted are listed below:</w:t>
      </w:r>
    </w:p>
    <w:p w:rsidR="00914E16" w:rsidRDefault="00914E16" w:rsidP="00914E16">
      <w:pPr>
        <w:pStyle w:val="NormalWeb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               $ 298   $ 125   $ 411   $ 157   $ 231   $ 213   $ 304   $ 272        Find the Standard deviation</w:t>
      </w:r>
    </w:p>
    <w:p w:rsidR="00914E16" w:rsidRDefault="00914E16" w:rsidP="00914E16">
      <w:pPr>
        <w:pStyle w:val="NormalWeb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2. When investigating times required for drive-through service, the following results (in seconds) were obtained. Find the range, variance, and standard deviation for each of the two samples, </w:t>
      </w:r>
      <w:proofErr w:type="gramStart"/>
      <w:r>
        <w:rPr>
          <w:rFonts w:ascii="Verdana" w:hAnsi="Verdana"/>
          <w:color w:val="000000"/>
          <w:sz w:val="12"/>
          <w:szCs w:val="12"/>
        </w:rPr>
        <w:t>then</w:t>
      </w:r>
      <w:proofErr w:type="gramEnd"/>
      <w:r>
        <w:rPr>
          <w:rFonts w:ascii="Verdana" w:hAnsi="Verdana"/>
          <w:color w:val="000000"/>
          <w:sz w:val="12"/>
          <w:szCs w:val="12"/>
        </w:rPr>
        <w:t xml:space="preserve"> compare the two sets of results.</w:t>
      </w:r>
    </w:p>
    <w:p w:rsidR="00914E16" w:rsidRDefault="00914E16" w:rsidP="00914E16">
      <w:pPr>
        <w:pStyle w:val="NormalWeb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                </w:t>
      </w: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3023235" cy="320675"/>
            <wp:effectExtent l="19050" t="0" r="5715" b="0"/>
            <wp:docPr id="1" name="Picture 1" descr="http://cdad.tuiu.edu/displayApprovedImage.aspx?imgid=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ad.tuiu.edu/displayApprovedImage.aspx?imgid=7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16" w:rsidRDefault="00914E16" w:rsidP="00914E16">
      <w:pPr>
        <w:pStyle w:val="NormalWeb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3. A company had 80 employees whose salaries are summarized in the frequency distribution below. Find the standard deviation. Find the standard deviation of the data summarized in the given frequency distribution.</w:t>
      </w:r>
    </w:p>
    <w:p w:rsidR="00914E16" w:rsidRDefault="00914E16" w:rsidP="00914E16">
      <w:pPr>
        <w:pStyle w:val="NormalWeb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</w:t>
      </w: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1828800" cy="969010"/>
            <wp:effectExtent l="19050" t="0" r="0" b="0"/>
            <wp:docPr id="2" name="Picture 2" descr="http://cdad.tuiu.edu/displayApprovedImage.aspx?imgid=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ad.tuiu.edu/displayApprovedImage.aspx?imgid=7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16" w:rsidRDefault="00914E16" w:rsidP="00914E16">
      <w:pPr>
        <w:pStyle w:val="NormalWeb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                                </w:t>
      </w:r>
    </w:p>
    <w:p w:rsidR="00914E16" w:rsidRDefault="00914E16" w:rsidP="00914E16">
      <w:pPr>
        <w:pStyle w:val="NormalWeb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4. The manager of a bank recorded the amount of time each customer spent waiting in line during peak business hours one Monday. The frequency distribution below summarizes the results. Find the standard deviation.</w:t>
      </w:r>
    </w:p>
    <w:p w:rsidR="00914E16" w:rsidRDefault="00914E16" w:rsidP="00914E16">
      <w:pPr>
        <w:pStyle w:val="NormalWeb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                   </w:t>
      </w: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1515110" cy="1296670"/>
            <wp:effectExtent l="19050" t="0" r="8890" b="0"/>
            <wp:docPr id="3" name="Picture 3" descr="http://cdad.tuiu.edu/displayApprovedImage.aspx?imgid=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ad.tuiu.edu/displayApprovedImage.aspx?imgid=7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2"/>
          <w:szCs w:val="12"/>
        </w:rPr>
        <w:t>              </w:t>
      </w:r>
    </w:p>
    <w:p w:rsidR="00914E16" w:rsidRDefault="00914E16" w:rsidP="00914E16">
      <w:pPr>
        <w:pStyle w:val="NormalWeb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5. The heights of a group of professional basketball players are summarized in the frequency distribution below. Find the standard deviation.</w:t>
      </w:r>
    </w:p>
    <w:p w:rsidR="00914E16" w:rsidRDefault="00914E16" w:rsidP="00914E16">
      <w:pPr>
        <w:pStyle w:val="NormalWeb"/>
        <w:rPr>
          <w:rFonts w:ascii="Verdana" w:hAnsi="Verdana"/>
          <w:color w:val="000000"/>
          <w:sz w:val="12"/>
          <w:szCs w:val="12"/>
        </w:rPr>
      </w:pPr>
      <w:r>
        <w:rPr>
          <w:rStyle w:val="Strong"/>
          <w:rFonts w:ascii="Verdana" w:hAnsi="Verdana"/>
          <w:color w:val="000000"/>
          <w:sz w:val="12"/>
          <w:szCs w:val="12"/>
        </w:rPr>
        <w:t>                       </w:t>
      </w:r>
      <w:r>
        <w:rPr>
          <w:rFonts w:ascii="Verdana" w:hAnsi="Verdana"/>
          <w:b/>
          <w:bCs/>
          <w:noProof/>
          <w:color w:val="000000"/>
          <w:sz w:val="12"/>
          <w:szCs w:val="12"/>
        </w:rPr>
        <w:drawing>
          <wp:inline distT="0" distB="0" distL="0" distR="0">
            <wp:extent cx="1412240" cy="1296670"/>
            <wp:effectExtent l="19050" t="0" r="0" b="0"/>
            <wp:docPr id="4" name="Picture 4" descr="http://cdad.tuiu.edu/displayApprovedImage.aspx?imgid=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ad.tuiu.edu/displayApprovedImage.aspx?imgid=7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Verdana" w:hAnsi="Verdana"/>
          <w:color w:val="000000"/>
          <w:sz w:val="12"/>
          <w:szCs w:val="12"/>
        </w:rPr>
        <w:t xml:space="preserve">                          </w:t>
      </w:r>
    </w:p>
    <w:p w:rsidR="0099085E" w:rsidRDefault="0099085E"/>
    <w:sectPr w:rsidR="0099085E" w:rsidSect="0099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14E16"/>
    <w:rsid w:val="00047ABF"/>
    <w:rsid w:val="006C1AC8"/>
    <w:rsid w:val="00835AC4"/>
    <w:rsid w:val="009052F6"/>
    <w:rsid w:val="00914E16"/>
    <w:rsid w:val="0099085E"/>
    <w:rsid w:val="00C6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4E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United States Army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States Army</dc:creator>
  <cp:lastModifiedBy>United States Army</cp:lastModifiedBy>
  <cp:revision>1</cp:revision>
  <dcterms:created xsi:type="dcterms:W3CDTF">2011-11-14T13:32:00Z</dcterms:created>
  <dcterms:modified xsi:type="dcterms:W3CDTF">2011-11-14T13:33:00Z</dcterms:modified>
</cp:coreProperties>
</file>