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9B" w:rsidRDefault="00E47854">
      <w:r>
        <w:t>Question 1:</w:t>
      </w:r>
    </w:p>
    <w:p w:rsidR="00E47854" w:rsidRDefault="00E47854">
      <w:r>
        <w:t>Two players take turns removing 1, 2, 3, or 4 objects from a set of 16 identical objects (without replacing them.)   The winner is the player who removes the last object.   Find a winning strategy for one of the players (the one who plays first or second).</w:t>
      </w:r>
    </w:p>
    <w:p w:rsidR="00E47854" w:rsidRDefault="00E47854"/>
    <w:p w:rsidR="00E47854" w:rsidRDefault="00E47854">
      <w:r>
        <w:t>Question 2:</w:t>
      </w:r>
    </w:p>
    <w:p w:rsidR="00E47854" w:rsidRDefault="00E47854">
      <w:bookmarkStart w:id="0" w:name="_GoBack"/>
      <w:bookmarkEnd w:id="0"/>
      <w:r>
        <w:t xml:space="preserve">If a and b are both greater than -1, find the  </w:t>
      </w:r>
      <w:r w:rsidRPr="00E47854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b-a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+…+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+…+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sup>
                </m:sSup>
              </m:den>
            </m:f>
          </m:e>
        </m:func>
      </m:oMath>
      <w:r>
        <w:rPr>
          <w:rFonts w:eastAsiaTheme="minorEastAsia"/>
          <w:sz w:val="28"/>
          <w:szCs w:val="28"/>
        </w:rPr>
        <w:t>.</w:t>
      </w:r>
    </w:p>
    <w:sectPr w:rsidR="00E47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4"/>
    <w:rsid w:val="0066609B"/>
    <w:rsid w:val="00CC5366"/>
    <w:rsid w:val="00E4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8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8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2011-11-12T00:36:00Z</dcterms:created>
  <dcterms:modified xsi:type="dcterms:W3CDTF">2011-11-12T00:43:00Z</dcterms:modified>
</cp:coreProperties>
</file>