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DA" w:rsidRDefault="006046BD">
      <w:r>
        <w:t>I do not have the SPSS data yet because I have not purchased it. I want this fixed in general terms using correlation between two variables.</w:t>
      </w:r>
    </w:p>
    <w:p w:rsidR="006046BD" w:rsidRDefault="006046BD"/>
    <w:p w:rsidR="006046BD" w:rsidRDefault="006046BD">
      <w:r>
        <w:t xml:space="preserve">OR work with </w:t>
      </w:r>
      <w:r>
        <w:rPr>
          <w:rFonts w:ascii="Arial" w:hAnsi="Arial" w:cs="Arial"/>
          <w:sz w:val="20"/>
          <w:szCs w:val="20"/>
        </w:rPr>
        <w:t xml:space="preserve">Selection one variable that is measured as a continuous variable (age, </w:t>
      </w:r>
      <w:proofErr w:type="spellStart"/>
      <w:r>
        <w:rPr>
          <w:rFonts w:ascii="Arial" w:hAnsi="Arial" w:cs="Arial"/>
          <w:sz w:val="20"/>
          <w:szCs w:val="20"/>
        </w:rPr>
        <w:t>Likert</w:t>
      </w:r>
      <w:proofErr w:type="spellEnd"/>
      <w:r>
        <w:rPr>
          <w:rFonts w:ascii="Arial" w:hAnsi="Arial" w:cs="Arial"/>
          <w:sz w:val="20"/>
          <w:szCs w:val="20"/>
        </w:rPr>
        <w:t xml:space="preserve"> scale item, etc.) and one that is measured on a nominal scale (marital status, ethnicity, etc.)</w:t>
      </w:r>
    </w:p>
    <w:sectPr w:rsidR="006046BD" w:rsidSect="00516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6BD"/>
    <w:rsid w:val="00277F70"/>
    <w:rsid w:val="005169DA"/>
    <w:rsid w:val="006046BD"/>
    <w:rsid w:val="00952C45"/>
    <w:rsid w:val="00F8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2011-11-02T17:53:00Z</dcterms:created>
  <dcterms:modified xsi:type="dcterms:W3CDTF">2011-11-02T17:57:00Z</dcterms:modified>
</cp:coreProperties>
</file>