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081A" w:rsidRPr="00865D47" w:rsidRDefault="004E081A" w:rsidP="004E081A">
      <w:pPr>
        <w:pBdr>
          <w:bottom w:val="single" w:sz="6" w:space="3" w:color="DDDDDD"/>
        </w:pBdr>
        <w:shd w:val="clear" w:color="auto" w:fill="FFFFFF"/>
        <w:spacing w:line="288" w:lineRule="atLeast"/>
        <w:outlineLvl w:val="2"/>
        <w:rPr>
          <w:rFonts w:ascii="Georgia" w:hAnsi="Georgia"/>
          <w:color w:val="333333"/>
          <w:sz w:val="34"/>
          <w:szCs w:val="34"/>
        </w:rPr>
      </w:pPr>
      <w:r>
        <w:fldChar w:fldCharType="begin"/>
      </w:r>
      <w:r>
        <w:instrText>HYPERLINK "http://whatever.scalzi.com/2005/09/03/being-poor/"</w:instrText>
      </w:r>
      <w:r>
        <w:fldChar w:fldCharType="separate"/>
      </w:r>
      <w:r w:rsidRPr="00865D47">
        <w:rPr>
          <w:rFonts w:ascii="Georgia" w:hAnsi="Georgia"/>
          <w:color w:val="585D8B"/>
          <w:sz w:val="34"/>
          <w:szCs w:val="34"/>
          <w:bdr w:val="none" w:sz="0" w:space="0" w:color="auto" w:frame="1"/>
        </w:rPr>
        <w:t>Being Poor</w:t>
      </w:r>
      <w:r>
        <w:fldChar w:fldCharType="end"/>
      </w:r>
    </w:p>
    <w:p w:rsidR="004E081A" w:rsidRPr="00865D47" w:rsidRDefault="004E081A" w:rsidP="004E081A">
      <w:pPr>
        <w:shd w:val="clear" w:color="auto" w:fill="FFFFFF"/>
        <w:spacing w:line="432" w:lineRule="atLeast"/>
        <w:rPr>
          <w:rFonts w:ascii="Cambria" w:hAnsi="Cambria"/>
          <w:color w:val="999999"/>
          <w:sz w:val="19"/>
          <w:szCs w:val="19"/>
        </w:rPr>
      </w:pPr>
      <w:r w:rsidRPr="00865D47">
        <w:rPr>
          <w:rFonts w:ascii="Cambria" w:hAnsi="Cambria"/>
          <w:color w:val="999999"/>
          <w:sz w:val="19"/>
          <w:szCs w:val="19"/>
        </w:rPr>
        <w:t xml:space="preserve">Published by </w:t>
      </w:r>
      <w:hyperlink r:id="rId5" w:tooltip="Posts by John Scalzi" w:history="1">
        <w:r w:rsidRPr="00865D47">
          <w:rPr>
            <w:rFonts w:ascii="Cambria" w:hAnsi="Cambria"/>
            <w:color w:val="585D8B"/>
            <w:sz w:val="19"/>
          </w:rPr>
          <w:t xml:space="preserve">John </w:t>
        </w:r>
        <w:proofErr w:type="spellStart"/>
        <w:r w:rsidRPr="00865D47">
          <w:rPr>
            <w:rFonts w:ascii="Cambria" w:hAnsi="Cambria"/>
            <w:color w:val="585D8B"/>
            <w:sz w:val="19"/>
          </w:rPr>
          <w:t>Scalzi</w:t>
        </w:r>
        <w:proofErr w:type="spellEnd"/>
      </w:hyperlink>
      <w:r w:rsidRPr="00865D47">
        <w:rPr>
          <w:rFonts w:ascii="Cambria" w:hAnsi="Cambria"/>
          <w:color w:val="999999"/>
          <w:sz w:val="19"/>
          <w:szCs w:val="19"/>
        </w:rPr>
        <w:t xml:space="preserve"> at 12:14 am </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b/>
          <w:bCs/>
          <w:color w:val="333333"/>
          <w:sz w:val="21"/>
        </w:rPr>
        <w:t xml:space="preserve">Being poor </w:t>
      </w:r>
      <w:proofErr w:type="gramStart"/>
      <w:r w:rsidRPr="00865D47">
        <w:rPr>
          <w:rFonts w:ascii="Cambria" w:hAnsi="Cambria"/>
          <w:b/>
          <w:bCs/>
          <w:color w:val="333333"/>
          <w:sz w:val="21"/>
        </w:rPr>
        <w:t>is</w:t>
      </w:r>
      <w:proofErr w:type="gramEnd"/>
      <w:r w:rsidRPr="00865D47">
        <w:rPr>
          <w:rFonts w:ascii="Cambria" w:hAnsi="Cambria"/>
          <w:b/>
          <w:bCs/>
          <w:color w:val="333333"/>
          <w:sz w:val="21"/>
        </w:rPr>
        <w:t xml:space="preserve"> knowing exactly how much everything costs.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getting angry at your kids for asking for all the crap they see on TV.</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is </w:t>
      </w:r>
      <w:proofErr w:type="gramStart"/>
      <w:r w:rsidRPr="00865D47">
        <w:rPr>
          <w:rFonts w:ascii="Cambria" w:hAnsi="Cambria"/>
          <w:color w:val="333333"/>
          <w:sz w:val="21"/>
          <w:szCs w:val="21"/>
        </w:rPr>
        <w:t>having</w:t>
      </w:r>
      <w:proofErr w:type="gramEnd"/>
      <w:r w:rsidRPr="00865D47">
        <w:rPr>
          <w:rFonts w:ascii="Cambria" w:hAnsi="Cambria"/>
          <w:color w:val="333333"/>
          <w:sz w:val="21"/>
          <w:szCs w:val="21"/>
        </w:rPr>
        <w:t xml:space="preserve"> to keep buying $800 cars because they’re what you can afford, and then having the cars break down on you, because there’s not an $800 car in America that’s worth a damn.</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hoping the toothache goes away.</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knowing your kid goes to friends’ houses but never has friends over to yours.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Being poor is going to the restroom before you get in the school lunch line so your friends will be ahead of you and won’t hear you say “I get free lunch” when you get to the cashier.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living next to the freeway.</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Being poor is coming back to the car with your children in the back seat, clutching that box of Raisin Bran you just bought and trying to think of a way to make the kids understand that the box has to last.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wondering if your well-off sibling is lying when he says he doesn’t mind when you ask for help.</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off-brand toys.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heater in only one room of the house.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knowing you can’t leave $5 on the coffee table when your friends are around.</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hoping your kids don’t have a growth spurt.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Being poor is stealing meat from the store, frying it up before your mom gets home and then telling her she doesn’t have make dinner tonight because you’re not hungry anyway.</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Goodwill underwear.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not enough space for everyone who lives with you.</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Being poor is feeling the glued soles tear off your supermarket shoes when you run around the playground.</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lastRenderedPageBreak/>
        <w:t>Being poor is your kid’s school being the one with the 15-year-old textbooks and no air conditioning.</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thinking $8 an hour is a really good deal.</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relying on people who don’t give a damn about you.</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an overnight shift under florescent lights.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finding the letter your mom wrote to your dad, begging him for the child support.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bathtub you have to empty into the toilet.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stopping the car to take a lamp from a stranger’s trash.</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making lunch for your kid when a cockroach skitters over the bread, and you looking over to see if your kid saw.</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believing a GED actually makes a goddamned difference.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people angry at you just for walking around in the mall.</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Being poor is not taking the job because you can’t find someone you trust to watch your kids.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Being poor is the police busting into the apartment right next to yours.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not talking to that girl because she’ll probably just laugh at your clothes.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hoping you’ll be invited for dinner.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sidewalk with lots of brown glass on it.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 people</w:t>
      </w:r>
      <w:proofErr w:type="gramEnd"/>
      <w:r w:rsidRPr="00865D47">
        <w:rPr>
          <w:rFonts w:ascii="Cambria" w:hAnsi="Cambria"/>
          <w:color w:val="333333"/>
          <w:sz w:val="21"/>
          <w:szCs w:val="21"/>
        </w:rPr>
        <w:t xml:space="preserve"> thinking they know something about you by the way you talk.</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needing that 35-cent raise.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is your kid’s teacher assuming you don’t have any books in your </w:t>
      </w:r>
      <w:proofErr w:type="gramStart"/>
      <w:r w:rsidRPr="00865D47">
        <w:rPr>
          <w:rFonts w:ascii="Cambria" w:hAnsi="Cambria"/>
          <w:color w:val="333333"/>
          <w:sz w:val="21"/>
          <w:szCs w:val="21"/>
        </w:rPr>
        <w:t>home.</w:t>
      </w:r>
      <w:proofErr w:type="gramEnd"/>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six dollars short on the utility bill and no way to close the gap.</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crying when you drop the mac and cheese on the floor.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knowing you work as hard as anyone, anywhere.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 people</w:t>
      </w:r>
      <w:proofErr w:type="gramEnd"/>
      <w:r w:rsidRPr="00865D47">
        <w:rPr>
          <w:rFonts w:ascii="Cambria" w:hAnsi="Cambria"/>
          <w:color w:val="333333"/>
          <w:sz w:val="21"/>
          <w:szCs w:val="21"/>
        </w:rPr>
        <w:t xml:space="preserve"> surprised to discover you’re not actually stupid.</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lastRenderedPageBreak/>
        <w:t xml:space="preserve">Being poor </w:t>
      </w:r>
      <w:proofErr w:type="gramStart"/>
      <w:r w:rsidRPr="00865D47">
        <w:rPr>
          <w:rFonts w:ascii="Cambria" w:hAnsi="Cambria"/>
          <w:color w:val="333333"/>
          <w:sz w:val="21"/>
          <w:szCs w:val="21"/>
        </w:rPr>
        <w:t>is people</w:t>
      </w:r>
      <w:proofErr w:type="gramEnd"/>
      <w:r w:rsidRPr="00865D47">
        <w:rPr>
          <w:rFonts w:ascii="Cambria" w:hAnsi="Cambria"/>
          <w:color w:val="333333"/>
          <w:sz w:val="21"/>
          <w:szCs w:val="21"/>
        </w:rPr>
        <w:t xml:space="preserve"> surprised to discover you’re not actually lazy.</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six-hour wait in an emergency room with a sick child asleep on your lap.</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never buying anything someone else hasn’t bought first.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picking the 10 cent ramen instead of the 12 cent ramen because that’s two extra packages for every dollar.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having to live with choices you didn’t know you made when you were 14 years old.</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getting tired of people wanting you to be grateful.</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knowing you’re being judged.</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box of crayons and a $1 coloring book from a community center Santa.</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checking the coin return slot of every soda machine you go by.</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deciding that it’s all right to base a relationship on shelter.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knowing you really shouldn’t spend that buck on a Lotto ticket.</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hoping the register lady will spot you the dime.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feeling helpless when your child makes the same mistakes you did, and won’t listen to you beg them against doing so.</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cough that doesn’t go away.</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making sure you don’t spill on the couch, just in case you have to give it back before the lease is up.</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$200 paycheck advance from a company that takes $250 when the paycheck comes in.</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four years of night classes for an Associates of Art degree.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a lumpy futon bed.</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knowing where the shelter is.</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people who have never been poor wondering why you choose to be so.</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is </w:t>
      </w:r>
      <w:proofErr w:type="gramStart"/>
      <w:r w:rsidRPr="00865D47">
        <w:rPr>
          <w:rFonts w:ascii="Cambria" w:hAnsi="Cambria"/>
          <w:color w:val="333333"/>
          <w:sz w:val="21"/>
          <w:szCs w:val="21"/>
        </w:rPr>
        <w:t>knowing</w:t>
      </w:r>
      <w:proofErr w:type="gramEnd"/>
      <w:r w:rsidRPr="00865D47">
        <w:rPr>
          <w:rFonts w:ascii="Cambria" w:hAnsi="Cambria"/>
          <w:color w:val="333333"/>
          <w:sz w:val="21"/>
          <w:szCs w:val="21"/>
        </w:rPr>
        <w:t xml:space="preserve"> how hard it is to stop being poor.</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lastRenderedPageBreak/>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seeing how few options you have.</w:t>
      </w:r>
    </w:p>
    <w:p w:rsidR="004E081A" w:rsidRPr="00865D47" w:rsidRDefault="004E081A" w:rsidP="004E081A">
      <w:pPr>
        <w:shd w:val="clear" w:color="auto" w:fill="FFFFFF"/>
        <w:spacing w:after="120"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running in place.</w:t>
      </w:r>
    </w:p>
    <w:p w:rsidR="004E081A" w:rsidRPr="00865D47" w:rsidRDefault="004E081A" w:rsidP="004E081A">
      <w:pPr>
        <w:shd w:val="clear" w:color="auto" w:fill="FFFFFF"/>
        <w:spacing w:line="432" w:lineRule="atLeast"/>
        <w:rPr>
          <w:rFonts w:ascii="Cambria" w:hAnsi="Cambria"/>
          <w:color w:val="333333"/>
          <w:sz w:val="21"/>
          <w:szCs w:val="21"/>
        </w:rPr>
      </w:pPr>
      <w:r w:rsidRPr="00865D47">
        <w:rPr>
          <w:rFonts w:ascii="Cambria" w:hAnsi="Cambria"/>
          <w:color w:val="333333"/>
          <w:sz w:val="21"/>
          <w:szCs w:val="21"/>
        </w:rPr>
        <w:t xml:space="preserve">Being poor </w:t>
      </w:r>
      <w:proofErr w:type="gramStart"/>
      <w:r w:rsidRPr="00865D47">
        <w:rPr>
          <w:rFonts w:ascii="Cambria" w:hAnsi="Cambria"/>
          <w:color w:val="333333"/>
          <w:sz w:val="21"/>
          <w:szCs w:val="21"/>
        </w:rPr>
        <w:t>is</w:t>
      </w:r>
      <w:proofErr w:type="gramEnd"/>
      <w:r w:rsidRPr="00865D47">
        <w:rPr>
          <w:rFonts w:ascii="Cambria" w:hAnsi="Cambria"/>
          <w:color w:val="333333"/>
          <w:sz w:val="21"/>
          <w:szCs w:val="21"/>
        </w:rPr>
        <w:t xml:space="preserve"> people wondering why you didn’t leave.</w:t>
      </w:r>
    </w:p>
    <w:p w:rsidR="009630B8" w:rsidRDefault="009630B8"/>
    <w:sectPr w:rsidR="009630B8" w:rsidSect="00D738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A"/>
    <w:rsid w:val="004E081A"/>
    <w:rsid w:val="0096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1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1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hatever.scalzi.com/author/scalz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Rubinia C</dc:creator>
  <cp:lastModifiedBy>Hill, Rubinia C</cp:lastModifiedBy>
  <cp:revision>1</cp:revision>
  <dcterms:created xsi:type="dcterms:W3CDTF">2011-11-02T13:39:00Z</dcterms:created>
  <dcterms:modified xsi:type="dcterms:W3CDTF">2011-11-02T13:40:00Z</dcterms:modified>
</cp:coreProperties>
</file>