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F6F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Competitors (All)</w:t>
            </w:r>
          </w:p>
        </w:tc>
      </w:tr>
    </w:tbl>
    <w:p w:rsidR="00AF6F8E" w:rsidRPr="00AF6F8E" w:rsidRDefault="00AF6F8E" w:rsidP="00AF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F8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BC0CC2" wp14:editId="59425ECB">
                  <wp:extent cx="9525" cy="95250"/>
                  <wp:effectExtent l="0" t="0" r="0" b="0"/>
                  <wp:docPr id="1" name="Picture 1" descr="http://0-solutions.standardandpoors.com.rosi.unk.ed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0-solutions.standardandpoors.com.rosi.unk.ed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5066"/>
            </w:tblGrid>
            <w:tr w:rsidR="00AF6F8E" w:rsidRPr="00AF6F8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128EA04" wp14:editId="39A65287">
                        <wp:extent cx="9525" cy="47625"/>
                        <wp:effectExtent l="0" t="0" r="0" b="0"/>
                        <wp:docPr id="2" name="Picture 2" descr="http://0-solutions.standardandpoors.com.rosi.unk.ed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0-solutions.standardandpoors.com.rosi.unk.ed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F8E" w:rsidRPr="00AF6F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88FBFFB" wp14:editId="7DC4E2B6">
                        <wp:extent cx="47625" cy="47625"/>
                        <wp:effectExtent l="0" t="0" r="0" b="0"/>
                        <wp:docPr id="3" name="Picture 3" descr="http://0-solutions.standardandpoors.com.rosi.unk.ed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0-solutions.standardandpoors.com.rosi.unk.ed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Union Pacific</w:t>
                  </w:r>
                </w:p>
              </w:tc>
            </w:tr>
            <w:tr w:rsidR="00AF6F8E" w:rsidRPr="00AF6F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2F1222F" wp14:editId="67B9261C">
                        <wp:extent cx="47625" cy="47625"/>
                        <wp:effectExtent l="0" t="0" r="0" b="0"/>
                        <wp:docPr id="4" name="Picture 4" descr="http://0-solutions.standardandpoors.com.rosi.unk.ed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0-solutions.standardandpoors.com.rosi.unk.ed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26-Oct-2011  </w:t>
                  </w:r>
                  <w:r w:rsidRPr="00AF6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•</w:t>
                  </w: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NYSE  </w:t>
                  </w:r>
                  <w:r w:rsidRPr="00AF6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•</w:t>
                  </w: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Symbol UNP  </w:t>
                  </w:r>
                  <w:r w:rsidRPr="00AF6F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•</w:t>
                  </w: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In S&amp;P 500 </w:t>
                  </w:r>
                </w:p>
              </w:tc>
            </w:tr>
          </w:tbl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0C43DD" wp14:editId="6B944754">
                  <wp:extent cx="9525" cy="95250"/>
                  <wp:effectExtent l="0" t="0" r="0" b="0"/>
                  <wp:docPr id="5" name="Picture 5" descr="http://0-solutions.standardandpoors.com.rosi.unk.ed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0-solutions.standardandpoors.com.rosi.unk.ed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4"/>
              <w:gridCol w:w="807"/>
              <w:gridCol w:w="2235"/>
              <w:gridCol w:w="520"/>
              <w:gridCol w:w="814"/>
              <w:gridCol w:w="460"/>
            </w:tblGrid>
            <w:tr w:rsidR="00AF6F8E" w:rsidRPr="00AF6F8E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74B2AC5" wp14:editId="19B4C885">
                        <wp:extent cx="9525" cy="66675"/>
                        <wp:effectExtent l="0" t="0" r="0" b="0"/>
                        <wp:docPr id="6" name="Picture 6" descr="http://0-solutions.standardandpoors.com.rosi.unk.ed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0-solutions.standardandpoors.com.rosi.unk.ed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Company Name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Ticker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Market Value-Total ($M)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EPS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Yield 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Beta</w:t>
                  </w:r>
                </w:p>
              </w:tc>
            </w:tr>
            <w:tr w:rsidR="00AF6F8E" w:rsidRPr="00AF6F8E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3707D34" wp14:editId="4D8016DF">
                        <wp:extent cx="9525" cy="9525"/>
                        <wp:effectExtent l="0" t="0" r="0" b="0"/>
                        <wp:docPr id="7" name="Picture 7" descr="http://0-solutions.standardandpoors.com.rosi.unk.ed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0-solutions.standardandpoors.com.rosi.unk.ed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UNION PACIFIC CORP.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tgtFrame="_top" w:history="1">
                    <w:r w:rsidRPr="00AF6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UNP</w:t>
                    </w:r>
                  </w:hyperlink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47,056.53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1.18</w:t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FAD12CF" wp14:editId="7DB74B23">
                        <wp:extent cx="9525" cy="9525"/>
                        <wp:effectExtent l="0" t="0" r="0" b="0"/>
                        <wp:docPr id="8" name="Picture 8" descr="http://0-solutions.standardandpoors.com.rosi.unk.ed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0-solutions.standardandpoors.com.rosi.unk.ed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CANADIAN NATIONAL RAILWAY COMPANY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gtFrame="_top" w:history="1">
                    <w:r w:rsidRPr="00AF6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CNI</w:t>
                    </w:r>
                  </w:hyperlink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33,740.92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1.02</w:t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B4BDD6D" wp14:editId="587A8386">
                        <wp:extent cx="9525" cy="9525"/>
                        <wp:effectExtent l="0" t="0" r="0" b="0"/>
                        <wp:docPr id="9" name="Picture 9" descr="http://0-solutions.standardandpoors.com.rosi.unk.ed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0-solutions.standardandpoors.com.rosi.unk.ed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NORFOLK SOUTHERN CORP.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gtFrame="_top" w:history="1">
                    <w:r w:rsidRPr="00AF6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NSC</w:t>
                    </w:r>
                  </w:hyperlink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24,545.88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4.74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1.06</w:t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D615BBF" wp14:editId="7B0986E0">
                        <wp:extent cx="9525" cy="9525"/>
                        <wp:effectExtent l="0" t="0" r="0" b="0"/>
                        <wp:docPr id="10" name="Picture 10" descr="http://0-solutions.standardandpoors.com.rosi.unk.ed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0-solutions.standardandpoors.com.rosi.unk.ed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CSX CORP.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gtFrame="_top" w:history="1">
                    <w:r w:rsidRPr="00AF6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CSX</w:t>
                    </w:r>
                  </w:hyperlink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23,942.86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1.23</w:t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BDD19E1" wp14:editId="2C36968B">
                        <wp:extent cx="9525" cy="9525"/>
                        <wp:effectExtent l="0" t="0" r="0" b="0"/>
                        <wp:docPr id="11" name="Picture 11" descr="http://0-solutions.standardandpoors.com.rosi.unk.ed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0-solutions.standardandpoors.com.rosi.unk.ed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MTR CORPORATION LIMITED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tgtFrame="_top" w:history="1">
                    <w:r w:rsidRPr="00AF6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MTRJY</w:t>
                    </w:r>
                  </w:hyperlink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18,077.54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0.76</w:t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AAC8602" wp14:editId="379DC941">
                        <wp:extent cx="9525" cy="9525"/>
                        <wp:effectExtent l="0" t="0" r="0" b="0"/>
                        <wp:docPr id="12" name="Picture 12" descr="http://0-solutions.standardandpoors.com.rosi.unk.ed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0-solutions.standardandpoors.com.rosi.unk.ed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CANADIAN PACIFIC RAILWAY LIMITED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tgtFrame="_top" w:history="1">
                    <w:r w:rsidRPr="00AF6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CP</w:t>
                    </w:r>
                  </w:hyperlink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10,091.15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1.23</w:t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AF39D62" wp14:editId="2EE98867">
                        <wp:extent cx="9525" cy="9525"/>
                        <wp:effectExtent l="0" t="0" r="0" b="0"/>
                        <wp:docPr id="13" name="Picture 13" descr="http://0-solutions.standardandpoors.com.rosi.unk.ed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0-solutions.standardandpoors.com.rosi.unk.ed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KANSAS CITY SOUTHERN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tgtFrame="_top" w:history="1">
                    <w:r w:rsidRPr="00AF6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KSU</w:t>
                    </w:r>
                  </w:hyperlink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6,752.11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1.35</w:t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D756C7E" wp14:editId="7CCFF330">
                        <wp:extent cx="9525" cy="9525"/>
                        <wp:effectExtent l="0" t="0" r="0" b="0"/>
                        <wp:docPr id="14" name="Picture 14" descr="http://0-solutions.standardandpoors.com.rosi.unk.ed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0-solutions.standardandpoors.com.rosi.unk.ed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GUANGSHEN RAILWAY CO. LTD.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tgtFrame="_top" w:history="1">
                    <w:r w:rsidRPr="00AF6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GSH</w:t>
                    </w:r>
                  </w:hyperlink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2,337.56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1.13</w:t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E1F8694" wp14:editId="6A7A82F3">
                        <wp:extent cx="9525" cy="9525"/>
                        <wp:effectExtent l="0" t="0" r="0" b="0"/>
                        <wp:docPr id="15" name="Picture 15" descr="http://0-solutions.standardandpoors.com.rosi.unk.ed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0-solutions.standardandpoors.com.rosi.unk.ed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GENESEE &amp; WYOMING INC.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tgtFrame="_top" w:history="1">
                    <w:r w:rsidRPr="00AF6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GWR</w:t>
                    </w:r>
                  </w:hyperlink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2,249.01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1.29</w:t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27B648C" wp14:editId="02CD51FD">
                        <wp:extent cx="9525" cy="9525"/>
                        <wp:effectExtent l="0" t="0" r="0" b="0"/>
                        <wp:docPr id="16" name="Picture 16" descr="http://0-solutions.standardandpoors.com.rosi.unk.ed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0-solutions.standardandpoors.com.rosi.unk.ed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RAILAMERICA, INC.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tgtFrame="_top" w:history="1">
                    <w:r w:rsidRPr="00AF6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RA</w:t>
                    </w:r>
                  </w:hyperlink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738.13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7FD1EB9" wp14:editId="64905FDE">
                        <wp:extent cx="9525" cy="9525"/>
                        <wp:effectExtent l="0" t="0" r="0" b="0"/>
                        <wp:docPr id="17" name="Picture 17" descr="http://0-solutions.standardandpoors.com.rosi.unk.ed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0-solutions.standardandpoors.com.rosi.unk.ed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F8E" w:rsidRPr="00AF6F8E" w:rsidTr="00AF6F8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PROVIDENCE &amp; WORCESTER RAILROAD CO.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tgtFrame="_top" w:history="1">
                    <w:r w:rsidRPr="00AF6F8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PWX</w:t>
                    </w:r>
                  </w:hyperlink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58.22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-0.23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0.64</w:t>
                  </w:r>
                </w:p>
              </w:tc>
            </w:tr>
            <w:tr w:rsidR="00AF6F8E" w:rsidRPr="00AF6F8E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F6F8E" w:rsidRPr="00AF6F8E" w:rsidRDefault="00AF6F8E" w:rsidP="00AF6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6F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7522381" wp14:editId="1528C57C">
                        <wp:extent cx="9525" cy="9525"/>
                        <wp:effectExtent l="0" t="0" r="0" b="0"/>
                        <wp:docPr id="18" name="Picture 18" descr="http://0-solutions.standardandpoors.com.rosi.unk.ed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0-solutions.standardandpoors.com.rosi.unk.ed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024D0B" wp14:editId="7852808D">
                  <wp:extent cx="9525" cy="95250"/>
                  <wp:effectExtent l="0" t="0" r="0" b="0"/>
                  <wp:docPr id="19" name="Picture 19" descr="http://0-solutions.standardandpoors.com.rosi.unk.ed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0-solutions.standardandpoors.com.rosi.unk.ed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F8E" w:rsidRPr="00AF6F8E" w:rsidRDefault="00AF6F8E" w:rsidP="00AF6F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</w:p>
    <w:p w:rsidR="00947A7D" w:rsidRPr="00AF6F8E" w:rsidRDefault="00AF6F8E" w:rsidP="00AF6F8E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30"/>
          <w:szCs w:val="24"/>
          <w:u w:val="single"/>
        </w:rPr>
      </w:pPr>
      <w:bookmarkStart w:id="0" w:name="_GoBack"/>
      <w:r w:rsidRPr="00AF6F8E">
        <w:rPr>
          <w:b/>
          <w:noProof/>
          <w:sz w:val="28"/>
          <w:u w:val="single"/>
        </w:rPr>
        <w:drawing>
          <wp:inline distT="0" distB="0" distL="0" distR="0" wp14:anchorId="2B840FC2" wp14:editId="045D4FA9">
            <wp:extent cx="9525" cy="142875"/>
            <wp:effectExtent l="0" t="0" r="0" b="0"/>
            <wp:docPr id="21" name="Picture 21" descr="http://0-solutions.standardandpoors.com.rosi.unk.edu/img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0-solutions.standardandpoors.com.rosi.unk.edu/img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F8E">
        <w:rPr>
          <w:rFonts w:ascii="Times New Roman" w:eastAsia="Times New Roman" w:hAnsi="Times New Roman" w:cs="Times New Roman"/>
          <w:b/>
          <w:sz w:val="30"/>
          <w:szCs w:val="24"/>
          <w:u w:val="single"/>
        </w:rPr>
        <w:t>Financials</w:t>
      </w:r>
    </w:p>
    <w:bookmarkEnd w:id="0"/>
    <w:p w:rsidR="00AF6F8E" w:rsidRPr="00AF6F8E" w:rsidRDefault="00AF6F8E" w:rsidP="00AF6F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F8E">
        <w:rPr>
          <w:rFonts w:ascii="Times New Roman" w:eastAsia="Times New Roman" w:hAnsi="Times New Roman" w:cs="Times New Roman"/>
          <w:b/>
          <w:sz w:val="24"/>
          <w:szCs w:val="24"/>
        </w:rPr>
        <w:t>Union Pacific</w:t>
      </w:r>
    </w:p>
    <w:p w:rsidR="00AF6F8E" w:rsidRPr="00AF6F8E" w:rsidRDefault="00AF6F8E" w:rsidP="00AF6F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F8E">
        <w:rPr>
          <w:rFonts w:ascii="Times New Roman" w:eastAsia="Times New Roman" w:hAnsi="Times New Roman" w:cs="Times New Roman"/>
          <w:b/>
          <w:sz w:val="24"/>
          <w:szCs w:val="24"/>
        </w:rPr>
        <w:t>26-Oct-11</w:t>
      </w:r>
      <w:r w:rsidRPr="00AF6F8E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AF6F8E">
        <w:rPr>
          <w:rFonts w:ascii="Times New Roman" w:eastAsia="Times New Roman" w:hAnsi="Times New Roman" w:cs="Times New Roman"/>
          <w:b/>
          <w:sz w:val="24"/>
          <w:szCs w:val="24"/>
        </w:rPr>
        <w:t xml:space="preserve"> NYSE Symbol </w:t>
      </w:r>
      <w:r w:rsidRPr="00AF6F8E">
        <w:rPr>
          <w:rFonts w:ascii="Times New Roman" w:eastAsia="Times New Roman" w:hAnsi="Times New Roman" w:cs="Times New Roman"/>
          <w:b/>
          <w:bCs/>
          <w:sz w:val="24"/>
          <w:szCs w:val="24"/>
        </w:rPr>
        <w:t>UNP</w:t>
      </w:r>
      <w:r w:rsidRPr="00AF6F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6F8E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AF6F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6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S&amp;P 500 </w:t>
      </w:r>
    </w:p>
    <w:p w:rsidR="00AF6F8E" w:rsidRDefault="00AF6F8E" w:rsidP="00AF6F8E">
      <w:pPr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F6F8E">
        <w:rPr>
          <w:rFonts w:ascii="Times New Roman" w:eastAsia="Times New Roman" w:hAnsi="Times New Roman" w:cs="Times New Roman"/>
          <w:b/>
          <w:sz w:val="24"/>
          <w:szCs w:val="24"/>
        </w:rPr>
        <w:t>Revenues (Million $) for Fiscal Year Ending Dec.</w:t>
      </w:r>
      <w:proofErr w:type="gramEnd"/>
    </w:p>
    <w:p w:rsidR="00AF6F8E" w:rsidRPr="00AF6F8E" w:rsidRDefault="00AF6F8E" w:rsidP="00AF6F8E">
      <w:pPr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003"/>
        <w:gridCol w:w="1226"/>
        <w:gridCol w:w="1226"/>
        <w:gridCol w:w="1226"/>
        <w:gridCol w:w="1226"/>
        <w:gridCol w:w="1226"/>
        <w:gridCol w:w="1226"/>
        <w:gridCol w:w="11"/>
        <w:gridCol w:w="11"/>
      </w:tblGrid>
      <w:tr w:rsidR="00AF6F8E" w:rsidRPr="00AF6F8E" w:rsidTr="00AF6F8E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66675"/>
                  <wp:effectExtent l="0" t="0" r="0" b="0"/>
                  <wp:docPr id="95" name="Picture 95" descr="http://0-www.netadvantage.standardpoor.com.rosi.unk.edu/NetAd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0-www.netadvantage.standardpoor.com.rosi.unk.edu/NetAd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17F020" wp14:editId="0463F889">
                  <wp:extent cx="9753600" cy="9525"/>
                  <wp:effectExtent l="0" t="0" r="0" b="0"/>
                  <wp:docPr id="94" name="Picture 94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424B75" wp14:editId="2C557703">
                  <wp:extent cx="9753600" cy="9525"/>
                  <wp:effectExtent l="0" t="0" r="0" b="0"/>
                  <wp:docPr id="93" name="Picture 93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1Q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4,490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3,965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3,415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4,270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3,849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3,710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3,152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C367B5" wp14:editId="146E7EBF">
                  <wp:extent cx="9753600" cy="9525"/>
                  <wp:effectExtent l="0" t="0" r="0" b="0"/>
                  <wp:docPr id="92" name="Picture 92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011FC1" wp14:editId="3C2C1C0F">
                  <wp:extent cx="9753600" cy="9525"/>
                  <wp:effectExtent l="0" t="0" r="0" b="0"/>
                  <wp:docPr id="91" name="Picture 91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2Q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4,858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4,182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3,303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4,568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4,046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3,923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3,344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3D497D" wp14:editId="6138F250">
                  <wp:extent cx="9753600" cy="9525"/>
                  <wp:effectExtent l="0" t="0" r="0" b="0"/>
                  <wp:docPr id="90" name="Picture 90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B4BFDA" wp14:editId="11310868">
                  <wp:extent cx="9753600" cy="9525"/>
                  <wp:effectExtent l="0" t="0" r="0" b="0"/>
                  <wp:docPr id="89" name="Picture 89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3Q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4,408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3,671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4,846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4,191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3,983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3,461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1C3B13" wp14:editId="531311B5">
                  <wp:extent cx="9753600" cy="9525"/>
                  <wp:effectExtent l="0" t="0" r="0" b="0"/>
                  <wp:docPr id="88" name="Picture 88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9B2360" wp14:editId="63A8CC73">
                  <wp:extent cx="9753600" cy="9525"/>
                  <wp:effectExtent l="0" t="0" r="0" b="0"/>
                  <wp:docPr id="87" name="Picture 87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4Q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4,410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3,754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4,286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4,197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3,962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3,621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B848EB" wp14:editId="01D243DB">
                  <wp:extent cx="9753600" cy="9525"/>
                  <wp:effectExtent l="0" t="0" r="0" b="0"/>
                  <wp:docPr id="86" name="Picture 86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81CBEC" wp14:editId="607912BF">
                  <wp:extent cx="9753600" cy="9525"/>
                  <wp:effectExtent l="0" t="0" r="0" b="0"/>
                  <wp:docPr id="85" name="Picture 85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Year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16,965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14,143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17,970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16,283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15,578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13,578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D11D74" wp14:editId="3463AC7B">
                  <wp:extent cx="9753600" cy="9525"/>
                  <wp:effectExtent l="0" t="0" r="0" b="0"/>
                  <wp:docPr id="84" name="Picture 84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83" name="Picture 83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F8E" w:rsidRPr="00AF6F8E" w:rsidRDefault="00AF6F8E" w:rsidP="00AF6F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F8E">
        <w:rPr>
          <w:rFonts w:ascii="Times New Roman" w:eastAsia="Times New Roman" w:hAnsi="Times New Roman" w:cs="Times New Roman"/>
          <w:sz w:val="24"/>
          <w:szCs w:val="24"/>
        </w:rPr>
        <w:t xml:space="preserve">Earnings Per Share </w:t>
      </w:r>
      <w:proofErr w:type="gramStart"/>
      <w:r w:rsidRPr="00AF6F8E">
        <w:rPr>
          <w:rFonts w:ascii="Times New Roman" w:eastAsia="Times New Roman" w:hAnsi="Times New Roman" w:cs="Times New Roman"/>
          <w:sz w:val="24"/>
          <w:szCs w:val="24"/>
        </w:rPr>
        <w:t>( $</w:t>
      </w:r>
      <w:proofErr w:type="gramEnd"/>
      <w:r w:rsidRPr="00AF6F8E">
        <w:rPr>
          <w:rFonts w:ascii="Times New Roman" w:eastAsia="Times New Roman" w:hAnsi="Times New Roman" w:cs="Times New Roman"/>
          <w:sz w:val="24"/>
          <w:szCs w:val="24"/>
        </w:rPr>
        <w:t>) for Fiscal Year Ending Dec.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475"/>
        <w:gridCol w:w="1474"/>
        <w:gridCol w:w="1248"/>
        <w:gridCol w:w="1248"/>
        <w:gridCol w:w="1248"/>
        <w:gridCol w:w="1248"/>
        <w:gridCol w:w="16"/>
        <w:gridCol w:w="16"/>
        <w:gridCol w:w="16"/>
      </w:tblGrid>
      <w:tr w:rsidR="00AF6F8E" w:rsidRPr="00AF6F8E" w:rsidTr="00AF6F8E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66675"/>
                  <wp:effectExtent l="0" t="0" r="0" b="0"/>
                  <wp:docPr id="82" name="Picture 82" descr="http://0-www.netadvantage.standardpoor.com.rosi.unk.edu/NetAd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0-www.netadvantage.standardpoor.com.rosi.unk.edu/NetAd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81" name="Picture 81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80" name="Picture 80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1Q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E1.64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79" name="Picture 79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78" name="Picture 78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2Q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E1.82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77" name="Picture 77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76" name="Picture 76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3Q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E2.04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E1.81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75" name="Picture 75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74" name="Picture 74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4Q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E1.96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E1.75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73" name="Picture 73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72" name="Picture 72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Year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E7.46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E6.49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5.53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71" name="Picture 71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70" name="Picture 70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F8E" w:rsidRPr="00AF6F8E" w:rsidRDefault="00AF6F8E" w:rsidP="00AF6F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F8E">
        <w:rPr>
          <w:rFonts w:ascii="Times New Roman" w:eastAsia="Times New Roman" w:hAnsi="Times New Roman" w:cs="Times New Roman"/>
          <w:sz w:val="24"/>
          <w:szCs w:val="24"/>
        </w:rPr>
        <w:t>Income Statement (Million $).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237"/>
        <w:gridCol w:w="1237"/>
        <w:gridCol w:w="1237"/>
        <w:gridCol w:w="1237"/>
        <w:gridCol w:w="1237"/>
        <w:gridCol w:w="1237"/>
        <w:gridCol w:w="11"/>
        <w:gridCol w:w="11"/>
        <w:gridCol w:w="11"/>
      </w:tblGrid>
      <w:tr w:rsidR="00AF6F8E" w:rsidRPr="00AF6F8E" w:rsidTr="00AF6F8E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66675"/>
                  <wp:effectExtent l="0" t="0" r="0" b="0"/>
                  <wp:docPr id="69" name="Picture 69" descr="http://0-www.netadvantage.standardpoor.com.rosi.unk.edu/NetAd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0-www.netadvantage.standardpoor.com.rosi.unk.edu/NetAd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68" name="Picture 68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67" name="Picture 67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Net Inc.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2,780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1,898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2,338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1,855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1,606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1,026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66" name="Picture 66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65" name="Picture 65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Depr</w:t>
            </w:r>
            <w:proofErr w:type="spellEnd"/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1,487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1,444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1,387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1,321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1,237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1,175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64" name="Picture 64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63" name="Picture 63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Int. Exp.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62" name="Picture 62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61" name="Picture 61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Eff. Tax Rate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60" name="Picture 60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59" name="Picture 59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Pretax Inc.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4,433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2,987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3,656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3,009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2,525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1,436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58" name="Picture 58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57" name="Picture 57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Oper</w:t>
            </w:r>
            <w:proofErr w:type="spellEnd"/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. Inc.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6,468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4,836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5,462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4,696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4,121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2,970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56" name="Picture 56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55" name="Picture 55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Revs.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16,965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14,143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17,970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16,283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15,578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13,578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54" name="Picture 54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53" name="Picture 53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F8E" w:rsidRPr="00AF6F8E" w:rsidRDefault="00AF6F8E" w:rsidP="00AF6F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F8E" w:rsidRPr="00AF6F8E" w:rsidRDefault="00AF6F8E" w:rsidP="00AF6F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F8E">
        <w:rPr>
          <w:rFonts w:ascii="Times New Roman" w:eastAsia="Times New Roman" w:hAnsi="Times New Roman" w:cs="Times New Roman"/>
          <w:sz w:val="24"/>
          <w:szCs w:val="24"/>
        </w:rPr>
        <w:t>Other Financial Data (Million $).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1143"/>
        <w:gridCol w:w="1142"/>
        <w:gridCol w:w="1142"/>
        <w:gridCol w:w="1142"/>
        <w:gridCol w:w="1142"/>
        <w:gridCol w:w="1142"/>
        <w:gridCol w:w="10"/>
        <w:gridCol w:w="10"/>
        <w:gridCol w:w="10"/>
      </w:tblGrid>
      <w:tr w:rsidR="00AF6F8E" w:rsidRPr="00AF6F8E" w:rsidTr="00AF6F8E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66675"/>
                  <wp:effectExtent l="0" t="0" r="0" b="0"/>
                  <wp:docPr id="52" name="Picture 52" descr="http://0-www.netadvantage.standardpoor.com.rosi.unk.edu/NetAd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0-www.netadvantage.standardpoor.com.rosi.unk.edu/NetAd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51" name="Picture 51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50" name="Picture 50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Cash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1,086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1,850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1,249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49" name="Picture 49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48" name="Picture 48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Curr</w:t>
            </w:r>
            <w:proofErr w:type="spellEnd"/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Liab</w:t>
            </w:r>
            <w:proofErr w:type="spellEnd"/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2,952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2,682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2,880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3,041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3,539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3,384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47" name="Picture 47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46" name="Picture 46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LT Debt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9,003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9,636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8,607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7,543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6,760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45" name="Picture 45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44" name="Picture 44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% Ret. on Equity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43" name="Picture 43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42" name="Picture 42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Total Cap.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27,005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26,789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34,336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33,178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31,008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29,949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41" name="Picture 41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40" name="Picture 40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Total Assets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43,088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42,410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39,722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38,033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36,515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35,620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39" name="Picture 39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38" name="Picture 38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% Net </w:t>
            </w:r>
            <w:proofErr w:type="spellStart"/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Inc.of</w:t>
            </w:r>
            <w:proofErr w:type="spellEnd"/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Revs.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37" name="Picture 37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36" name="Picture 36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% LT Debt of Cap.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35" name="Picture 35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34" name="Picture 34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Curr</w:t>
            </w:r>
            <w:proofErr w:type="spellEnd"/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. Assets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3,432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3,680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2,813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2,594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2,411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2,325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33" name="Picture 33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32" name="Picture 32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Curr</w:t>
            </w:r>
            <w:proofErr w:type="spellEnd"/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. Ratio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31" name="Picture 31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30" name="Picture 30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Cash Flow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4,267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3,342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3,725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3,176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2,843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2,201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29" name="Picture 29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28" name="Picture 28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Cap. Exp.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2,482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2,384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2,780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2,496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2,242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2,169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27" name="Picture 27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26" name="Picture 26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% Ret. on Assets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25" name="Picture 25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24" name="Picture 24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 Common Equity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17,763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16,941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15,447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15,585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15,312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8E">
              <w:rPr>
                <w:rFonts w:ascii="Times New Roman" w:eastAsia="Times New Roman" w:hAnsi="Times New Roman" w:cs="Times New Roman"/>
                <w:sz w:val="24"/>
                <w:szCs w:val="24"/>
              </w:rPr>
              <w:t>13,707</w:t>
            </w: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F8E" w:rsidRPr="00AF6F8E" w:rsidRDefault="00AF6F8E" w:rsidP="00AF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23" name="Picture 23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8E" w:rsidRPr="00AF6F8E" w:rsidTr="00AF6F8E">
        <w:trPr>
          <w:trHeight w:val="1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F6F8E" w:rsidRPr="00AF6F8E" w:rsidRDefault="00AF6F8E" w:rsidP="00AF6F8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0" cy="9525"/>
                  <wp:effectExtent l="0" t="0" r="0" b="0"/>
                  <wp:docPr id="22" name="Picture 22" descr="http://0-www.netadvantage.standardpoor.com.rosi.unk.edu/NetAd/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0-www.netadvantage.standardpoor.com.rosi.unk.edu/NetAd/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F8E" w:rsidRDefault="00AF6F8E" w:rsidP="00AF6F8E"/>
    <w:p w:rsidR="00AF6F8E" w:rsidRDefault="00AF6F8E" w:rsidP="00AF6F8E"/>
    <w:sectPr w:rsidR="00AF6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34" type="#_x0000_t75" alt="Description: http://0-solutions.standardandpoors.com.rosi.unk.edu/img/spacer.gif" style="width:.75pt;height:.75pt;visibility:visible;mso-wrap-style:square" o:bullet="t">
        <v:imagedata r:id="rId1" o:title="spacer"/>
      </v:shape>
    </w:pict>
  </w:numPicBullet>
  <w:abstractNum w:abstractNumId="0">
    <w:nsid w:val="7F4F50AC"/>
    <w:multiLevelType w:val="hybridMultilevel"/>
    <w:tmpl w:val="45EE1798"/>
    <w:lvl w:ilvl="0" w:tplc="A5FE9E94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259AE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2A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6A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CDE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320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842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01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4C0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8E"/>
    <w:rsid w:val="00116BD2"/>
    <w:rsid w:val="00947A7D"/>
    <w:rsid w:val="00A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-www.netadvantage.standardandpoors.com.rosi.unk.edu/NASApp/NetAdvantage/cp/companyOverView.do?TICKER=CNI&amp;pc=NET&amp;auth=073047174205053185185178208032145253096003246093&amp;tracking=NET" TargetMode="External"/><Relationship Id="rId13" Type="http://schemas.openxmlformats.org/officeDocument/2006/relationships/hyperlink" Target="http://0-www.netadvantage.standardandpoors.com.rosi.unk.edu/NASApp/NetAdvantage/cp/companyOverView.do?TICKER=KSU&amp;pc=NET&amp;auth=073047174205053185185178208032145253096003246093&amp;tracking=NET" TargetMode="External"/><Relationship Id="rId1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hyperlink" Target="http://0-www.netadvantage.standardandpoors.com.rosi.unk.edu/NASApp/NetAdvantage/cp/companyOverView.do?TICKER=UNP&amp;pc=NET&amp;auth=073047174205053185185178208032145253096003246093&amp;tracking=NET" TargetMode="External"/><Relationship Id="rId12" Type="http://schemas.openxmlformats.org/officeDocument/2006/relationships/hyperlink" Target="http://0-www.netadvantage.standardandpoors.com.rosi.unk.edu/NASApp/NetAdvantage/cp/companyOverView.do?TICKER=CP&amp;pc=NET&amp;auth=073047174205053185185178208032145253096003246093&amp;tracking=NET" TargetMode="External"/><Relationship Id="rId17" Type="http://schemas.openxmlformats.org/officeDocument/2006/relationships/hyperlink" Target="http://0-www.netadvantage.standardandpoors.com.rosi.unk.edu/NASApp/NetAdvantage/cp/companyOverView.do?TICKER=PWX&amp;pc=NET&amp;auth=073047174205053185185178208032145253096003246093&amp;tracking=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0-www.netadvantage.standardandpoors.com.rosi.unk.edu/NASApp/NetAdvantage/cp/companyOverView.do?TICKER=RA&amp;pc=NET&amp;auth=073047174205053185185178208032145253096003246093&amp;tracking=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0-www.netadvantage.standardandpoors.com.rosi.unk.edu/NASApp/NetAdvantage/cp/companyOverView.do?TICKER=MTRJY&amp;pc=NET&amp;auth=073047174205053185185178208032145253096003246093&amp;tracking=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0-www.netadvantage.standardandpoors.com.rosi.unk.edu/NASApp/NetAdvantage/cp/companyOverView.do?TICKER=GWR&amp;pc=NET&amp;auth=073047174205053185185178208032145253096003246093&amp;tracking=NET" TargetMode="External"/><Relationship Id="rId10" Type="http://schemas.openxmlformats.org/officeDocument/2006/relationships/hyperlink" Target="http://0-www.netadvantage.standardandpoors.com.rosi.unk.edu/NASApp/NetAdvantage/cp/companyOverView.do?TICKER=CSX&amp;pc=NET&amp;auth=073047174205053185185178208032145253096003246093&amp;tracking=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0-www.netadvantage.standardandpoors.com.rosi.unk.edu/NASApp/NetAdvantage/cp/companyOverView.do?TICKER=NSC&amp;pc=NET&amp;auth=073047174205053185185178208032145253096003246093&amp;tracking=NET" TargetMode="External"/><Relationship Id="rId14" Type="http://schemas.openxmlformats.org/officeDocument/2006/relationships/hyperlink" Target="http://0-www.netadvantage.standardandpoors.com.rosi.unk.edu/NASApp/NetAdvantage/cp/companyOverView.do?TICKER=GSH&amp;pc=NET&amp;auth=073047174205053185185178208032145253096003246093&amp;tracking=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CTR-Admin</dc:creator>
  <cp:lastModifiedBy>CTR-Admin</cp:lastModifiedBy>
  <cp:revision>1</cp:revision>
  <dcterms:created xsi:type="dcterms:W3CDTF">2011-10-26T04:33:00Z</dcterms:created>
  <dcterms:modified xsi:type="dcterms:W3CDTF">2011-10-26T04:43:00Z</dcterms:modified>
</cp:coreProperties>
</file>