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0" w:type="dxa"/>
        <w:tblInd w:w="93" w:type="dxa"/>
        <w:tblLook w:val="04A0" w:firstRow="1" w:lastRow="0" w:firstColumn="1" w:lastColumn="0" w:noHBand="0" w:noVBand="1"/>
      </w:tblPr>
      <w:tblGrid>
        <w:gridCol w:w="1050"/>
        <w:gridCol w:w="1680"/>
      </w:tblGrid>
      <w:tr w:rsidR="003C09B7" w:rsidRPr="003C09B7" w:rsidTr="003C09B7">
        <w:trPr>
          <w:trHeight w:val="25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Fertilizer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Yield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3C09B7" w:rsidRPr="003C09B7" w:rsidTr="003C09B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3C09B7" w:rsidRPr="003C09B7" w:rsidTr="003C09B7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9B7" w:rsidRPr="003C09B7" w:rsidRDefault="003C09B7" w:rsidP="003C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9B7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</w:tbl>
    <w:p w:rsidR="00DB5175" w:rsidRDefault="00DB5175"/>
    <w:p w:rsidR="003C09B7" w:rsidRPr="003C09B7" w:rsidRDefault="003C09B7" w:rsidP="003C0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When applied a quadratic term on fertilizer and performed the quadratic regression analysis, what is </w:t>
      </w:r>
      <w:r w:rsidRPr="003C09B7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C09B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a) 6.6429 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b) 0.8950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c) -0.00407 </w:t>
      </w:r>
    </w:p>
    <w:p w:rsidR="003C09B7" w:rsidRPr="003C09B7" w:rsidRDefault="003C09B7" w:rsidP="003C0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Is the curvilinear effect significant?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a) Yes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b) No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c) Not enough information to determine </w:t>
      </w:r>
    </w:p>
    <w:p w:rsidR="003C09B7" w:rsidRPr="003C09B7" w:rsidRDefault="003C09B7" w:rsidP="003C0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Predict the average yield of tomatoes (in pounds) for a plot that has been fertilized with 70 pounds per 1,000 square feet.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a) 89.393 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b) 69.293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c) 49.203  </w:t>
      </w:r>
    </w:p>
    <w:p w:rsidR="003C09B7" w:rsidRPr="003C09B7" w:rsidRDefault="003C09B7" w:rsidP="003C0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When performed a natural logarithm transformation of the response variable (yield), what is </w:t>
      </w:r>
      <w:r w:rsidRPr="003C09B7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C09B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a) 2.475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b) 0.01855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c) 0.2475 </w:t>
      </w:r>
    </w:p>
    <w:p w:rsidR="003C09B7" w:rsidRPr="003C09B7" w:rsidRDefault="003C09B7" w:rsidP="003C0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When performed a residual analysis of the results, does the model fit the data adequately?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a) Yes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b) No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c) Not enough information to determine </w:t>
      </w:r>
    </w:p>
    <w:p w:rsidR="003C09B7" w:rsidRPr="003C09B7" w:rsidRDefault="003C09B7" w:rsidP="003C0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lastRenderedPageBreak/>
        <w:t>When performed a square-</w:t>
      </w:r>
      <w:proofErr w:type="spellStart"/>
      <w:r w:rsidRPr="003C09B7">
        <w:rPr>
          <w:rFonts w:ascii="Times New Roman" w:eastAsia="Times New Roman" w:hAnsi="Times New Roman" w:cs="Times New Roman"/>
          <w:sz w:val="24"/>
          <w:szCs w:val="24"/>
        </w:rPr>
        <w:t>root</w:t>
      </w:r>
      <w:proofErr w:type="spellEnd"/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 transformation of the explanatory variable (fertilizer), what is </w:t>
      </w:r>
      <w:r w:rsidRPr="003C09B7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C09B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a) 4.66613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b) 0.56853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c) 5.06852 </w:t>
      </w:r>
    </w:p>
    <w:p w:rsidR="003C09B7" w:rsidRPr="003C09B7" w:rsidRDefault="003C09B7" w:rsidP="003C0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Compare this model (square-root) with the natural logarithm model, which model would you choose?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a) Logarithm model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>b) Square-</w:t>
      </w:r>
      <w:proofErr w:type="spellStart"/>
      <w:r w:rsidRPr="003C09B7">
        <w:rPr>
          <w:rFonts w:ascii="Times New Roman" w:eastAsia="Times New Roman" w:hAnsi="Times New Roman" w:cs="Times New Roman"/>
          <w:sz w:val="24"/>
          <w:szCs w:val="24"/>
        </w:rPr>
        <w:t>root</w:t>
      </w:r>
      <w:proofErr w:type="spellEnd"/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</w:p>
    <w:p w:rsidR="003C09B7" w:rsidRPr="003C09B7" w:rsidRDefault="003C09B7" w:rsidP="003C0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9B7">
        <w:rPr>
          <w:rFonts w:ascii="Times New Roman" w:eastAsia="Times New Roman" w:hAnsi="Times New Roman" w:cs="Times New Roman"/>
          <w:sz w:val="24"/>
          <w:szCs w:val="24"/>
        </w:rPr>
        <w:t xml:space="preserve">c) No difference in their results </w:t>
      </w:r>
    </w:p>
    <w:p w:rsidR="003C09B7" w:rsidRDefault="003C09B7">
      <w:bookmarkStart w:id="0" w:name="_GoBack"/>
      <w:bookmarkEnd w:id="0"/>
    </w:p>
    <w:sectPr w:rsidR="003C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A7D"/>
    <w:multiLevelType w:val="multilevel"/>
    <w:tmpl w:val="0E5E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B7"/>
    <w:rsid w:val="003C09B7"/>
    <w:rsid w:val="00D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ujjwal</dc:creator>
  <cp:lastModifiedBy>ujjwal</cp:lastModifiedBy>
  <cp:revision>1</cp:revision>
  <dcterms:created xsi:type="dcterms:W3CDTF">2011-10-24T03:26:00Z</dcterms:created>
  <dcterms:modified xsi:type="dcterms:W3CDTF">2011-10-24T03:27:00Z</dcterms:modified>
</cp:coreProperties>
</file>