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8C" w:rsidRPr="00D00E8C" w:rsidRDefault="00D00E8C" w:rsidP="00D00E8C">
      <w:pPr>
        <w:spacing w:after="0"/>
        <w:jc w:val="center"/>
        <w:rPr>
          <w:b/>
        </w:rPr>
      </w:pPr>
      <w:bookmarkStart w:id="0" w:name="_GoBack"/>
      <w:bookmarkEnd w:id="0"/>
      <w:r w:rsidRPr="00D00E8C">
        <w:rPr>
          <w:b/>
        </w:rPr>
        <w:t>Capstone Project Outline</w:t>
      </w:r>
    </w:p>
    <w:p w:rsidR="00D00E8C" w:rsidRDefault="00D00E8C" w:rsidP="009B4B9E">
      <w:pPr>
        <w:spacing w:after="0"/>
      </w:pPr>
    </w:p>
    <w:p w:rsidR="00D00E8C" w:rsidRDefault="00D00E8C" w:rsidP="009B4B9E">
      <w:pPr>
        <w:spacing w:after="0"/>
      </w:pPr>
      <w:r>
        <w:t xml:space="preserve">This is a suggested outline for your research papers. </w:t>
      </w:r>
      <w:r w:rsidR="001E7636">
        <w:t xml:space="preserve">However, each individual project may require some deviation from this outline. But however your outline is arranged, the point of it </w:t>
      </w:r>
      <w:r>
        <w:t xml:space="preserve">is to provide you </w:t>
      </w:r>
      <w:r w:rsidR="001E7636">
        <w:t xml:space="preserve">(and ultimately, the reader) </w:t>
      </w:r>
      <w:r>
        <w:t>with a road map so that yo</w:t>
      </w:r>
      <w:r w:rsidR="001E7636">
        <w:t xml:space="preserve">u can easily arrange your research into a written paper. </w:t>
      </w:r>
      <w:r w:rsidR="001E7636" w:rsidRPr="001E7636">
        <w:rPr>
          <w:b/>
        </w:rPr>
        <w:t>Your outline should consist of written sentences, not just a few words.</w:t>
      </w:r>
      <w:r w:rsidR="001E7636">
        <w:t xml:space="preserve"> </w:t>
      </w:r>
    </w:p>
    <w:p w:rsidR="00D00E8C" w:rsidRDefault="00D00E8C" w:rsidP="009B4B9E">
      <w:pPr>
        <w:spacing w:after="0"/>
      </w:pPr>
    </w:p>
    <w:p w:rsidR="009B4B9E" w:rsidRPr="009B4B9E" w:rsidRDefault="009B4B9E" w:rsidP="009B4B9E">
      <w:pPr>
        <w:spacing w:after="0"/>
      </w:pPr>
      <w:r w:rsidRPr="009B4B9E">
        <w:t xml:space="preserve">Introduction </w:t>
      </w:r>
    </w:p>
    <w:p w:rsidR="009B4B9E" w:rsidRDefault="009B4B9E" w:rsidP="009B4B9E">
      <w:pPr>
        <w:spacing w:after="0"/>
      </w:pPr>
      <w:r>
        <w:t xml:space="preserve">I. </w:t>
      </w:r>
      <w:r w:rsidRPr="009B4B9E">
        <w:t>Introduce your topic.</w:t>
      </w:r>
      <w:r w:rsidRPr="009B4B9E">
        <w:br/>
        <w:t>II. Explain the nature of your topic.</w:t>
      </w:r>
      <w:r w:rsidRPr="009B4B9E">
        <w:br/>
        <w:t xml:space="preserve">III. Provide background research and/or review of literature. </w:t>
      </w:r>
      <w:r w:rsidRPr="009B4B9E">
        <w:br/>
        <w:t xml:space="preserve">IV. Identify primary research questions. </w:t>
      </w:r>
      <w:r w:rsidRPr="009B4B9E">
        <w:br/>
        <w:t>V. State the thesis, confidently.</w:t>
      </w:r>
    </w:p>
    <w:p w:rsidR="009B4B9E" w:rsidRPr="009B4B9E" w:rsidRDefault="009B4B9E" w:rsidP="009B4B9E">
      <w:pPr>
        <w:pStyle w:val="ListParagraph"/>
        <w:spacing w:after="0"/>
        <w:ind w:left="1080"/>
      </w:pPr>
    </w:p>
    <w:p w:rsidR="009B4B9E" w:rsidRPr="009B4B9E" w:rsidRDefault="009B4B9E" w:rsidP="009B4B9E">
      <w:pPr>
        <w:spacing w:after="0"/>
      </w:pPr>
      <w:r w:rsidRPr="009B4B9E">
        <w:t>Body</w:t>
      </w:r>
    </w:p>
    <w:p w:rsidR="009B4B9E" w:rsidRDefault="009B4B9E" w:rsidP="009B4B9E">
      <w:pPr>
        <w:spacing w:after="0"/>
      </w:pPr>
      <w:r>
        <w:t xml:space="preserve">I. </w:t>
      </w:r>
      <w:r w:rsidRPr="009B4B9E">
        <w:t>Elaborate on your topic.</w:t>
      </w:r>
      <w:r w:rsidRPr="009B4B9E">
        <w:br/>
        <w:t>II. Define your research problem.</w:t>
      </w:r>
      <w:r w:rsidRPr="009B4B9E">
        <w:br/>
        <w:t>III. Discuss your research problem.</w:t>
      </w:r>
      <w:r w:rsidRPr="009B4B9E">
        <w:br/>
        <w:t>IV. Touch upon the previous research, if relevant.</w:t>
      </w:r>
      <w:r w:rsidRPr="009B4B9E">
        <w:br/>
        <w:t>V. Present strong evidence to support the thesis.</w:t>
      </w:r>
      <w:r w:rsidRPr="009B4B9E">
        <w:br/>
        <w:t>VI. Justify your thesis.</w:t>
      </w:r>
    </w:p>
    <w:p w:rsidR="00D00E8C" w:rsidRDefault="00D00E8C" w:rsidP="009B4B9E">
      <w:pPr>
        <w:spacing w:after="0"/>
      </w:pPr>
    </w:p>
    <w:p w:rsidR="009B4B9E" w:rsidRDefault="009B4B9E" w:rsidP="009B4B9E">
      <w:pPr>
        <w:spacing w:after="0"/>
      </w:pPr>
      <w:r>
        <w:t xml:space="preserve">Financial Considerations </w:t>
      </w:r>
    </w:p>
    <w:p w:rsidR="00D00E8C" w:rsidRDefault="009B4B9E" w:rsidP="009B4B9E">
      <w:pPr>
        <w:spacing w:after="0"/>
      </w:pPr>
      <w:r>
        <w:t>I. Explain the financial</w:t>
      </w:r>
      <w:r w:rsidR="001E7636">
        <w:t xml:space="preserve"> impact of your project or cost to society of issue area. </w:t>
      </w:r>
    </w:p>
    <w:p w:rsidR="00D00E8C" w:rsidRDefault="009B4B9E" w:rsidP="009B4B9E">
      <w:pPr>
        <w:spacing w:after="0"/>
      </w:pPr>
      <w:r>
        <w:t xml:space="preserve">II. </w:t>
      </w:r>
      <w:r w:rsidR="00D00E8C">
        <w:t xml:space="preserve">Provide budget analysis, revenue projections and/or budget spreadsheets. </w:t>
      </w:r>
    </w:p>
    <w:p w:rsidR="001E7636" w:rsidRDefault="00D00E8C" w:rsidP="009B4B9E">
      <w:pPr>
        <w:spacing w:after="0"/>
      </w:pPr>
      <w:r>
        <w:t>III.</w:t>
      </w:r>
      <w:r w:rsidR="001E7636">
        <w:t xml:space="preserve"> Provide return on investment or objective. </w:t>
      </w:r>
    </w:p>
    <w:p w:rsidR="001E7636" w:rsidRDefault="001E7636" w:rsidP="009B4B9E">
      <w:pPr>
        <w:spacing w:after="0"/>
      </w:pPr>
      <w:r>
        <w:t>IV.</w:t>
      </w:r>
      <w:r w:rsidR="00D00E8C">
        <w:t xml:space="preserve"> Justi</w:t>
      </w:r>
      <w:r>
        <w:t xml:space="preserve">fy cost of funding your project or if researching issue, explain necessity of maintaining status quo or changing policy. </w:t>
      </w:r>
    </w:p>
    <w:p w:rsidR="001E7636" w:rsidRDefault="001E7636" w:rsidP="009B4B9E">
      <w:pPr>
        <w:spacing w:after="0"/>
      </w:pPr>
      <w:r>
        <w:t>V. Provide explanation of necessary fundraising to fund project. (</w:t>
      </w:r>
      <w:proofErr w:type="gramStart"/>
      <w:r>
        <w:t>if</w:t>
      </w:r>
      <w:proofErr w:type="gramEnd"/>
      <w:r>
        <w:t xml:space="preserve"> applicable)</w:t>
      </w:r>
    </w:p>
    <w:p w:rsidR="00D00E8C" w:rsidRDefault="00D00E8C" w:rsidP="009B4B9E">
      <w:pPr>
        <w:spacing w:after="0"/>
      </w:pPr>
    </w:p>
    <w:p w:rsidR="00D00E8C" w:rsidRDefault="00D00E8C" w:rsidP="009B4B9E">
      <w:pPr>
        <w:spacing w:after="0"/>
      </w:pPr>
      <w:r>
        <w:t>Project Management Components (if applicable)</w:t>
      </w:r>
    </w:p>
    <w:p w:rsidR="00D00E8C" w:rsidRDefault="00D00E8C" w:rsidP="009B4B9E">
      <w:pPr>
        <w:spacing w:after="0"/>
      </w:pPr>
      <w:r>
        <w:t xml:space="preserve">I. Explain what steps must be taken to bring your project to fruition. </w:t>
      </w:r>
    </w:p>
    <w:p w:rsidR="00D00E8C" w:rsidRDefault="00D00E8C" w:rsidP="009B4B9E">
      <w:pPr>
        <w:spacing w:after="0"/>
      </w:pPr>
      <w:r>
        <w:t xml:space="preserve">2. Provide timelines of these steps. </w:t>
      </w:r>
    </w:p>
    <w:p w:rsidR="001E7636" w:rsidRDefault="001E7636" w:rsidP="009B4B9E">
      <w:pPr>
        <w:spacing w:after="0"/>
      </w:pPr>
    </w:p>
    <w:p w:rsidR="001E7636" w:rsidRDefault="001E7636" w:rsidP="009B4B9E">
      <w:pPr>
        <w:spacing w:after="0"/>
      </w:pPr>
      <w:r>
        <w:t>Communication/New Media</w:t>
      </w:r>
    </w:p>
    <w:p w:rsidR="001E7636" w:rsidRDefault="001E7636" w:rsidP="009B4B9E">
      <w:pPr>
        <w:spacing w:after="0"/>
      </w:pPr>
      <w:r>
        <w:t xml:space="preserve">1. Explain how your project takes into account demands of new media. </w:t>
      </w:r>
    </w:p>
    <w:p w:rsidR="001E7636" w:rsidRDefault="001E7636" w:rsidP="009B4B9E">
      <w:pPr>
        <w:spacing w:after="0"/>
      </w:pPr>
      <w:r>
        <w:t>2. Identify potential uses of new media with your project.</w:t>
      </w:r>
    </w:p>
    <w:p w:rsidR="001E7636" w:rsidRDefault="001E7636" w:rsidP="009B4B9E">
      <w:pPr>
        <w:spacing w:after="0"/>
      </w:pPr>
      <w:r>
        <w:t xml:space="preserve">3. Provide description of intended components of your new media strategy. </w:t>
      </w:r>
    </w:p>
    <w:p w:rsidR="001E7636" w:rsidRDefault="001E7636" w:rsidP="009B4B9E">
      <w:pPr>
        <w:spacing w:after="0"/>
      </w:pPr>
      <w:r>
        <w:t xml:space="preserve">4. Explain limitations of your new media strategy. </w:t>
      </w:r>
    </w:p>
    <w:p w:rsidR="001E7636" w:rsidRDefault="009B4B9E" w:rsidP="009B4B9E">
      <w:pPr>
        <w:spacing w:after="0"/>
      </w:pPr>
      <w:r w:rsidRPr="009B4B9E">
        <w:br/>
      </w:r>
    </w:p>
    <w:p w:rsidR="001E7636" w:rsidRDefault="001E7636" w:rsidP="009B4B9E">
      <w:pPr>
        <w:spacing w:after="0"/>
      </w:pPr>
    </w:p>
    <w:p w:rsidR="009B4B9E" w:rsidRPr="009B4B9E" w:rsidRDefault="009B4B9E" w:rsidP="009B4B9E">
      <w:pPr>
        <w:spacing w:after="0"/>
      </w:pPr>
      <w:r w:rsidRPr="009B4B9E">
        <w:lastRenderedPageBreak/>
        <w:t>Conclusion</w:t>
      </w:r>
    </w:p>
    <w:p w:rsidR="00D00E8C" w:rsidRDefault="009B4B9E" w:rsidP="009B4B9E">
      <w:pPr>
        <w:spacing w:after="0"/>
      </w:pPr>
      <w:r w:rsidRPr="009B4B9E">
        <w:t>I. Summarize the main points.</w:t>
      </w:r>
      <w:r w:rsidRPr="009B4B9E">
        <w:br/>
        <w:t>II. Rec</w:t>
      </w:r>
      <w:r w:rsidR="00D00E8C">
        <w:t xml:space="preserve">ount the most relevant evidence. </w:t>
      </w:r>
      <w:r w:rsidRPr="009B4B9E">
        <w:br/>
        <w:t xml:space="preserve">III. </w:t>
      </w:r>
      <w:r w:rsidR="00D00E8C">
        <w:t>Restate</w:t>
      </w:r>
      <w:r w:rsidRPr="009B4B9E">
        <w:t xml:space="preserve"> the thesis, boldly and authoritatively.</w:t>
      </w:r>
    </w:p>
    <w:p w:rsidR="00D00E8C" w:rsidRDefault="00D00E8C" w:rsidP="009B4B9E">
      <w:pPr>
        <w:spacing w:after="0"/>
      </w:pPr>
      <w:r>
        <w:t xml:space="preserve">IV. Summarize costs and expected timelines (if applicable). </w:t>
      </w:r>
    </w:p>
    <w:p w:rsidR="009B4B9E" w:rsidRPr="009B4B9E" w:rsidRDefault="00D00E8C" w:rsidP="009B4B9E">
      <w:pPr>
        <w:spacing w:after="0"/>
      </w:pPr>
      <w:r>
        <w:t xml:space="preserve">V. Offer suggestions for future research/projects. </w:t>
      </w:r>
      <w:r>
        <w:br/>
      </w:r>
      <w:r w:rsidR="009B4B9E" w:rsidRPr="009B4B9E">
        <w:t>V</w:t>
      </w:r>
      <w:r>
        <w:t>I</w:t>
      </w:r>
      <w:r w:rsidR="009B4B9E" w:rsidRPr="009B4B9E">
        <w:t>. Conclude the discussion effectively.</w:t>
      </w:r>
    </w:p>
    <w:p w:rsidR="009B4B9E" w:rsidRPr="009B4B9E" w:rsidRDefault="009B4B9E" w:rsidP="009B4B9E">
      <w:pPr>
        <w:spacing w:after="0"/>
      </w:pPr>
    </w:p>
    <w:p w:rsidR="00E7591F" w:rsidRPr="009B4B9E" w:rsidRDefault="00E7591F" w:rsidP="009B4B9E">
      <w:pPr>
        <w:spacing w:after="0"/>
      </w:pPr>
    </w:p>
    <w:sectPr w:rsidR="00E7591F" w:rsidRPr="009B4B9E" w:rsidSect="00443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7A7"/>
    <w:multiLevelType w:val="hybridMultilevel"/>
    <w:tmpl w:val="8A928FF0"/>
    <w:lvl w:ilvl="0" w:tplc="1D6CF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9290C"/>
    <w:multiLevelType w:val="hybridMultilevel"/>
    <w:tmpl w:val="7BBA0D5C"/>
    <w:lvl w:ilvl="0" w:tplc="81C4A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E2801"/>
    <w:multiLevelType w:val="hybridMultilevel"/>
    <w:tmpl w:val="AF18A1C8"/>
    <w:lvl w:ilvl="0" w:tplc="6EA64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C7907"/>
    <w:multiLevelType w:val="hybridMultilevel"/>
    <w:tmpl w:val="862855D2"/>
    <w:lvl w:ilvl="0" w:tplc="7FA8B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9E"/>
    <w:rsid w:val="001E7636"/>
    <w:rsid w:val="00206A1B"/>
    <w:rsid w:val="00443BE7"/>
    <w:rsid w:val="007811CA"/>
    <w:rsid w:val="00921E70"/>
    <w:rsid w:val="009B4B9E"/>
    <w:rsid w:val="00D00E8C"/>
    <w:rsid w:val="00E7591F"/>
    <w:rsid w:val="00E9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E7"/>
  </w:style>
  <w:style w:type="paragraph" w:styleId="Heading4">
    <w:name w:val="heading 4"/>
    <w:basedOn w:val="Normal"/>
    <w:link w:val="Heading4Char"/>
    <w:uiPriority w:val="9"/>
    <w:qFormat/>
    <w:rsid w:val="009B4B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B4B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E7"/>
  </w:style>
  <w:style w:type="paragraph" w:styleId="Heading4">
    <w:name w:val="heading 4"/>
    <w:basedOn w:val="Normal"/>
    <w:link w:val="Heading4Char"/>
    <w:uiPriority w:val="9"/>
    <w:qFormat/>
    <w:rsid w:val="009B4B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B4B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Frederick</dc:creator>
  <cp:keywords/>
  <dc:description/>
  <cp:lastModifiedBy>Robin Kennedy</cp:lastModifiedBy>
  <cp:revision>2</cp:revision>
  <dcterms:created xsi:type="dcterms:W3CDTF">2011-10-06T21:37:00Z</dcterms:created>
  <dcterms:modified xsi:type="dcterms:W3CDTF">2011-10-06T21:37:00Z</dcterms:modified>
</cp:coreProperties>
</file>