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B3" w:rsidRDefault="00EE007A">
      <w:r w:rsidRPr="00EE007A">
        <w:br/>
        <w:t xml:space="preserve">2. BADM 234 (Business Law): </w:t>
      </w:r>
      <w:r w:rsidRPr="00EE007A">
        <w:br/>
        <w:t>a. Review Chapter 6 of the text book, paying particular attention to topics related to premise liabilit</w:t>
      </w:r>
      <w:r>
        <w:t>y, and products liability.</w:t>
      </w:r>
      <w:r>
        <w:br/>
      </w:r>
      <w:r>
        <w:br/>
        <w:t xml:space="preserve">      </w:t>
      </w:r>
      <w:r w:rsidRPr="00EE007A">
        <w:t xml:space="preserve">Observe </w:t>
      </w:r>
      <w:r>
        <w:t>the exterior and interior of a rest</w:t>
      </w:r>
      <w:r w:rsidR="007B4F2F">
        <w:t>a</w:t>
      </w:r>
      <w:r>
        <w:t>urant</w:t>
      </w:r>
      <w:r w:rsidRPr="00EE007A">
        <w:t>; quality of services; quality of food and drinks; and overall experience of the visit. Draft a 1-2 page paper addressing your observations as it relates to potential l</w:t>
      </w:r>
      <w:r w:rsidR="00A25385">
        <w:t>egal or regulatory issues like</w:t>
      </w:r>
      <w:r w:rsidRPr="00EE007A">
        <w:t xml:space="preserve"> water puddle on the f</w:t>
      </w:r>
      <w:r w:rsidR="00A25385">
        <w:t>loor,</w:t>
      </w:r>
      <w:r w:rsidR="00993E1E">
        <w:t xml:space="preserve"> no child restraints</w:t>
      </w:r>
      <w:r w:rsidR="00257B87">
        <w:t xml:space="preserve"> for stairs</w:t>
      </w:r>
      <w:r w:rsidR="00A25385">
        <w:t xml:space="preserve">, no exit sign visible, </w:t>
      </w:r>
      <w:r w:rsidRPr="00EE007A">
        <w:t>food / drink qual</w:t>
      </w:r>
      <w:r w:rsidR="00A25385">
        <w:t xml:space="preserve">ity, choking hazards etc. </w:t>
      </w:r>
      <w:r w:rsidRPr="00EE007A">
        <w:t xml:space="preserve"> Approach the assignment as if you are an attorney and wanted to provide your client with a report on various risks appertaining to</w:t>
      </w:r>
      <w:r w:rsidR="00993E1E">
        <w:t xml:space="preserve"> their business. </w:t>
      </w:r>
      <w:r w:rsidRPr="00EE007A">
        <w:t xml:space="preserve"> </w:t>
      </w:r>
      <w:r w:rsidRPr="00EE007A">
        <w:br/>
      </w:r>
    </w:p>
    <w:sectPr w:rsidR="00271AB3" w:rsidSect="00271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07A"/>
    <w:rsid w:val="00257B87"/>
    <w:rsid w:val="00271AB3"/>
    <w:rsid w:val="002F685E"/>
    <w:rsid w:val="006035AE"/>
    <w:rsid w:val="007B4F2F"/>
    <w:rsid w:val="00807954"/>
    <w:rsid w:val="00993E1E"/>
    <w:rsid w:val="00A25385"/>
    <w:rsid w:val="00E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2011-10-02T18:08:00Z</dcterms:created>
  <dcterms:modified xsi:type="dcterms:W3CDTF">2011-10-02T18:08:00Z</dcterms:modified>
</cp:coreProperties>
</file>