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3" w:rsidRDefault="00681F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304925"/>
            <wp:effectExtent l="19050" t="0" r="9525" b="0"/>
            <wp:wrapSquare wrapText="bothSides"/>
            <wp:docPr id="1" name="Picture 1" descr="B5FA3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FA39B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192" t="39069" r="22276" b="4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5C3">
        <w:t xml:space="preserve">Solve No. 1 to No. 6 Tension </w:t>
      </w:r>
    </w:p>
    <w:p w:rsidR="00365FEF" w:rsidRDefault="000E45C3">
      <w:r>
        <w:t xml:space="preserve">Tension </w:t>
      </w:r>
      <w:proofErr w:type="gramStart"/>
      <w:r>
        <w:t>= ?</w:t>
      </w:r>
      <w:proofErr w:type="gramEnd"/>
      <w:r w:rsidR="00681F67">
        <w:br w:type="textWrapping" w:clear="all"/>
      </w:r>
      <w:r w:rsidR="00681F67" w:rsidRPr="00681F67">
        <w:rPr>
          <w:noProof/>
        </w:rPr>
        <w:drawing>
          <wp:inline distT="0" distB="0" distL="0" distR="0">
            <wp:extent cx="3905250" cy="1571625"/>
            <wp:effectExtent l="19050" t="0" r="0" b="0"/>
            <wp:docPr id="2" name="Picture 1" descr="B5FA3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FA39B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19" t="57827" r="22276" b="2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C3" w:rsidRDefault="000E45C3">
      <w:r>
        <w:t>Solve for No. 1 to No. 5 Tension (forces)</w:t>
      </w:r>
    </w:p>
    <w:p w:rsidR="000E45C3" w:rsidRDefault="000E45C3">
      <w:r>
        <w:t>Tension = ?</w:t>
      </w:r>
    </w:p>
    <w:sectPr w:rsidR="000E45C3" w:rsidSect="00365F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61" w:rsidRDefault="009C4661" w:rsidP="00003490">
      <w:pPr>
        <w:spacing w:after="0" w:line="240" w:lineRule="auto"/>
      </w:pPr>
      <w:r>
        <w:separator/>
      </w:r>
    </w:p>
  </w:endnote>
  <w:endnote w:type="continuationSeparator" w:id="0">
    <w:p w:rsidR="009C4661" w:rsidRDefault="009C4661" w:rsidP="0000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61" w:rsidRDefault="009C4661" w:rsidP="00003490">
      <w:pPr>
        <w:spacing w:after="0" w:line="240" w:lineRule="auto"/>
      </w:pPr>
      <w:r>
        <w:separator/>
      </w:r>
    </w:p>
  </w:footnote>
  <w:footnote w:type="continuationSeparator" w:id="0">
    <w:p w:rsidR="009C4661" w:rsidRDefault="009C4661" w:rsidP="0000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90" w:rsidRDefault="00003490">
    <w:pPr>
      <w:pStyle w:val="Header"/>
    </w:pPr>
    <w:r>
      <w:t>Weight of the Block = 100 lbs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67"/>
    <w:rsid w:val="00003490"/>
    <w:rsid w:val="00052B00"/>
    <w:rsid w:val="000E45C3"/>
    <w:rsid w:val="00242A18"/>
    <w:rsid w:val="00365FEF"/>
    <w:rsid w:val="00612848"/>
    <w:rsid w:val="00681F67"/>
    <w:rsid w:val="006F5BBA"/>
    <w:rsid w:val="009C4661"/>
    <w:rsid w:val="00C67470"/>
    <w:rsid w:val="00E1018C"/>
    <w:rsid w:val="00E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490"/>
  </w:style>
  <w:style w:type="paragraph" w:styleId="Footer">
    <w:name w:val="footer"/>
    <w:basedOn w:val="Normal"/>
    <w:link w:val="FooterChar"/>
    <w:uiPriority w:val="99"/>
    <w:semiHidden/>
    <w:unhideWhenUsed/>
    <w:rsid w:val="0000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3</cp:revision>
  <dcterms:created xsi:type="dcterms:W3CDTF">2011-09-30T19:23:00Z</dcterms:created>
  <dcterms:modified xsi:type="dcterms:W3CDTF">2011-09-30T19:30:00Z</dcterms:modified>
</cp:coreProperties>
</file>