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1" w:rsidRDefault="00593772" w:rsidP="00593772">
      <w:pPr>
        <w:pStyle w:val="ListParagraph"/>
        <w:numPr>
          <w:ilvl w:val="0"/>
          <w:numId w:val="1"/>
        </w:numPr>
      </w:pPr>
      <w:r>
        <w:t>Formulate the dual to the following LP, and find an optimal solution to the dual by any appropriate method:</w:t>
      </w:r>
    </w:p>
    <w:p w:rsidR="00593772" w:rsidRDefault="00593772" w:rsidP="00593772">
      <w:pPr>
        <w:jc w:val="center"/>
      </w:pPr>
      <w:r>
        <w:rPr>
          <w:noProof/>
        </w:rPr>
        <w:drawing>
          <wp:inline distT="0" distB="0" distL="0" distR="0" wp14:anchorId="5054194F" wp14:editId="6C7C9364">
            <wp:extent cx="2295525" cy="1151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15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772" w:rsidRDefault="00593772" w:rsidP="00593772">
      <w:pPr>
        <w:jc w:val="center"/>
      </w:pPr>
    </w:p>
    <w:p w:rsidR="00593772" w:rsidRDefault="00593772" w:rsidP="00593772"/>
    <w:p w:rsidR="00593772" w:rsidRDefault="00593772" w:rsidP="00593772"/>
    <w:p w:rsidR="00593772" w:rsidRDefault="00593772" w:rsidP="00593772"/>
    <w:p w:rsidR="00593772" w:rsidRDefault="00593772" w:rsidP="00593772"/>
    <w:p w:rsidR="00593772" w:rsidRDefault="00593772" w:rsidP="00593772">
      <w:bookmarkStart w:id="0" w:name="_GoBack"/>
      <w:bookmarkEnd w:id="0"/>
    </w:p>
    <w:p w:rsidR="00593772" w:rsidRDefault="00593772" w:rsidP="00593772"/>
    <w:sectPr w:rsidR="00593772" w:rsidSect="001102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2D" w:rsidRDefault="0005002D">
      <w:pPr>
        <w:spacing w:after="0" w:line="240" w:lineRule="auto"/>
      </w:pPr>
      <w:r>
        <w:separator/>
      </w:r>
    </w:p>
  </w:endnote>
  <w:endnote w:type="continuationSeparator" w:id="0">
    <w:p w:rsidR="0005002D" w:rsidRDefault="0005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2D" w:rsidRDefault="0005002D">
      <w:pPr>
        <w:spacing w:after="0" w:line="240" w:lineRule="auto"/>
      </w:pPr>
      <w:r>
        <w:separator/>
      </w:r>
    </w:p>
  </w:footnote>
  <w:footnote w:type="continuationSeparator" w:id="0">
    <w:p w:rsidR="0005002D" w:rsidRDefault="00050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3410"/>
    <w:multiLevelType w:val="hybridMultilevel"/>
    <w:tmpl w:val="96385830"/>
    <w:lvl w:ilvl="0" w:tplc="BFE40E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72"/>
    <w:rsid w:val="0005002D"/>
    <w:rsid w:val="00110271"/>
    <w:rsid w:val="004B3F67"/>
    <w:rsid w:val="00575896"/>
    <w:rsid w:val="00593772"/>
    <w:rsid w:val="009B46E9"/>
    <w:rsid w:val="009C1E72"/>
    <w:rsid w:val="009D0765"/>
    <w:rsid w:val="00AD7D7A"/>
    <w:rsid w:val="00B05BEA"/>
    <w:rsid w:val="00D06959"/>
    <w:rsid w:val="00EE1A45"/>
    <w:rsid w:val="00F2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59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59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MPI_x0020_Classification xmlns="26747a8e-e88c-4a88-b92f-7b3311ac424f">Not Classified</MPI_x0020_Classification>
    <Document_x0020_Keywords xmlns="C6D8D037-CAAD-45D7-A2CA-DCC6A2CD56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4592D8EB925C7447B51FF9661D3DD48E" ma:contentTypeVersion="" ma:contentTypeDescription="" ma:contentTypeScope="" ma:versionID="519b5d1c9e6f66731431ef4eb55f6031">
  <xsd:schema xmlns:xsd="http://www.w3.org/2001/XMLSchema" xmlns:p="http://schemas.microsoft.com/office/2006/metadata/properties" xmlns:ns2="26747a8e-e88c-4a88-b92f-7b3311ac424f" xmlns:ns3="C6D8D037-CAAD-45D7-A2CA-DCC6A2CD563C" targetNamespace="http://schemas.microsoft.com/office/2006/metadata/properties" ma:root="true" ma:fieldsID="0b339f2be5dbee232db154db2159866f" ns2:_="" ns3:_="">
    <xsd:import namespace="26747a8e-e88c-4a88-b92f-7b3311ac424f"/>
    <xsd:import namespace="C6D8D037-CAAD-45D7-A2CA-DCC6A2CD563C"/>
    <xsd:element name="properties">
      <xsd:complexType>
        <xsd:sequence>
          <xsd:element name="documentManagement">
            <xsd:complexType>
              <xsd:all>
                <xsd:element ref="ns2:MPI_x0020_Classification"/>
                <xsd:element ref="ns3:Document_x0020_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6747a8e-e88c-4a88-b92f-7b3311ac424f" elementFormDefault="qualified">
    <xsd:import namespace="http://schemas.microsoft.com/office/2006/documentManagement/type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Proprietary"/>
          <xsd:enumeration value="Private"/>
          <xsd:enumeration value="Restricted Distribution"/>
          <xsd:enumeration value="Not Classified"/>
        </xsd:restriction>
      </xsd:simpleType>
    </xsd:element>
  </xsd:schema>
  <xsd:schema xmlns:xsd="http://www.w3.org/2001/XMLSchema" xmlns:dms="http://schemas.microsoft.com/office/2006/documentManagement/types" targetNamespace="C6D8D037-CAAD-45D7-A2CA-DCC6A2CD563C" elementFormDefault="qualified">
    <xsd:import namespace="http://schemas.microsoft.com/office/2006/documentManagement/types"/>
    <xsd:element name="Document_x0020_Keywords" ma:index="9" nillable="true" ma:displayName="Keywords" ma:internalName="Document_x0020_Keyword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26747a8e-e88c-4a88-b92f-7b3311ac424f"/>
    <ds:schemaRef ds:uri="C6D8D037-CAAD-45D7-A2CA-DCC6A2CD563C"/>
  </ds:schemaRefs>
</ds:datastoreItem>
</file>

<file path=customXml/itemProps2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C548F-0005-4871-8001-0EAEE1236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47a8e-e88c-4a88-b92f-7b3311ac424f"/>
    <ds:schemaRef ds:uri="C6D8D037-CAAD-45D7-A2CA-DCC6A2CD56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 or an Affiliate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Potra, Monette R</dc:creator>
  <cp:lastModifiedBy>Potra, Monette R</cp:lastModifiedBy>
  <cp:revision>1</cp:revision>
  <dcterms:created xsi:type="dcterms:W3CDTF">2011-09-23T13:03:00Z</dcterms:created>
  <dcterms:modified xsi:type="dcterms:W3CDTF">2011-09-23T13:06:00Z</dcterms:modified>
</cp:coreProperties>
</file>