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8"/>
      </w:tblGrid>
      <w:tr w:rsidR="003845D0" w:rsidRPr="00FA38AF" w:rsidTr="000C0CD7">
        <w:trPr>
          <w:trHeight w:val="602"/>
        </w:trPr>
        <w:tc>
          <w:tcPr>
            <w:tcW w:w="10098" w:type="dxa"/>
            <w:tcBorders>
              <w:bottom w:val="single" w:sz="4" w:space="0" w:color="auto"/>
            </w:tcBorders>
          </w:tcPr>
          <w:p w:rsidR="003845D0" w:rsidRPr="00990881" w:rsidRDefault="003845D0" w:rsidP="000C0CD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990881">
              <w:rPr>
                <w:rFonts w:ascii="Arial" w:hAnsi="Arial" w:cs="Arial"/>
                <w:sz w:val="22"/>
                <w:szCs w:val="22"/>
              </w:rPr>
              <w:t xml:space="preserve">Write a program that simulates the dial of a phone number.  The program will input a phone number and </w:t>
            </w:r>
            <w:r w:rsidR="009419D3">
              <w:rPr>
                <w:rFonts w:ascii="Arial" w:hAnsi="Arial" w:cs="Arial"/>
                <w:sz w:val="22"/>
                <w:szCs w:val="22"/>
              </w:rPr>
              <w:t>it</w:t>
            </w:r>
            <w:r w:rsidRPr="00990881">
              <w:rPr>
                <w:rFonts w:ascii="Arial" w:hAnsi="Arial" w:cs="Arial"/>
                <w:sz w:val="22"/>
                <w:szCs w:val="22"/>
              </w:rPr>
              <w:t xml:space="preserve"> will acknowledge the call by either writing an error message or the 8 digit phone number to the console window.  The phone number may have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either </w:t>
            </w:r>
            <w:r w:rsidRPr="00990881">
              <w:rPr>
                <w:rFonts w:ascii="Arial" w:hAnsi="Arial" w:cs="Arial"/>
                <w:sz w:val="22"/>
                <w:szCs w:val="22"/>
              </w:rPr>
              <w:t>digits</w:t>
            </w:r>
            <w:proofErr w:type="gramEnd"/>
            <w:r w:rsidRPr="00990881">
              <w:rPr>
                <w:rFonts w:ascii="Arial" w:hAnsi="Arial" w:cs="Arial"/>
                <w:sz w:val="22"/>
                <w:szCs w:val="22"/>
              </w:rPr>
              <w:t xml:space="preserve">, letters, or both.  </w:t>
            </w:r>
          </w:p>
          <w:p w:rsidR="003845D0" w:rsidRPr="00990881" w:rsidRDefault="003845D0" w:rsidP="000C0CD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3845D0" w:rsidRPr="00990881" w:rsidRDefault="003845D0" w:rsidP="000C0CD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990881">
              <w:rPr>
                <w:rFonts w:ascii="Arial" w:hAnsi="Arial" w:cs="Arial"/>
                <w:sz w:val="22"/>
                <w:szCs w:val="22"/>
              </w:rPr>
              <w:t>Here are the letters associated with each digit.</w:t>
            </w:r>
          </w:p>
          <w:p w:rsidR="003845D0" w:rsidRPr="00990881" w:rsidRDefault="003845D0" w:rsidP="000C0CD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right" w:pos="9792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80"/>
              <w:gridCol w:w="2628"/>
              <w:gridCol w:w="1062"/>
              <w:gridCol w:w="2340"/>
            </w:tblGrid>
            <w:tr w:rsidR="003845D0" w:rsidRPr="00FA38AF" w:rsidTr="000C0CD7">
              <w:tc>
                <w:tcPr>
                  <w:tcW w:w="1080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628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40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J  K  L</w:t>
                  </w:r>
                </w:p>
              </w:tc>
            </w:tr>
            <w:tr w:rsidR="003845D0" w:rsidRPr="00FA38AF" w:rsidTr="000C0CD7">
              <w:tc>
                <w:tcPr>
                  <w:tcW w:w="1080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28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40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M  N  O</w:t>
                  </w:r>
                </w:p>
              </w:tc>
            </w:tr>
            <w:tr w:rsidR="003845D0" w:rsidRPr="00FA38AF" w:rsidTr="000C0CD7">
              <w:tc>
                <w:tcPr>
                  <w:tcW w:w="1080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28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A  B  C</w:t>
                  </w:r>
                </w:p>
              </w:tc>
              <w:tc>
                <w:tcPr>
                  <w:tcW w:w="1062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40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 xml:space="preserve">P  Q  R  S </w:t>
                  </w:r>
                </w:p>
              </w:tc>
            </w:tr>
            <w:tr w:rsidR="003845D0" w:rsidRPr="00FA38AF" w:rsidTr="000C0CD7">
              <w:tc>
                <w:tcPr>
                  <w:tcW w:w="1080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28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D  E  F</w:t>
                  </w:r>
                </w:p>
              </w:tc>
              <w:tc>
                <w:tcPr>
                  <w:tcW w:w="1062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40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T  U  V</w:t>
                  </w:r>
                </w:p>
              </w:tc>
            </w:tr>
            <w:tr w:rsidR="003845D0" w:rsidRPr="00FA38AF" w:rsidTr="000C0CD7">
              <w:tc>
                <w:tcPr>
                  <w:tcW w:w="1080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28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G  H  I</w:t>
                  </w:r>
                </w:p>
              </w:tc>
              <w:tc>
                <w:tcPr>
                  <w:tcW w:w="1062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40" w:type="dxa"/>
                </w:tcPr>
                <w:p w:rsidR="003845D0" w:rsidRPr="00990881" w:rsidRDefault="003845D0" w:rsidP="000C0CD7">
                  <w:pPr>
                    <w:tabs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7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0881">
                    <w:rPr>
                      <w:rFonts w:ascii="Arial" w:hAnsi="Arial" w:cs="Arial"/>
                      <w:sz w:val="22"/>
                      <w:szCs w:val="22"/>
                    </w:rPr>
                    <w:t>W  X  Y  Z</w:t>
                  </w:r>
                </w:p>
              </w:tc>
            </w:tr>
          </w:tbl>
          <w:p w:rsidR="003845D0" w:rsidRPr="00990881" w:rsidRDefault="003845D0" w:rsidP="000C0CD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right" w:pos="97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F5717" w:rsidRDefault="003845D0" w:rsidP="000C0CD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right" w:pos="9792"/>
              </w:tabs>
              <w:rPr>
                <w:rFonts w:ascii="Arial" w:hAnsi="Arial" w:cs="Arial"/>
                <w:sz w:val="22"/>
                <w:szCs w:val="22"/>
              </w:rPr>
            </w:pPr>
            <w:r w:rsidRPr="00990881">
              <w:rPr>
                <w:rFonts w:ascii="Arial" w:hAnsi="Arial" w:cs="Arial"/>
                <w:sz w:val="22"/>
                <w:szCs w:val="22"/>
              </w:rPr>
              <w:t>A phone number never begins with a 0</w:t>
            </w:r>
            <w:r w:rsidR="008F5717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990881">
              <w:rPr>
                <w:rFonts w:ascii="Arial" w:hAnsi="Arial" w:cs="Arial"/>
                <w:sz w:val="22"/>
                <w:szCs w:val="22"/>
              </w:rPr>
              <w:t xml:space="preserve"> 555, so the program should flag an error if such a number is entered. A phone number always has a hyphen (-) in the 4th position. If a hyphen is in any other position, it is considered an invalid digit.  If the phone number is valid, write the converted number to the output file.</w:t>
            </w:r>
          </w:p>
          <w:p w:rsidR="008F5717" w:rsidRDefault="008F5717" w:rsidP="000C0CD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right" w:pos="97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845D0" w:rsidRPr="00990881" w:rsidRDefault="008F5717" w:rsidP="000C0CD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right" w:pos="97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845D0" w:rsidRPr="00990881">
              <w:rPr>
                <w:rFonts w:ascii="Arial" w:hAnsi="Arial" w:cs="Arial"/>
                <w:sz w:val="22"/>
                <w:szCs w:val="22"/>
              </w:rPr>
              <w:t xml:space="preserve">he program </w:t>
            </w:r>
            <w:r w:rsidR="009419D3"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>
              <w:rPr>
                <w:rFonts w:ascii="Arial" w:hAnsi="Arial" w:cs="Arial"/>
                <w:sz w:val="22"/>
                <w:szCs w:val="22"/>
              </w:rPr>
              <w:t xml:space="preserve">process </w:t>
            </w:r>
            <w:r w:rsidR="003845D0" w:rsidRPr="00990881">
              <w:rPr>
                <w:rFonts w:ascii="Arial" w:hAnsi="Arial" w:cs="Arial"/>
                <w:sz w:val="22"/>
                <w:szCs w:val="22"/>
              </w:rPr>
              <w:t>any number of phone numbers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45D0" w:rsidRPr="00990881">
              <w:rPr>
                <w:rFonts w:ascii="Arial" w:hAnsi="Arial" w:cs="Arial"/>
                <w:sz w:val="22"/>
                <w:szCs w:val="22"/>
              </w:rPr>
              <w:t>until the user enters a Q.</w:t>
            </w:r>
          </w:p>
          <w:p w:rsidR="003845D0" w:rsidRPr="00990881" w:rsidRDefault="003845D0" w:rsidP="000C0CD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right" w:pos="9792"/>
              </w:tabs>
              <w:rPr>
                <w:rFonts w:ascii="Arial" w:hAnsi="Arial" w:cs="Arial"/>
                <w:sz w:val="22"/>
                <w:szCs w:val="22"/>
              </w:rPr>
            </w:pPr>
            <w:r w:rsidRPr="009908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45D0" w:rsidRDefault="003845D0" w:rsidP="000C0CD7">
            <w:pPr>
              <w:rPr>
                <w:rFonts w:ascii="Arial" w:hAnsi="Arial" w:cs="Arial"/>
              </w:rPr>
            </w:pPr>
            <w:r w:rsidRPr="00FA38AF">
              <w:rPr>
                <w:rFonts w:ascii="Arial" w:hAnsi="Arial" w:cs="Arial"/>
              </w:rPr>
              <w:t>Sample Output from the Program:</w:t>
            </w:r>
          </w:p>
          <w:p w:rsidR="003845D0" w:rsidRPr="00FA38AF" w:rsidRDefault="003845D0" w:rsidP="000C0CD7">
            <w:pPr>
              <w:rPr>
                <w:rFonts w:ascii="Arial" w:hAnsi="Arial" w:cs="Arial"/>
              </w:rPr>
            </w:pP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Enter a phone number (Q to quit): 213-2121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Phone Number Dialed: 213-2121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Enter a phone number (Q to quit): asc-dfer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Phone Number Dialed: 272-3337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Enter a phone number (Q to quit): 555-resw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ERROR - Phone number cannot begin with 555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Enter a phone number (Q to quit): 098-8765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ERROR - Phone number cannot begin with 0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Enter a phone number (Q to quit): 12345678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ERROR - Hyphen is not in the correct position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Enter a phone number (Q to quit): @34-*uyt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ERROR - An invalid character was entered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Enter a phone number (Q to quit): Q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  <w:r w:rsidRPr="00FA38AF">
              <w:rPr>
                <w:rFonts w:ascii="Arial" w:hAnsi="Arial" w:cs="Arial"/>
                <w:b/>
              </w:rPr>
              <w:t>Press any key to continue . . .</w:t>
            </w:r>
          </w:p>
          <w:p w:rsidR="003845D0" w:rsidRPr="00FA38AF" w:rsidRDefault="003845D0" w:rsidP="000C0CD7">
            <w:pPr>
              <w:rPr>
                <w:rFonts w:ascii="Arial" w:hAnsi="Arial" w:cs="Arial"/>
                <w:b/>
              </w:rPr>
            </w:pPr>
          </w:p>
        </w:tc>
      </w:tr>
      <w:tr w:rsidR="003845D0" w:rsidRPr="00954E74" w:rsidTr="000C0CD7">
        <w:tc>
          <w:tcPr>
            <w:tcW w:w="10098" w:type="dxa"/>
            <w:shd w:val="clear" w:color="auto" w:fill="B7E4FF"/>
          </w:tcPr>
          <w:p w:rsidR="003845D0" w:rsidRPr="00954E74" w:rsidRDefault="003845D0" w:rsidP="000C0CD7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3845D0" w:rsidRPr="00971E9C" w:rsidTr="000C0CD7">
        <w:trPr>
          <w:trHeight w:val="602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0" w:rsidRPr="00FD7222" w:rsidRDefault="003845D0" w:rsidP="000C0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pseudo code below, w</w:t>
            </w:r>
            <w:r w:rsidRPr="005C1EFB">
              <w:rPr>
                <w:rFonts w:ascii="Arial" w:hAnsi="Arial" w:cs="Arial"/>
              </w:rPr>
              <w:t xml:space="preserve">rite the </w:t>
            </w:r>
            <w:r w:rsidR="00CD2790">
              <w:rPr>
                <w:rFonts w:ascii="Arial" w:hAnsi="Arial" w:cs="Arial"/>
              </w:rPr>
              <w:t xml:space="preserve">C++ </w:t>
            </w:r>
            <w:r w:rsidRPr="005C1EFB">
              <w:rPr>
                <w:rFonts w:ascii="Arial" w:hAnsi="Arial" w:cs="Arial"/>
              </w:rPr>
              <w:t>code that will meet the requirements</w:t>
            </w:r>
            <w:r>
              <w:rPr>
                <w:rFonts w:ascii="Arial" w:hAnsi="Arial" w:cs="Arial"/>
              </w:rPr>
              <w:t>:</w:t>
            </w:r>
          </w:p>
          <w:p w:rsidR="003845D0" w:rsidRPr="00990881" w:rsidRDefault="003845D0" w:rsidP="000C0C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90881">
              <w:rPr>
                <w:rFonts w:ascii="Arial" w:hAnsi="Arial" w:cs="Arial"/>
                <w:bCs/>
                <w:sz w:val="22"/>
                <w:szCs w:val="22"/>
              </w:rPr>
              <w:t xml:space="preserve">Main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 Declare the char variables for the 8 digits of the phone number</w:t>
            </w:r>
          </w:p>
          <w:p w:rsidR="003845D0" w:rsidRPr="00990881" w:rsidRDefault="003845D0" w:rsidP="000C0C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90881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    </w:t>
            </w:r>
            <w:proofErr w:type="gramStart"/>
            <w:r w:rsidRPr="00990881">
              <w:rPr>
                <w:rFonts w:ascii="Arial" w:hAnsi="Arial" w:cs="Arial"/>
                <w:bCs/>
                <w:sz w:val="22"/>
                <w:szCs w:val="22"/>
              </w:rPr>
              <w:t>while</w:t>
            </w:r>
            <w:proofErr w:type="gramEnd"/>
            <w:r w:rsidRPr="00990881">
              <w:rPr>
                <w:rFonts w:ascii="Arial" w:hAnsi="Arial" w:cs="Arial"/>
                <w:bCs/>
                <w:sz w:val="22"/>
                <w:szCs w:val="22"/>
              </w:rPr>
              <w:t xml:space="preserve"> true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     Call the ReadDials function passing the 8 digits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     by reference.  ReadDials returns an error code by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     value.</w:t>
            </w:r>
          </w:p>
          <w:p w:rsidR="003845D0" w:rsidRPr="00990881" w:rsidRDefault="003845D0" w:rsidP="000C0C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90881">
              <w:rPr>
                <w:rFonts w:ascii="Arial" w:hAnsi="Arial" w:cs="Arial"/>
                <w:bCs/>
                <w:sz w:val="22"/>
                <w:szCs w:val="22"/>
              </w:rPr>
              <w:t>        If the return value is -5, exit the do while loop</w:t>
            </w:r>
          </w:p>
          <w:p w:rsidR="003845D0" w:rsidRPr="00990881" w:rsidRDefault="003845D0" w:rsidP="000C0C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90881">
              <w:rPr>
                <w:rFonts w:ascii="Arial" w:hAnsi="Arial" w:cs="Arial"/>
                <w:bCs/>
                <w:sz w:val="22"/>
                <w:szCs w:val="22"/>
              </w:rPr>
              <w:t>        If the error code is -1, display the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       error message "ERROR - An invalid character was entered".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     If the error code is -2, display the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       error message "ERROR - Phone number cannot begin with 0".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     If the error code is -3, display the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       error message "ERROR - Phone number cannot begin with 555".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     If the error code is -4, display the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       error message "ERROR - Hyphen is not in the correct position".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        Otherwise, call the AcknowledgeCall function </w:t>
            </w:r>
            <w:r w:rsidRPr="00990881">
              <w:rPr>
                <w:rFonts w:ascii="Arial" w:hAnsi="Arial" w:cs="Arial"/>
                <w:sz w:val="22"/>
                <w:szCs w:val="22"/>
              </w:rPr>
              <w:br/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t>    End-While</w:t>
            </w:r>
          </w:p>
          <w:p w:rsidR="003845D0" w:rsidRPr="00990881" w:rsidRDefault="003845D0" w:rsidP="000C0C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90881">
              <w:rPr>
                <w:rFonts w:ascii="Arial" w:hAnsi="Arial" w:cs="Arial"/>
                <w:bCs/>
                <w:sz w:val="22"/>
                <w:szCs w:val="22"/>
              </w:rPr>
              <w:t xml:space="preserve">ReadDials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  <w:p w:rsidR="003845D0" w:rsidRPr="00990881" w:rsidRDefault="003845D0" w:rsidP="000C0C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90881">
              <w:rPr>
                <w:rFonts w:ascii="Arial" w:hAnsi="Arial" w:cs="Arial"/>
                <w:bCs/>
                <w:sz w:val="22"/>
                <w:szCs w:val="22"/>
              </w:rPr>
              <w:t>    Input the first digit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 If a Q was entered, return -5.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 Input the rest of the phone number</w:t>
            </w:r>
          </w:p>
          <w:p w:rsidR="003845D0" w:rsidRPr="00990881" w:rsidRDefault="003845D0" w:rsidP="000C0C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90881">
              <w:rPr>
                <w:rFonts w:ascii="Arial" w:hAnsi="Arial" w:cs="Arial"/>
                <w:bCs/>
                <w:sz w:val="22"/>
                <w:szCs w:val="22"/>
              </w:rPr>
              <w:t>    Call the ToDigit function for each of the 7 digits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   not for digit 4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 If ToDigit returns -1, return -1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 If digit 4 is not a hyphen, return -4.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 If digit 1 is 0, return -2.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 If digits 1 - 3 are 5, return -3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 Otherwise, return 0</w:t>
            </w:r>
          </w:p>
          <w:p w:rsidR="003845D0" w:rsidRPr="00990881" w:rsidRDefault="003845D0" w:rsidP="000C0C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90881">
              <w:rPr>
                <w:rFonts w:ascii="Arial" w:hAnsi="Arial" w:cs="Arial"/>
                <w:bCs/>
                <w:sz w:val="22"/>
                <w:szCs w:val="22"/>
              </w:rPr>
              <w:t xml:space="preserve">ToDigit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 Convert the digit to upper case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 Use a switch statement to determine if the digit is valid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   and convert the letters to digits</w:t>
            </w:r>
          </w:p>
          <w:p w:rsidR="003845D0" w:rsidRPr="00990881" w:rsidRDefault="003845D0" w:rsidP="000C0C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90881">
              <w:rPr>
                <w:rFonts w:ascii="Arial" w:hAnsi="Arial" w:cs="Arial"/>
                <w:bCs/>
                <w:sz w:val="22"/>
                <w:szCs w:val="22"/>
              </w:rPr>
              <w:t>    If the digit is invalid, return -1.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>    If the digit is valid, return 0.</w:t>
            </w:r>
          </w:p>
          <w:p w:rsidR="003845D0" w:rsidRPr="00971E9C" w:rsidRDefault="003845D0" w:rsidP="000C0CD7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noProof/>
              </w:rPr>
            </w:pPr>
            <w:r w:rsidRPr="00990881">
              <w:rPr>
                <w:rFonts w:ascii="Arial" w:hAnsi="Arial" w:cs="Arial"/>
                <w:bCs/>
                <w:sz w:val="22"/>
                <w:szCs w:val="22"/>
              </w:rPr>
              <w:t xml:space="preserve">AcknowledgeCall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  <w:r w:rsidRPr="00990881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    Display the Phone Number.</w:t>
            </w:r>
            <w:r w:rsidRPr="00FD7222">
              <w:rPr>
                <w:rFonts w:ascii="Courier New" w:hAnsi="Courier New" w:cs="Courier New"/>
                <w:b/>
                <w:bCs/>
                <w:sz w:val="20"/>
              </w:rPr>
              <w:br/>
            </w:r>
          </w:p>
        </w:tc>
      </w:tr>
    </w:tbl>
    <w:p w:rsidR="00D07597" w:rsidRDefault="009419D3"/>
    <w:sectPr w:rsidR="00D07597" w:rsidSect="000F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845D0"/>
    <w:rsid w:val="00094733"/>
    <w:rsid w:val="000F1F88"/>
    <w:rsid w:val="003845D0"/>
    <w:rsid w:val="003A4E8C"/>
    <w:rsid w:val="003E5EFC"/>
    <w:rsid w:val="0041184B"/>
    <w:rsid w:val="00440B12"/>
    <w:rsid w:val="00476FEB"/>
    <w:rsid w:val="008865B0"/>
    <w:rsid w:val="008F5717"/>
    <w:rsid w:val="009419D3"/>
    <w:rsid w:val="00CD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D0"/>
    <w:pPr>
      <w:spacing w:after="0" w:line="240" w:lineRule="auto"/>
      <w:ind w:firstLine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845D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45D0"/>
    <w:rPr>
      <w:rFonts w:ascii="Courier New" w:eastAsia="Times New Roman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445</Words>
  <Characters>2542</Characters>
  <Application>Microsoft Office Word</Application>
  <DocSecurity>0</DocSecurity>
  <Lines>21</Lines>
  <Paragraphs>5</Paragraphs>
  <ScaleCrop>false</ScaleCrop>
  <Company>Company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Monroe</dc:creator>
  <cp:keywords/>
  <dc:description/>
  <cp:lastModifiedBy>manoj</cp:lastModifiedBy>
  <cp:revision>6</cp:revision>
  <dcterms:created xsi:type="dcterms:W3CDTF">2010-11-22T01:26:00Z</dcterms:created>
  <dcterms:modified xsi:type="dcterms:W3CDTF">2011-09-14T20:55:00Z</dcterms:modified>
</cp:coreProperties>
</file>