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F95" w:rsidRDefault="00EE1F95" w:rsidP="003D5E12">
      <w:pPr>
        <w:rPr>
          <w:rFonts w:ascii="Arial" w:hAnsi="Arial" w:cs="Arial"/>
          <w:sz w:val="24"/>
          <w:szCs w:val="24"/>
        </w:rPr>
      </w:pPr>
      <w:r w:rsidRPr="00EE1F95">
        <w:rPr>
          <w:rFonts w:ascii="Arial" w:hAnsi="Arial" w:cs="Arial"/>
          <w:sz w:val="24"/>
          <w:szCs w:val="24"/>
        </w:rPr>
        <w:t>Please assist me in completing the following</w:t>
      </w:r>
      <w:r>
        <w:rPr>
          <w:rFonts w:ascii="Arial" w:hAnsi="Arial" w:cs="Arial"/>
          <w:sz w:val="24"/>
          <w:szCs w:val="24"/>
        </w:rPr>
        <w:t xml:space="preserve"> (This project is connected to the Annotated Outline – Director in the behavioral management field of work)</w:t>
      </w:r>
      <w:bookmarkStart w:id="0" w:name="_GoBack"/>
      <w:bookmarkEnd w:id="0"/>
      <w:r w:rsidRPr="00EE1F95">
        <w:rPr>
          <w:rFonts w:ascii="Arial" w:hAnsi="Arial" w:cs="Arial"/>
          <w:sz w:val="24"/>
          <w:szCs w:val="24"/>
        </w:rPr>
        <w:t>:</w:t>
      </w:r>
    </w:p>
    <w:p w:rsidR="003D5E12" w:rsidRPr="003D5E12" w:rsidRDefault="003D5E12" w:rsidP="003D5E12">
      <w:pPr>
        <w:rPr>
          <w:rFonts w:ascii="Arial" w:hAnsi="Arial" w:cs="Arial"/>
          <w:sz w:val="24"/>
          <w:szCs w:val="24"/>
        </w:rPr>
      </w:pPr>
      <w:r w:rsidRPr="003D5E12">
        <w:rPr>
          <w:rFonts w:ascii="Arial" w:hAnsi="Arial" w:cs="Arial"/>
          <w:sz w:val="24"/>
          <w:szCs w:val="24"/>
        </w:rPr>
        <w:t>Select a field of professional endeavor in the social sciences with which you are familiar.  You may select a field—for example, marketing, finance, operations, information systems, or human resources—in which you work, have worked, or plan to work.  You may draw examples of professional practice in the field from the private or public sector.</w:t>
      </w:r>
    </w:p>
    <w:p w:rsidR="003D5E12" w:rsidRPr="003D5E12" w:rsidRDefault="003D5E12" w:rsidP="003D5E12">
      <w:pPr>
        <w:rPr>
          <w:rFonts w:ascii="Arial" w:hAnsi="Arial" w:cs="Arial"/>
          <w:sz w:val="24"/>
          <w:szCs w:val="24"/>
        </w:rPr>
      </w:pPr>
      <w:r w:rsidRPr="003D5E12">
        <w:rPr>
          <w:rFonts w:ascii="Arial" w:hAnsi="Arial" w:cs="Arial"/>
          <w:sz w:val="24"/>
          <w:szCs w:val="24"/>
        </w:rPr>
        <w:t xml:space="preserve"> Write a 2,100- to 2,450-word paper that evaluates the current state of knowledge in the field you selected.  Your paper must</w:t>
      </w:r>
    </w:p>
    <w:p w:rsidR="003D5E12" w:rsidRPr="003D5E12" w:rsidRDefault="003D5E12" w:rsidP="003D5E12">
      <w:pPr>
        <w:rPr>
          <w:rFonts w:ascii="Arial" w:hAnsi="Arial" w:cs="Arial"/>
          <w:sz w:val="24"/>
          <w:szCs w:val="24"/>
        </w:rPr>
      </w:pPr>
      <w:r w:rsidRPr="003D5E12">
        <w:rPr>
          <w:rFonts w:ascii="Arial" w:hAnsi="Arial" w:cs="Arial"/>
          <w:sz w:val="24"/>
          <w:szCs w:val="24"/>
        </w:rPr>
        <w:t>•</w:t>
      </w:r>
      <w:r>
        <w:rPr>
          <w:rFonts w:ascii="Arial" w:hAnsi="Arial" w:cs="Arial"/>
          <w:sz w:val="24"/>
          <w:szCs w:val="24"/>
        </w:rPr>
        <w:t xml:space="preserve"> </w:t>
      </w:r>
      <w:r w:rsidRPr="003D5E12">
        <w:rPr>
          <w:rFonts w:ascii="Arial" w:hAnsi="Arial" w:cs="Arial"/>
          <w:sz w:val="24"/>
          <w:szCs w:val="24"/>
        </w:rPr>
        <w:t>Describe the field you selected and the scope and basis of your familiarity with it.</w:t>
      </w:r>
    </w:p>
    <w:p w:rsidR="003D5E12" w:rsidRPr="003D5E12" w:rsidRDefault="003D5E12" w:rsidP="003D5E12">
      <w:pPr>
        <w:rPr>
          <w:rFonts w:ascii="Arial" w:hAnsi="Arial" w:cs="Arial"/>
          <w:sz w:val="24"/>
          <w:szCs w:val="24"/>
        </w:rPr>
      </w:pPr>
      <w:r w:rsidRPr="003D5E12">
        <w:rPr>
          <w:rFonts w:ascii="Arial" w:hAnsi="Arial" w:cs="Arial"/>
          <w:sz w:val="24"/>
          <w:szCs w:val="24"/>
        </w:rPr>
        <w:t>•</w:t>
      </w:r>
      <w:r>
        <w:rPr>
          <w:rFonts w:ascii="Arial" w:hAnsi="Arial" w:cs="Arial"/>
          <w:sz w:val="24"/>
          <w:szCs w:val="24"/>
        </w:rPr>
        <w:t xml:space="preserve"> </w:t>
      </w:r>
      <w:r w:rsidRPr="003D5E12">
        <w:rPr>
          <w:rFonts w:ascii="Arial" w:hAnsi="Arial" w:cs="Arial"/>
          <w:sz w:val="24"/>
          <w:szCs w:val="24"/>
        </w:rPr>
        <w:t xml:space="preserve">Identify the different kinds of knowledge practitioners and researchers in the field to </w:t>
      </w:r>
      <w:r>
        <w:rPr>
          <w:rFonts w:ascii="Arial" w:hAnsi="Arial" w:cs="Arial"/>
          <w:sz w:val="24"/>
          <w:szCs w:val="24"/>
        </w:rPr>
        <w:t xml:space="preserve">   </w:t>
      </w:r>
      <w:r w:rsidRPr="003D5E12">
        <w:rPr>
          <w:rFonts w:ascii="Arial" w:hAnsi="Arial" w:cs="Arial"/>
          <w:sz w:val="24"/>
          <w:szCs w:val="24"/>
        </w:rPr>
        <w:t>draw on to inform business or leadership decisions.</w:t>
      </w:r>
    </w:p>
    <w:p w:rsidR="003D5E12" w:rsidRPr="003D5E12" w:rsidRDefault="003D5E12" w:rsidP="003D5E12">
      <w:pPr>
        <w:rPr>
          <w:rFonts w:ascii="Arial" w:hAnsi="Arial" w:cs="Arial"/>
          <w:sz w:val="24"/>
          <w:szCs w:val="24"/>
        </w:rPr>
      </w:pPr>
      <w:r w:rsidRPr="003D5E12">
        <w:rPr>
          <w:rFonts w:ascii="Arial" w:hAnsi="Arial" w:cs="Arial"/>
          <w:sz w:val="24"/>
          <w:szCs w:val="24"/>
        </w:rPr>
        <w:t>•</w:t>
      </w:r>
      <w:r>
        <w:rPr>
          <w:rFonts w:ascii="Arial" w:hAnsi="Arial" w:cs="Arial"/>
          <w:sz w:val="24"/>
          <w:szCs w:val="24"/>
        </w:rPr>
        <w:t xml:space="preserve"> </w:t>
      </w:r>
      <w:r w:rsidRPr="003D5E12">
        <w:rPr>
          <w:rFonts w:ascii="Arial" w:hAnsi="Arial" w:cs="Arial"/>
          <w:sz w:val="24"/>
          <w:szCs w:val="24"/>
        </w:rPr>
        <w:t>Identify the philosophical assumptions underlying research and practice in the field, including operative paradigms, normal scientific and management practice, and other characteristics that seem relevant and telling in terms of their effects on the profession.</w:t>
      </w:r>
    </w:p>
    <w:p w:rsidR="003D5E12" w:rsidRPr="003D5E12" w:rsidRDefault="003D5E12" w:rsidP="003D5E12">
      <w:pPr>
        <w:rPr>
          <w:rFonts w:ascii="Arial" w:hAnsi="Arial" w:cs="Arial"/>
          <w:sz w:val="24"/>
          <w:szCs w:val="24"/>
        </w:rPr>
      </w:pPr>
      <w:r w:rsidRPr="003D5E12">
        <w:rPr>
          <w:rFonts w:ascii="Arial" w:hAnsi="Arial" w:cs="Arial"/>
          <w:sz w:val="24"/>
          <w:szCs w:val="24"/>
        </w:rPr>
        <w:t>•</w:t>
      </w:r>
      <w:r>
        <w:rPr>
          <w:rFonts w:ascii="Arial" w:hAnsi="Arial" w:cs="Arial"/>
          <w:sz w:val="24"/>
          <w:szCs w:val="24"/>
        </w:rPr>
        <w:t xml:space="preserve"> </w:t>
      </w:r>
      <w:r w:rsidRPr="003D5E12">
        <w:rPr>
          <w:rFonts w:ascii="Arial" w:hAnsi="Arial" w:cs="Arial"/>
          <w:sz w:val="24"/>
          <w:szCs w:val="24"/>
        </w:rPr>
        <w:t>Evaluate whether such assumptions are justified, desirable, and consciously held by practitioners and researchers in the field.  Your evaluation must consider your view of the profession and how at least one approach—positivist, conventionalist, poststructuralist, postmodernist, hermeneutic, critical, or critical realists—might challenge or augment those assumptions and their practical consequences.</w:t>
      </w:r>
    </w:p>
    <w:p w:rsidR="00120F17" w:rsidRDefault="00120F17"/>
    <w:sectPr w:rsidR="00120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BE"/>
    <w:rsid w:val="00002825"/>
    <w:rsid w:val="000164EC"/>
    <w:rsid w:val="00021F19"/>
    <w:rsid w:val="0002622D"/>
    <w:rsid w:val="000306DE"/>
    <w:rsid w:val="000327C9"/>
    <w:rsid w:val="000338C4"/>
    <w:rsid w:val="00035DE8"/>
    <w:rsid w:val="00041F13"/>
    <w:rsid w:val="000441BF"/>
    <w:rsid w:val="000459DD"/>
    <w:rsid w:val="00051B77"/>
    <w:rsid w:val="00057B9F"/>
    <w:rsid w:val="00061E81"/>
    <w:rsid w:val="0008293D"/>
    <w:rsid w:val="00087B26"/>
    <w:rsid w:val="00087B2C"/>
    <w:rsid w:val="000A1261"/>
    <w:rsid w:val="000D013F"/>
    <w:rsid w:val="000D2664"/>
    <w:rsid w:val="000D3608"/>
    <w:rsid w:val="000E5DA6"/>
    <w:rsid w:val="000E70FC"/>
    <w:rsid w:val="000F14F3"/>
    <w:rsid w:val="000F3D4D"/>
    <w:rsid w:val="000F4143"/>
    <w:rsid w:val="0011520C"/>
    <w:rsid w:val="00120F17"/>
    <w:rsid w:val="001547FB"/>
    <w:rsid w:val="00162400"/>
    <w:rsid w:val="0016294A"/>
    <w:rsid w:val="001656B6"/>
    <w:rsid w:val="00180BB0"/>
    <w:rsid w:val="001816DF"/>
    <w:rsid w:val="00185734"/>
    <w:rsid w:val="00187A9C"/>
    <w:rsid w:val="001976EE"/>
    <w:rsid w:val="00197906"/>
    <w:rsid w:val="00197E58"/>
    <w:rsid w:val="001A6DB1"/>
    <w:rsid w:val="001B0691"/>
    <w:rsid w:val="001B3637"/>
    <w:rsid w:val="001B7EB7"/>
    <w:rsid w:val="001E3EBB"/>
    <w:rsid w:val="001F4D12"/>
    <w:rsid w:val="0020216E"/>
    <w:rsid w:val="002058B8"/>
    <w:rsid w:val="002128A3"/>
    <w:rsid w:val="002268AF"/>
    <w:rsid w:val="00236E21"/>
    <w:rsid w:val="00251F30"/>
    <w:rsid w:val="00253755"/>
    <w:rsid w:val="00254699"/>
    <w:rsid w:val="00255233"/>
    <w:rsid w:val="00265995"/>
    <w:rsid w:val="00266BDE"/>
    <w:rsid w:val="0026776D"/>
    <w:rsid w:val="002800A1"/>
    <w:rsid w:val="002845FC"/>
    <w:rsid w:val="00285FC4"/>
    <w:rsid w:val="00287E54"/>
    <w:rsid w:val="00297DC8"/>
    <w:rsid w:val="002A6712"/>
    <w:rsid w:val="002A7DCB"/>
    <w:rsid w:val="002B0BE6"/>
    <w:rsid w:val="002B11FB"/>
    <w:rsid w:val="002B7F2D"/>
    <w:rsid w:val="002D3B84"/>
    <w:rsid w:val="002D3F20"/>
    <w:rsid w:val="002D60DB"/>
    <w:rsid w:val="002E1859"/>
    <w:rsid w:val="002E72E7"/>
    <w:rsid w:val="002E7CBE"/>
    <w:rsid w:val="00305DFC"/>
    <w:rsid w:val="00312826"/>
    <w:rsid w:val="00313486"/>
    <w:rsid w:val="00316AB1"/>
    <w:rsid w:val="003304D1"/>
    <w:rsid w:val="00332FAC"/>
    <w:rsid w:val="00337CEE"/>
    <w:rsid w:val="003644B8"/>
    <w:rsid w:val="003721FD"/>
    <w:rsid w:val="00373F7D"/>
    <w:rsid w:val="003863D1"/>
    <w:rsid w:val="00396816"/>
    <w:rsid w:val="003A512C"/>
    <w:rsid w:val="003B3732"/>
    <w:rsid w:val="003B72A9"/>
    <w:rsid w:val="003C4A94"/>
    <w:rsid w:val="003C4BFE"/>
    <w:rsid w:val="003C6A31"/>
    <w:rsid w:val="003D420E"/>
    <w:rsid w:val="003D5E12"/>
    <w:rsid w:val="003F2A58"/>
    <w:rsid w:val="0040066E"/>
    <w:rsid w:val="00401B45"/>
    <w:rsid w:val="00406F71"/>
    <w:rsid w:val="00411A5B"/>
    <w:rsid w:val="00424F54"/>
    <w:rsid w:val="004359E6"/>
    <w:rsid w:val="00442B5C"/>
    <w:rsid w:val="00472588"/>
    <w:rsid w:val="00477CF9"/>
    <w:rsid w:val="00496363"/>
    <w:rsid w:val="00496CD9"/>
    <w:rsid w:val="004B2427"/>
    <w:rsid w:val="004C19F3"/>
    <w:rsid w:val="004C429D"/>
    <w:rsid w:val="004D158A"/>
    <w:rsid w:val="004D2640"/>
    <w:rsid w:val="004E06B7"/>
    <w:rsid w:val="004E0977"/>
    <w:rsid w:val="004E2B3F"/>
    <w:rsid w:val="004E45AE"/>
    <w:rsid w:val="004F140A"/>
    <w:rsid w:val="004F2AA2"/>
    <w:rsid w:val="005246B3"/>
    <w:rsid w:val="005246CB"/>
    <w:rsid w:val="005255E6"/>
    <w:rsid w:val="00531BEC"/>
    <w:rsid w:val="005364FB"/>
    <w:rsid w:val="00544A4B"/>
    <w:rsid w:val="00545493"/>
    <w:rsid w:val="00547FF6"/>
    <w:rsid w:val="005565EF"/>
    <w:rsid w:val="005622AE"/>
    <w:rsid w:val="00567DAE"/>
    <w:rsid w:val="0057629D"/>
    <w:rsid w:val="005922D9"/>
    <w:rsid w:val="005B218D"/>
    <w:rsid w:val="005C0E33"/>
    <w:rsid w:val="005D031E"/>
    <w:rsid w:val="005D09F5"/>
    <w:rsid w:val="005D228B"/>
    <w:rsid w:val="005E3A3C"/>
    <w:rsid w:val="00602820"/>
    <w:rsid w:val="00603E77"/>
    <w:rsid w:val="00604F04"/>
    <w:rsid w:val="006222F3"/>
    <w:rsid w:val="00625EFD"/>
    <w:rsid w:val="0063074A"/>
    <w:rsid w:val="00631372"/>
    <w:rsid w:val="00632259"/>
    <w:rsid w:val="00632DC5"/>
    <w:rsid w:val="00636025"/>
    <w:rsid w:val="006373B2"/>
    <w:rsid w:val="00644EA5"/>
    <w:rsid w:val="00651A65"/>
    <w:rsid w:val="00655439"/>
    <w:rsid w:val="00661527"/>
    <w:rsid w:val="006674A8"/>
    <w:rsid w:val="006742B6"/>
    <w:rsid w:val="006800EC"/>
    <w:rsid w:val="00682B3F"/>
    <w:rsid w:val="00684842"/>
    <w:rsid w:val="00693AEC"/>
    <w:rsid w:val="00694F9E"/>
    <w:rsid w:val="006B2B1A"/>
    <w:rsid w:val="006C0C30"/>
    <w:rsid w:val="006C54B6"/>
    <w:rsid w:val="006C67D6"/>
    <w:rsid w:val="006D4ED9"/>
    <w:rsid w:val="006D6425"/>
    <w:rsid w:val="006F5094"/>
    <w:rsid w:val="00704FE4"/>
    <w:rsid w:val="007050AC"/>
    <w:rsid w:val="007154E5"/>
    <w:rsid w:val="00715E32"/>
    <w:rsid w:val="00720D26"/>
    <w:rsid w:val="007231E5"/>
    <w:rsid w:val="00735F7B"/>
    <w:rsid w:val="007409A3"/>
    <w:rsid w:val="00742C62"/>
    <w:rsid w:val="00746067"/>
    <w:rsid w:val="00757942"/>
    <w:rsid w:val="00771513"/>
    <w:rsid w:val="00771A2E"/>
    <w:rsid w:val="00774EBA"/>
    <w:rsid w:val="0077664C"/>
    <w:rsid w:val="007A18DA"/>
    <w:rsid w:val="007A1930"/>
    <w:rsid w:val="007B5A4A"/>
    <w:rsid w:val="007D1288"/>
    <w:rsid w:val="007D6245"/>
    <w:rsid w:val="007D7A6E"/>
    <w:rsid w:val="007E4BB5"/>
    <w:rsid w:val="007F0131"/>
    <w:rsid w:val="007F433F"/>
    <w:rsid w:val="0080631F"/>
    <w:rsid w:val="00806338"/>
    <w:rsid w:val="00810646"/>
    <w:rsid w:val="00824A71"/>
    <w:rsid w:val="008269E0"/>
    <w:rsid w:val="00826C55"/>
    <w:rsid w:val="00836A83"/>
    <w:rsid w:val="00846C39"/>
    <w:rsid w:val="008505B3"/>
    <w:rsid w:val="008505F6"/>
    <w:rsid w:val="0085293C"/>
    <w:rsid w:val="008547F0"/>
    <w:rsid w:val="00860720"/>
    <w:rsid w:val="00864E8A"/>
    <w:rsid w:val="00865341"/>
    <w:rsid w:val="00866D7D"/>
    <w:rsid w:val="00873BC1"/>
    <w:rsid w:val="00881649"/>
    <w:rsid w:val="008C13A8"/>
    <w:rsid w:val="008C2C22"/>
    <w:rsid w:val="008C6D32"/>
    <w:rsid w:val="008D3C37"/>
    <w:rsid w:val="008D54F3"/>
    <w:rsid w:val="008E3EE7"/>
    <w:rsid w:val="008F4F31"/>
    <w:rsid w:val="008F75C8"/>
    <w:rsid w:val="00902381"/>
    <w:rsid w:val="00911162"/>
    <w:rsid w:val="00923F2E"/>
    <w:rsid w:val="009408F4"/>
    <w:rsid w:val="0095197F"/>
    <w:rsid w:val="00955FEE"/>
    <w:rsid w:val="00966EE9"/>
    <w:rsid w:val="0098051C"/>
    <w:rsid w:val="0098325E"/>
    <w:rsid w:val="00985FDE"/>
    <w:rsid w:val="0098634A"/>
    <w:rsid w:val="009928EF"/>
    <w:rsid w:val="0099624D"/>
    <w:rsid w:val="009A109A"/>
    <w:rsid w:val="009A35B3"/>
    <w:rsid w:val="009A6127"/>
    <w:rsid w:val="009B4D06"/>
    <w:rsid w:val="009C4A39"/>
    <w:rsid w:val="009D5966"/>
    <w:rsid w:val="009F238F"/>
    <w:rsid w:val="009F60AD"/>
    <w:rsid w:val="00A03B50"/>
    <w:rsid w:val="00A25222"/>
    <w:rsid w:val="00A273A1"/>
    <w:rsid w:val="00A3744D"/>
    <w:rsid w:val="00A44B77"/>
    <w:rsid w:val="00A47D8B"/>
    <w:rsid w:val="00A542B7"/>
    <w:rsid w:val="00A664A4"/>
    <w:rsid w:val="00A73B82"/>
    <w:rsid w:val="00A74008"/>
    <w:rsid w:val="00A77C4C"/>
    <w:rsid w:val="00A83937"/>
    <w:rsid w:val="00A84A94"/>
    <w:rsid w:val="00A85007"/>
    <w:rsid w:val="00A92469"/>
    <w:rsid w:val="00AA2891"/>
    <w:rsid w:val="00AA43F8"/>
    <w:rsid w:val="00AB48B3"/>
    <w:rsid w:val="00AC4B03"/>
    <w:rsid w:val="00AC71BE"/>
    <w:rsid w:val="00AD444A"/>
    <w:rsid w:val="00AD6B1C"/>
    <w:rsid w:val="00AD6D7D"/>
    <w:rsid w:val="00AE0B31"/>
    <w:rsid w:val="00B06D5E"/>
    <w:rsid w:val="00B075BC"/>
    <w:rsid w:val="00B3173B"/>
    <w:rsid w:val="00B32698"/>
    <w:rsid w:val="00B5673D"/>
    <w:rsid w:val="00B6194D"/>
    <w:rsid w:val="00B66F04"/>
    <w:rsid w:val="00B71FA4"/>
    <w:rsid w:val="00B90B91"/>
    <w:rsid w:val="00BA3FD4"/>
    <w:rsid w:val="00BB0B87"/>
    <w:rsid w:val="00BB1441"/>
    <w:rsid w:val="00BB3965"/>
    <w:rsid w:val="00BC1B87"/>
    <w:rsid w:val="00BC3E10"/>
    <w:rsid w:val="00BD1207"/>
    <w:rsid w:val="00BD2B0B"/>
    <w:rsid w:val="00BE1F88"/>
    <w:rsid w:val="00BE4AE9"/>
    <w:rsid w:val="00BF478F"/>
    <w:rsid w:val="00BF5159"/>
    <w:rsid w:val="00C05C26"/>
    <w:rsid w:val="00C07EF6"/>
    <w:rsid w:val="00C101AE"/>
    <w:rsid w:val="00C16217"/>
    <w:rsid w:val="00C2456D"/>
    <w:rsid w:val="00C25902"/>
    <w:rsid w:val="00C3068D"/>
    <w:rsid w:val="00C31ACF"/>
    <w:rsid w:val="00C51C55"/>
    <w:rsid w:val="00C5611D"/>
    <w:rsid w:val="00C62B3A"/>
    <w:rsid w:val="00C752A5"/>
    <w:rsid w:val="00C76EC6"/>
    <w:rsid w:val="00C80601"/>
    <w:rsid w:val="00C81D68"/>
    <w:rsid w:val="00C83234"/>
    <w:rsid w:val="00C94FD4"/>
    <w:rsid w:val="00CB2581"/>
    <w:rsid w:val="00CB4476"/>
    <w:rsid w:val="00CB454E"/>
    <w:rsid w:val="00CB6EA1"/>
    <w:rsid w:val="00CC702A"/>
    <w:rsid w:val="00CD2DD2"/>
    <w:rsid w:val="00CD6CA1"/>
    <w:rsid w:val="00CD6EA8"/>
    <w:rsid w:val="00CE025A"/>
    <w:rsid w:val="00CE3A95"/>
    <w:rsid w:val="00CE4728"/>
    <w:rsid w:val="00CE4D22"/>
    <w:rsid w:val="00CE5DAA"/>
    <w:rsid w:val="00CE603A"/>
    <w:rsid w:val="00CE6E74"/>
    <w:rsid w:val="00CF623D"/>
    <w:rsid w:val="00D23101"/>
    <w:rsid w:val="00D23DA6"/>
    <w:rsid w:val="00D372E0"/>
    <w:rsid w:val="00D40E3B"/>
    <w:rsid w:val="00D55C0C"/>
    <w:rsid w:val="00D57F37"/>
    <w:rsid w:val="00D6797B"/>
    <w:rsid w:val="00D70572"/>
    <w:rsid w:val="00D813D5"/>
    <w:rsid w:val="00D83AE4"/>
    <w:rsid w:val="00D844FF"/>
    <w:rsid w:val="00D918ED"/>
    <w:rsid w:val="00DA6927"/>
    <w:rsid w:val="00DB6D76"/>
    <w:rsid w:val="00DC00C0"/>
    <w:rsid w:val="00DC5DED"/>
    <w:rsid w:val="00DE3D96"/>
    <w:rsid w:val="00DF0764"/>
    <w:rsid w:val="00DF34DC"/>
    <w:rsid w:val="00E04B15"/>
    <w:rsid w:val="00E0791D"/>
    <w:rsid w:val="00E10EBD"/>
    <w:rsid w:val="00E10FD8"/>
    <w:rsid w:val="00E139CE"/>
    <w:rsid w:val="00E334B0"/>
    <w:rsid w:val="00E34655"/>
    <w:rsid w:val="00E41D96"/>
    <w:rsid w:val="00E42707"/>
    <w:rsid w:val="00E44887"/>
    <w:rsid w:val="00E47270"/>
    <w:rsid w:val="00E50302"/>
    <w:rsid w:val="00E56839"/>
    <w:rsid w:val="00E6185A"/>
    <w:rsid w:val="00E7708D"/>
    <w:rsid w:val="00E87043"/>
    <w:rsid w:val="00E91FF0"/>
    <w:rsid w:val="00E95825"/>
    <w:rsid w:val="00E9791D"/>
    <w:rsid w:val="00EA3B0D"/>
    <w:rsid w:val="00EC2D73"/>
    <w:rsid w:val="00EC2E14"/>
    <w:rsid w:val="00EC4B63"/>
    <w:rsid w:val="00EC6C7A"/>
    <w:rsid w:val="00ED58CF"/>
    <w:rsid w:val="00EE1A2E"/>
    <w:rsid w:val="00EE1F95"/>
    <w:rsid w:val="00EF36B8"/>
    <w:rsid w:val="00EF671F"/>
    <w:rsid w:val="00F127C7"/>
    <w:rsid w:val="00F1603A"/>
    <w:rsid w:val="00F176D5"/>
    <w:rsid w:val="00F26CE9"/>
    <w:rsid w:val="00F31C2D"/>
    <w:rsid w:val="00F42A35"/>
    <w:rsid w:val="00F45E8E"/>
    <w:rsid w:val="00F60ACD"/>
    <w:rsid w:val="00F63433"/>
    <w:rsid w:val="00F71C1D"/>
    <w:rsid w:val="00F816A3"/>
    <w:rsid w:val="00FA1870"/>
    <w:rsid w:val="00FE0305"/>
    <w:rsid w:val="00FE3440"/>
    <w:rsid w:val="00FF0655"/>
    <w:rsid w:val="00FF3634"/>
    <w:rsid w:val="00FF3D58"/>
    <w:rsid w:val="00FF7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227</Words>
  <Characters>1300</Characters>
  <Application>Microsoft Office Word</Application>
  <DocSecurity>0</DocSecurity>
  <Lines>10</Lines>
  <Paragraphs>3</Paragraphs>
  <ScaleCrop>false</ScaleCrop>
  <Company>Hewlett-Packard</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Theresa</cp:lastModifiedBy>
  <cp:revision>5</cp:revision>
  <dcterms:created xsi:type="dcterms:W3CDTF">2011-08-06T14:59:00Z</dcterms:created>
  <dcterms:modified xsi:type="dcterms:W3CDTF">2011-08-06T15:17:00Z</dcterms:modified>
</cp:coreProperties>
</file>