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27" w:rsidRDefault="005858C0" w:rsidP="00212827">
      <w:r>
        <w:rPr>
          <w:b/>
        </w:rPr>
        <w:t>Summer 2011 – Compensation Exercise</w:t>
      </w:r>
    </w:p>
    <w:p w:rsidR="00212827" w:rsidRDefault="00212827" w:rsidP="00212827"/>
    <w:p w:rsidR="00F844CA" w:rsidRDefault="00212827" w:rsidP="00F844CA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t xml:space="preserve">What was the problem with the </w:t>
      </w:r>
      <w:bookmarkStart w:id="0" w:name="_GoBack"/>
      <w:r>
        <w:t xml:space="preserve">merit-based pay plan that Howe 2 Ski Stores was </w:t>
      </w:r>
    </w:p>
    <w:p w:rsidR="00212827" w:rsidRPr="00212827" w:rsidRDefault="00212827" w:rsidP="00F844CA">
      <w:pPr>
        <w:ind w:firstLine="360"/>
      </w:pPr>
      <w:proofErr w:type="gramStart"/>
      <w:r>
        <w:t>using</w:t>
      </w:r>
      <w:proofErr w:type="gramEnd"/>
      <w:r>
        <w:t>?</w:t>
      </w:r>
    </w:p>
    <w:bookmarkEnd w:id="0"/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F844C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alternative compensation plan would you recommend (i.e.</w:t>
      </w:r>
      <w:r w:rsidR="00020F2B">
        <w:t>,</w:t>
      </w:r>
      <w:r>
        <w:t xml:space="preserve"> </w:t>
      </w:r>
      <w:proofErr w:type="spellStart"/>
      <w:r>
        <w:t>gainsharing</w:t>
      </w:r>
      <w:proofErr w:type="spellEnd"/>
      <w:r>
        <w:t xml:space="preserve">, profit sharing, ownership, incentives, balanced scorecard, etc.)  </w:t>
      </w:r>
      <w:proofErr w:type="gramStart"/>
      <w:r>
        <w:t>to</w:t>
      </w:r>
      <w:proofErr w:type="gramEnd"/>
      <w:r>
        <w:t xml:space="preserve"> help solve these issues?  Please be specific about how this plan will be implemented.</w:t>
      </w:r>
    </w:p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212827"/>
    <w:p w:rsidR="00212827" w:rsidRDefault="00212827" w:rsidP="00212827"/>
    <w:p w:rsidR="00F844CA" w:rsidRDefault="00F844CA" w:rsidP="00F844CA"/>
    <w:p w:rsidR="00F844CA" w:rsidRDefault="00F844CA" w:rsidP="00F844CA"/>
    <w:p w:rsidR="00212827" w:rsidRDefault="00212827" w:rsidP="00212827"/>
    <w:p w:rsidR="00F844CA" w:rsidRDefault="00F844CA" w:rsidP="00F844CA"/>
    <w:p w:rsidR="00F844CA" w:rsidRDefault="00F844CA" w:rsidP="00F844CA"/>
    <w:p w:rsidR="00F844CA" w:rsidRDefault="00F844CA" w:rsidP="00F844CA"/>
    <w:p w:rsidR="00F844CA" w:rsidRDefault="00F844CA" w:rsidP="00F844CA"/>
    <w:p w:rsidR="00F844CA" w:rsidRDefault="00F844CA" w:rsidP="00F844CA"/>
    <w:p w:rsidR="00F844CA" w:rsidRDefault="00F844CA" w:rsidP="00F844CA"/>
    <w:p w:rsidR="00F844CA" w:rsidRDefault="00F844CA" w:rsidP="00F844CA"/>
    <w:p w:rsidR="00212827" w:rsidRDefault="00212827" w:rsidP="00F844C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What are the advantages of your new plan?</w:t>
      </w:r>
    </w:p>
    <w:p w:rsidR="00212827" w:rsidRDefault="00212827" w:rsidP="00212827"/>
    <w:p w:rsidR="00F844CA" w:rsidRDefault="00F844CA" w:rsidP="00F844CA"/>
    <w:p w:rsidR="00212827" w:rsidRDefault="00212827" w:rsidP="00212827"/>
    <w:p w:rsidR="00F844CA" w:rsidRDefault="00F844CA" w:rsidP="00F844CA"/>
    <w:p w:rsidR="00F844CA" w:rsidRDefault="00F844CA" w:rsidP="00F844CA"/>
    <w:p w:rsidR="00F844CA" w:rsidRDefault="00F844CA" w:rsidP="00F844CA"/>
    <w:p w:rsidR="00212827" w:rsidRDefault="00212827" w:rsidP="00212827"/>
    <w:p w:rsidR="00212827" w:rsidRDefault="00212827" w:rsidP="00212827"/>
    <w:p w:rsidR="00212827" w:rsidRPr="00212827" w:rsidRDefault="00212827" w:rsidP="00212827">
      <w:r>
        <w:t>4. What disadvantages are there to your new plan?</w:t>
      </w:r>
    </w:p>
    <w:sectPr w:rsidR="00212827" w:rsidRPr="002128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967"/>
    <w:multiLevelType w:val="hybridMultilevel"/>
    <w:tmpl w:val="194E0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122F4"/>
    <w:multiLevelType w:val="hybridMultilevel"/>
    <w:tmpl w:val="F13C50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27"/>
    <w:rsid w:val="00020F2B"/>
    <w:rsid w:val="000A4AC9"/>
    <w:rsid w:val="00212827"/>
    <w:rsid w:val="00426756"/>
    <w:rsid w:val="005532FA"/>
    <w:rsid w:val="005858C0"/>
    <w:rsid w:val="00626C24"/>
    <w:rsid w:val="008E3C0A"/>
    <w:rsid w:val="00C32728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Group______</vt:lpstr>
    </vt:vector>
  </TitlesOfParts>
  <Company>KU, School of Business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Group______</dc:title>
  <dc:creator>Jake Messersmith</dc:creator>
  <cp:lastModifiedBy>Edrees</cp:lastModifiedBy>
  <cp:revision>2</cp:revision>
  <cp:lastPrinted>2008-04-21T14:14:00Z</cp:lastPrinted>
  <dcterms:created xsi:type="dcterms:W3CDTF">2011-07-17T23:08:00Z</dcterms:created>
  <dcterms:modified xsi:type="dcterms:W3CDTF">2011-07-17T23:08:00Z</dcterms:modified>
</cp:coreProperties>
</file>