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48"/>
      </w:tblGrid>
      <w:tr w:rsidR="00071CC8" w:rsidRPr="0079120F" w:rsidTr="005A7092">
        <w:trPr>
          <w:trHeight w:val="2313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071CC8" w:rsidRPr="0079120F" w:rsidRDefault="00071CC8">
            <w:pPr>
              <w:pStyle w:val="Default"/>
            </w:pPr>
            <w:r w:rsidRPr="0079120F">
              <w:t xml:space="preserve">Capital Budgeting Process </w:t>
            </w:r>
          </w:p>
          <w:p w:rsidR="00071CC8" w:rsidRPr="0079120F" w:rsidRDefault="005A7092">
            <w:pPr>
              <w:pStyle w:val="Default"/>
            </w:pPr>
            <w:r>
              <w:t>The answers need to be</w:t>
            </w:r>
            <w:r w:rsidR="0079120F" w:rsidRPr="0079120F">
              <w:t xml:space="preserve"> prepare</w:t>
            </w:r>
            <w:r>
              <w:t>d</w:t>
            </w:r>
            <w:r w:rsidR="0079120F" w:rsidRPr="0079120F">
              <w:t xml:space="preserve"> a three (</w:t>
            </w:r>
            <w:r w:rsidR="00071CC8" w:rsidRPr="0079120F">
              <w:t xml:space="preserve">3) page response to the following: </w:t>
            </w:r>
          </w:p>
          <w:p w:rsidR="00071CC8" w:rsidRPr="0079120F" w:rsidRDefault="00071CC8" w:rsidP="00071CC8">
            <w:pPr>
              <w:pStyle w:val="Default"/>
            </w:pPr>
            <w:r w:rsidRPr="0079120F">
              <w:t xml:space="preserve">1. Discuss how an organization would determine the total value to be allocated towards capital projects. </w:t>
            </w:r>
          </w:p>
          <w:p w:rsidR="00071CC8" w:rsidRPr="0079120F" w:rsidRDefault="00071CC8" w:rsidP="00071CC8">
            <w:pPr>
              <w:pStyle w:val="Default"/>
            </w:pPr>
            <w:r w:rsidRPr="0079120F">
              <w:t xml:space="preserve">2. Discuss the key factors that would determine if a project should be approved in a capital budgeting process. </w:t>
            </w:r>
          </w:p>
          <w:p w:rsidR="00071CC8" w:rsidRPr="0079120F" w:rsidRDefault="00071CC8" w:rsidP="00071CC8">
            <w:pPr>
              <w:pStyle w:val="Default"/>
            </w:pPr>
            <w:r w:rsidRPr="0079120F">
              <w:t xml:space="preserve">3. After a capital project has been approved and completed, discuss how you would assess whether or not the project had the desired financial return. </w:t>
            </w:r>
          </w:p>
          <w:p w:rsidR="00071CC8" w:rsidRPr="0079120F" w:rsidRDefault="00071CC8" w:rsidP="00071CC8">
            <w:pPr>
              <w:pStyle w:val="Default"/>
            </w:pPr>
          </w:p>
          <w:p w:rsidR="00071CC8" w:rsidRPr="0079120F" w:rsidRDefault="00071CC8" w:rsidP="00071CC8">
            <w:pPr>
              <w:pStyle w:val="Default"/>
            </w:pPr>
            <w:r w:rsidRPr="0079120F">
              <w:t xml:space="preserve">The format of the </w:t>
            </w:r>
            <w:r w:rsidR="005A7092">
              <w:t>work</w:t>
            </w:r>
            <w:r w:rsidRPr="0079120F">
              <w:t xml:space="preserve"> is to be as APA format. </w:t>
            </w:r>
          </w:p>
          <w:p w:rsidR="00071CC8" w:rsidRPr="0079120F" w:rsidRDefault="00071CC8" w:rsidP="00071CC8">
            <w:pPr>
              <w:pStyle w:val="Default"/>
            </w:pPr>
            <w:r w:rsidRPr="0079120F">
              <w:t xml:space="preserve">Type the question followed by your answer to the question. </w:t>
            </w:r>
          </w:p>
          <w:p w:rsidR="00071CC8" w:rsidRPr="0079120F" w:rsidRDefault="00071CC8" w:rsidP="00071CC8">
            <w:pPr>
              <w:pStyle w:val="Default"/>
            </w:pPr>
          </w:p>
          <w:p w:rsidR="00071CC8" w:rsidRPr="0079120F" w:rsidRDefault="0007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525" w:rsidRPr="0079120F" w:rsidRDefault="007A5525">
      <w:pPr>
        <w:rPr>
          <w:rFonts w:ascii="Times New Roman" w:hAnsi="Times New Roman" w:cs="Times New Roman"/>
          <w:sz w:val="24"/>
          <w:szCs w:val="24"/>
        </w:rPr>
      </w:pPr>
    </w:p>
    <w:sectPr w:rsidR="007A5525" w:rsidRPr="0079120F" w:rsidSect="007A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CC8"/>
    <w:rsid w:val="00071CC8"/>
    <w:rsid w:val="0029272E"/>
    <w:rsid w:val="00525EA0"/>
    <w:rsid w:val="005264DA"/>
    <w:rsid w:val="005A7092"/>
    <w:rsid w:val="0079120F"/>
    <w:rsid w:val="007A5525"/>
    <w:rsid w:val="009F1CE3"/>
    <w:rsid w:val="00B4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Burgut</dc:creator>
  <cp:lastModifiedBy>Burgut</cp:lastModifiedBy>
  <cp:revision>3</cp:revision>
  <dcterms:created xsi:type="dcterms:W3CDTF">2011-07-01T00:00:00Z</dcterms:created>
  <dcterms:modified xsi:type="dcterms:W3CDTF">2011-07-11T07:07:00Z</dcterms:modified>
</cp:coreProperties>
</file>