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ED" w:rsidRDefault="002867ED" w:rsidP="002867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 horizont</w:t>
      </w:r>
      <w:r w:rsidR="005A0713">
        <w:rPr>
          <w:sz w:val="23"/>
          <w:szCs w:val="23"/>
        </w:rPr>
        <w:t>al beam of length 8m is supported</w:t>
      </w:r>
      <w:r>
        <w:rPr>
          <w:sz w:val="23"/>
          <w:szCs w:val="23"/>
        </w:rPr>
        <w:t xml:space="preserve"> on rollers at each end, the roller planes being at 60</w:t>
      </w:r>
      <w:r>
        <w:rPr>
          <w:sz w:val="16"/>
          <w:szCs w:val="16"/>
        </w:rPr>
        <w:t xml:space="preserve"> degrees </w:t>
      </w:r>
      <w:r>
        <w:rPr>
          <w:sz w:val="23"/>
          <w:szCs w:val="23"/>
        </w:rPr>
        <w:t>and 30</w:t>
      </w:r>
      <w:r>
        <w:rPr>
          <w:sz w:val="16"/>
          <w:szCs w:val="16"/>
        </w:rPr>
        <w:t xml:space="preserve">degrees </w:t>
      </w:r>
      <w:r>
        <w:rPr>
          <w:sz w:val="23"/>
          <w:szCs w:val="23"/>
        </w:rPr>
        <w:t xml:space="preserve">respectively to the horizontal (see figure below). At the centre it rests on a smooth peg. For the loading shown, find all the reactions. </w:t>
      </w:r>
    </w:p>
    <w:p w:rsidR="002867ED" w:rsidRDefault="002867ED" w:rsidP="002867ED">
      <w:pPr>
        <w:pStyle w:val="Default"/>
        <w:rPr>
          <w:sz w:val="23"/>
          <w:szCs w:val="23"/>
        </w:rPr>
      </w:pPr>
    </w:p>
    <w:p w:rsidR="002867ED" w:rsidRDefault="002867ED" w:rsidP="002867ED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4867275" cy="1552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BB4" w:rsidRDefault="005A0713"/>
    <w:sectPr w:rsidR="005F7BB4" w:rsidSect="000F16BE">
      <w:pgSz w:w="12240" w:h="16340"/>
      <w:pgMar w:top="1871" w:right="1395" w:bottom="1440" w:left="193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67ED"/>
    <w:rsid w:val="002867ED"/>
    <w:rsid w:val="004C402B"/>
    <w:rsid w:val="005A0713"/>
    <w:rsid w:val="008D28CB"/>
    <w:rsid w:val="009437D0"/>
    <w:rsid w:val="00F8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6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KillBill</dc:creator>
  <cp:lastModifiedBy>manoj</cp:lastModifiedBy>
  <cp:revision>2</cp:revision>
  <dcterms:created xsi:type="dcterms:W3CDTF">2011-06-20T05:15:00Z</dcterms:created>
  <dcterms:modified xsi:type="dcterms:W3CDTF">2011-07-04T17:14:00Z</dcterms:modified>
</cp:coreProperties>
</file>