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Default Extension="gif" ContentType="image/gif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A2" w:rsidRPr="008A07A2" w:rsidRDefault="008A07A2" w:rsidP="008A07A2">
      <w:pPr>
        <w:pBdr>
          <w:bottom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A07A2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0"/>
        <w:gridCol w:w="9240"/>
      </w:tblGrid>
      <w:tr w:rsidR="008A07A2" w:rsidRPr="008A07A2" w:rsidTr="008A07A2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7A2" w:rsidRPr="008A07A2" w:rsidRDefault="008A07A2" w:rsidP="008A07A2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1.</w:t>
            </w:r>
            <w:bookmarkStart w:id="0" w:name="Question_0"/>
            <w:bookmarkEnd w:id="0"/>
            <w:r w:rsidRPr="008A07A2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(Points: 10) </w: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  </w:t>
            </w:r>
          </w:p>
        </w:tc>
      </w:tr>
      <w:tr w:rsidR="008A07A2" w:rsidRPr="008A07A2" w:rsidTr="008A07A2">
        <w:trPr>
          <w:tblCellSpacing w:w="0" w:type="dxa"/>
        </w:trPr>
        <w:tc>
          <w:tcPr>
            <w:tcW w:w="180" w:type="dxa"/>
            <w:vAlign w:val="center"/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07A2" w:rsidRPr="008A07A2" w:rsidRDefault="008A07A2" w:rsidP="008A07A2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8A07A2">
              <w:rPr>
                <w:rFonts w:ascii="Verdana" w:eastAsia="Times New Roman" w:hAnsi="Verdana" w:cs="Times New Roman"/>
                <w:color w:val="000000"/>
                <w:sz w:val="19"/>
              </w:rPr>
              <w:t>Rierson</w:t>
            </w:r>
            <w:proofErr w:type="spellEnd"/>
            <w:r w:rsidRPr="008A07A2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 Inc. produces and sells two products. Data concerning those products for the most recent month appear below: </w: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3727450" cy="533400"/>
                  <wp:effectExtent l="19050" t="0" r="6350" b="0"/>
                  <wp:docPr id="1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</w:rPr>
              <w:t> </w: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</w:rPr>
              <w:t>The fixed expenses of the entire company were $17,730. The break-even point for the entire company is closest to:</w: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</w:p>
          <w:p w:rsidR="008A07A2" w:rsidRPr="008A07A2" w:rsidRDefault="008A07A2" w:rsidP="008A07A2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2" type="#_x0000_t75" style="width:20.5pt;height:18pt" o:ole="">
                  <v:imagedata r:id="rId6" o:title=""/>
                </v:shape>
                <w:control r:id="rId7" w:name="DefaultOcxName" w:shapeid="_x0000_i1182"/>
              </w:objec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a. </w: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</w:rPr>
              <w:t>$32,250</w:t>
            </w:r>
          </w:p>
          <w:p w:rsidR="008A07A2" w:rsidRPr="008A07A2" w:rsidRDefault="008A07A2" w:rsidP="008A07A2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181" type="#_x0000_t75" style="width:20.5pt;height:18pt" o:ole="">
                  <v:imagedata r:id="rId6" o:title=""/>
                </v:shape>
                <w:control r:id="rId8" w:name="DefaultOcxName1" w:shapeid="_x0000_i1181"/>
              </w:objec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b. </w: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</w:rPr>
              <w:t>$17,730</w:t>
            </w:r>
          </w:p>
          <w:p w:rsidR="008A07A2" w:rsidRPr="008A07A2" w:rsidRDefault="008A07A2" w:rsidP="008A07A2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180" type="#_x0000_t75" style="width:20.5pt;height:18pt" o:ole="">
                  <v:imagedata r:id="rId6" o:title=""/>
                </v:shape>
                <w:control r:id="rId9" w:name="DefaultOcxName2" w:shapeid="_x0000_i1180"/>
              </w:objec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c. </w: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</w:rPr>
              <w:t>$31,661</w:t>
            </w:r>
          </w:p>
          <w:p w:rsidR="008A07A2" w:rsidRPr="008A07A2" w:rsidRDefault="008A07A2" w:rsidP="008A07A2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179" type="#_x0000_t75" style="width:20.5pt;height:18pt" o:ole="">
                  <v:imagedata r:id="rId6" o:title=""/>
                </v:shape>
                <w:control r:id="rId10" w:name="DefaultOcxName3" w:shapeid="_x0000_i1179"/>
              </w:objec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d. </w: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</w:rPr>
              <w:t>$15,270</w:t>
            </w:r>
          </w:p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178" type="#_x0000_t75" style="width:1in;height:18pt" o:ole="">
                  <v:imagedata r:id="rId11" o:title=""/>
                </v:shape>
                <w:control r:id="rId12" w:name="DefaultOcxName4" w:shapeid="_x0000_i1178"/>
              </w:object>
            </w:r>
          </w:p>
        </w:tc>
      </w:tr>
      <w:tr w:rsidR="008A07A2" w:rsidRPr="008A07A2" w:rsidTr="008A07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A07A2" w:rsidRPr="008A07A2" w:rsidTr="008A07A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8A07A2" w:rsidRPr="008A07A2" w:rsidTr="008A07A2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A07A2" w:rsidRPr="008A07A2" w:rsidTr="008A07A2">
        <w:trPr>
          <w:tblCellSpacing w:w="0" w:type="dxa"/>
        </w:trPr>
        <w:tc>
          <w:tcPr>
            <w:tcW w:w="180" w:type="dxa"/>
            <w:vAlign w:val="center"/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A07A2" w:rsidRPr="008A07A2" w:rsidTr="008A07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A07A2" w:rsidRPr="008A07A2" w:rsidTr="008A07A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8A07A2" w:rsidRPr="008A07A2" w:rsidTr="008A07A2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7A2" w:rsidRPr="008A07A2" w:rsidRDefault="008A07A2" w:rsidP="008A07A2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3.</w:t>
            </w:r>
            <w:bookmarkStart w:id="1" w:name="Question_2"/>
            <w:bookmarkEnd w:id="1"/>
            <w:r w:rsidRPr="008A07A2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(Points: 10) </w: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  </w:t>
            </w:r>
          </w:p>
        </w:tc>
      </w:tr>
      <w:tr w:rsidR="008A07A2" w:rsidRPr="008A07A2" w:rsidTr="008A07A2">
        <w:trPr>
          <w:tblCellSpacing w:w="0" w:type="dxa"/>
        </w:trPr>
        <w:tc>
          <w:tcPr>
            <w:tcW w:w="180" w:type="dxa"/>
            <w:vAlign w:val="center"/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07A2" w:rsidRPr="008A07A2" w:rsidRDefault="008A07A2" w:rsidP="008A07A2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Forest Corporation has prepared the following budgeted data based on a sales forecast of $3,000,000: </w: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3873500" cy="1054100"/>
                  <wp:effectExtent l="19050" t="0" r="0" b="0"/>
                  <wp:docPr id="4" name="Picture 4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</w:rPr>
              <w:t> </w: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</w:rPr>
              <w:t>What would be the amount of dollar sales at the break-even point?</w: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</w:p>
          <w:p w:rsidR="008A07A2" w:rsidRPr="008A07A2" w:rsidRDefault="008A07A2" w:rsidP="008A07A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174" type="#_x0000_t75" style="width:20.5pt;height:18pt" o:ole="">
                  <v:imagedata r:id="rId6" o:title=""/>
                </v:shape>
                <w:control r:id="rId14" w:name="DefaultOcxName8" w:shapeid="_x0000_i1174"/>
              </w:objec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a. </w: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</w:rPr>
              <w:t>$1,125,000</w:t>
            </w:r>
          </w:p>
          <w:p w:rsidR="008A07A2" w:rsidRPr="008A07A2" w:rsidRDefault="008A07A2" w:rsidP="008A07A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173" type="#_x0000_t75" style="width:20.5pt;height:18pt" o:ole="">
                  <v:imagedata r:id="rId6" o:title=""/>
                </v:shape>
                <w:control r:id="rId15" w:name="DefaultOcxName9" w:shapeid="_x0000_i1173"/>
              </w:objec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b. </w: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</w:rPr>
              <w:t>$2,000,000</w:t>
            </w:r>
          </w:p>
          <w:p w:rsidR="008A07A2" w:rsidRPr="008A07A2" w:rsidRDefault="008A07A2" w:rsidP="008A07A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172" type="#_x0000_t75" style="width:20.5pt;height:18pt" o:ole="">
                  <v:imagedata r:id="rId6" o:title=""/>
                </v:shape>
                <w:control r:id="rId16" w:name="DefaultOcxName10" w:shapeid="_x0000_i1172"/>
              </w:objec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c. </w: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</w:rPr>
              <w:t>$2,650,000</w:t>
            </w:r>
          </w:p>
          <w:p w:rsidR="008A07A2" w:rsidRPr="008A07A2" w:rsidRDefault="008A07A2" w:rsidP="008A07A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lastRenderedPageBreak/>
              <w:object w:dxaOrig="1440" w:dyaOrig="1440">
                <v:shape id="_x0000_i1171" type="#_x0000_t75" style="width:20.5pt;height:18pt" o:ole="">
                  <v:imagedata r:id="rId6" o:title=""/>
                </v:shape>
                <w:control r:id="rId17" w:name="DefaultOcxName11" w:shapeid="_x0000_i1171"/>
              </w:objec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d. </w: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</w:rPr>
              <w:t>$1,750,000</w:t>
            </w:r>
          </w:p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170" type="#_x0000_t75" style="width:1in;height:18pt" o:ole="">
                  <v:imagedata r:id="rId18" o:title=""/>
                </v:shape>
                <w:control r:id="rId19" w:name="DefaultOcxName12" w:shapeid="_x0000_i1170"/>
              </w:object>
            </w:r>
          </w:p>
        </w:tc>
      </w:tr>
      <w:tr w:rsidR="008A07A2" w:rsidRPr="008A07A2" w:rsidTr="008A07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A07A2" w:rsidRPr="008A07A2" w:rsidTr="008A07A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8A07A2" w:rsidRPr="008A07A2" w:rsidTr="008A07A2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7A2" w:rsidRPr="008A07A2" w:rsidRDefault="008A07A2" w:rsidP="008A07A2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4.</w:t>
            </w:r>
            <w:bookmarkStart w:id="2" w:name="Question_3"/>
            <w:bookmarkEnd w:id="2"/>
            <w:r w:rsidRPr="008A07A2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(Points: 10) </w: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  </w:t>
            </w:r>
          </w:p>
        </w:tc>
      </w:tr>
      <w:tr w:rsidR="008A07A2" w:rsidRPr="008A07A2" w:rsidTr="008A07A2">
        <w:trPr>
          <w:tblCellSpacing w:w="0" w:type="dxa"/>
        </w:trPr>
        <w:tc>
          <w:tcPr>
            <w:tcW w:w="180" w:type="dxa"/>
            <w:vAlign w:val="center"/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07A2" w:rsidRPr="008A07A2" w:rsidRDefault="008A07A2" w:rsidP="008A07A2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8A07A2">
              <w:rPr>
                <w:rFonts w:ascii="Verdana" w:eastAsia="Times New Roman" w:hAnsi="Verdana" w:cs="Times New Roman"/>
                <w:color w:val="000000"/>
                <w:sz w:val="19"/>
              </w:rPr>
              <w:t>Hilty</w:t>
            </w:r>
            <w:proofErr w:type="spellEnd"/>
            <w:r w:rsidRPr="008A07A2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 Corporation produces and sells two products. In the most recent month, Product U77D had sales of $45,000 and variable expenses of $15,750. Product D86D had sales of $49,000 and variable expenses of $22,790. And the fixed expenses of the entire company were $46,170. The break-even point for the entire company is closest to:</w: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</w:p>
          <w:p w:rsidR="008A07A2" w:rsidRPr="008A07A2" w:rsidRDefault="008A07A2" w:rsidP="008A07A2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169" type="#_x0000_t75" style="width:20.5pt;height:18pt" o:ole="">
                  <v:imagedata r:id="rId6" o:title=""/>
                </v:shape>
                <w:control r:id="rId20" w:name="DefaultOcxName13" w:shapeid="_x0000_i1169"/>
              </w:objec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a. </w: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</w:rPr>
              <w:t>$47,830</w:t>
            </w:r>
          </w:p>
          <w:p w:rsidR="008A07A2" w:rsidRPr="008A07A2" w:rsidRDefault="008A07A2" w:rsidP="008A07A2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168" type="#_x0000_t75" style="width:20.5pt;height:18pt" o:ole="">
                  <v:imagedata r:id="rId6" o:title=""/>
                </v:shape>
                <w:control r:id="rId21" w:name="DefaultOcxName14" w:shapeid="_x0000_i1168"/>
              </w:objec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b. </w: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</w:rPr>
              <w:t>$84,710</w:t>
            </w:r>
          </w:p>
          <w:p w:rsidR="008A07A2" w:rsidRPr="008A07A2" w:rsidRDefault="008A07A2" w:rsidP="008A07A2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167" type="#_x0000_t75" style="width:20.5pt;height:18pt" o:ole="">
                  <v:imagedata r:id="rId6" o:title=""/>
                </v:shape>
                <w:control r:id="rId22" w:name="DefaultOcxName15" w:shapeid="_x0000_i1167"/>
              </w:objec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c. </w: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</w:rPr>
              <w:t>$46,170</w:t>
            </w:r>
          </w:p>
          <w:p w:rsidR="008A07A2" w:rsidRPr="008A07A2" w:rsidRDefault="008A07A2" w:rsidP="008A07A2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166" type="#_x0000_t75" style="width:20.5pt;height:18pt" o:ole="">
                  <v:imagedata r:id="rId6" o:title=""/>
                </v:shape>
                <w:control r:id="rId23" w:name="DefaultOcxName16" w:shapeid="_x0000_i1166"/>
              </w:objec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d. </w: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</w:rPr>
              <w:t>$78,254</w:t>
            </w:r>
          </w:p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165" type="#_x0000_t75" style="width:1in;height:18pt" o:ole="">
                  <v:imagedata r:id="rId24" o:title=""/>
                </v:shape>
                <w:control r:id="rId25" w:name="DefaultOcxName17" w:shapeid="_x0000_i1165"/>
              </w:object>
            </w:r>
          </w:p>
        </w:tc>
      </w:tr>
      <w:tr w:rsidR="008A07A2" w:rsidRPr="008A07A2" w:rsidTr="008A07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6350" cy="228600"/>
                  <wp:effectExtent l="0" t="0" r="0" b="0"/>
                  <wp:docPr id="6" name="Picture 6" descr="http://hccs.blackboard.com/webct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hccs.blackboard.com/webct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7A2" w:rsidRPr="008A07A2" w:rsidTr="008A07A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8A07A2" w:rsidRPr="008A07A2" w:rsidTr="008A07A2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A07A2" w:rsidRPr="008A07A2" w:rsidTr="008A07A2">
        <w:trPr>
          <w:tblCellSpacing w:w="0" w:type="dxa"/>
        </w:trPr>
        <w:tc>
          <w:tcPr>
            <w:tcW w:w="180" w:type="dxa"/>
            <w:vAlign w:val="center"/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A07A2" w:rsidRPr="008A07A2" w:rsidTr="008A07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A07A2" w:rsidRPr="008A07A2" w:rsidTr="008A07A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8A07A2" w:rsidRPr="008A07A2" w:rsidTr="008A07A2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7A2" w:rsidRPr="008A07A2" w:rsidRDefault="008A07A2" w:rsidP="008A07A2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6.</w:t>
            </w:r>
            <w:bookmarkStart w:id="3" w:name="Question_5"/>
            <w:bookmarkEnd w:id="3"/>
            <w:r w:rsidRPr="008A07A2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(Points: 10) </w: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  </w:t>
            </w:r>
          </w:p>
        </w:tc>
      </w:tr>
      <w:tr w:rsidR="008A07A2" w:rsidRPr="008A07A2" w:rsidTr="008A07A2">
        <w:trPr>
          <w:tblCellSpacing w:w="0" w:type="dxa"/>
        </w:trPr>
        <w:tc>
          <w:tcPr>
            <w:tcW w:w="180" w:type="dxa"/>
            <w:vAlign w:val="center"/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07A2" w:rsidRPr="008A07A2" w:rsidRDefault="008A07A2" w:rsidP="008A07A2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8A07A2">
              <w:rPr>
                <w:rFonts w:ascii="Verdana" w:eastAsia="Times New Roman" w:hAnsi="Verdana" w:cs="Times New Roman"/>
                <w:color w:val="000000"/>
                <w:sz w:val="19"/>
              </w:rPr>
              <w:t>Riven</w:t>
            </w:r>
            <w:proofErr w:type="spellEnd"/>
            <w:r w:rsidRPr="008A07A2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 Corporation has a single product whose selling price is $10. At an expected sales level of $1,000,000, the company's variable expenses are $600,000 and its fixed expenses are $300,000. The marketing manager has recommended that the selling price be increased by 20%, with an expected decrease of only 10% in unit sales. What would be the company's net operating income if the marketing manager's recommendation is adopted?</w: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</w:p>
          <w:p w:rsidR="008A07A2" w:rsidRPr="008A07A2" w:rsidRDefault="008A07A2" w:rsidP="008A07A2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159" type="#_x0000_t75" style="width:20.5pt;height:18pt" o:ole="">
                  <v:imagedata r:id="rId6" o:title=""/>
                </v:shape>
                <w:control r:id="rId27" w:name="DefaultOcxName23" w:shapeid="_x0000_i1159"/>
              </w:objec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a. </w: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</w:rPr>
              <w:t>$132,000</w:t>
            </w:r>
          </w:p>
          <w:p w:rsidR="008A07A2" w:rsidRPr="008A07A2" w:rsidRDefault="008A07A2" w:rsidP="008A07A2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158" type="#_x0000_t75" style="width:20.5pt;height:18pt" o:ole="">
                  <v:imagedata r:id="rId6" o:title=""/>
                </v:shape>
                <w:control r:id="rId28" w:name="DefaultOcxName24" w:shapeid="_x0000_i1158"/>
              </w:objec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b. </w: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</w:rPr>
              <w:t>$290,000</w:t>
            </w:r>
          </w:p>
          <w:p w:rsidR="008A07A2" w:rsidRPr="008A07A2" w:rsidRDefault="008A07A2" w:rsidP="008A07A2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157" type="#_x0000_t75" style="width:20.5pt;height:18pt" o:ole="">
                  <v:imagedata r:id="rId6" o:title=""/>
                </v:shape>
                <w:control r:id="rId29" w:name="DefaultOcxName25" w:shapeid="_x0000_i1157"/>
              </w:objec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c. </w: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</w:rPr>
              <w:t>$180,000</w:t>
            </w:r>
          </w:p>
          <w:p w:rsidR="008A07A2" w:rsidRPr="008A07A2" w:rsidRDefault="008A07A2" w:rsidP="008A07A2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156" type="#_x0000_t75" style="width:20.5pt;height:18pt" o:ole="">
                  <v:imagedata r:id="rId6" o:title=""/>
                </v:shape>
                <w:control r:id="rId30" w:name="DefaultOcxName26" w:shapeid="_x0000_i1156"/>
              </w:objec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d. </w: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</w:rPr>
              <w:t>$240,000</w:t>
            </w:r>
          </w:p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155" type="#_x0000_t75" style="width:1in;height:18pt" o:ole="">
                  <v:imagedata r:id="rId31" o:title=""/>
                </v:shape>
                <w:control r:id="rId32" w:name="DefaultOcxName27" w:shapeid="_x0000_i1155"/>
              </w:object>
            </w:r>
          </w:p>
        </w:tc>
      </w:tr>
      <w:tr w:rsidR="008A07A2" w:rsidRPr="008A07A2" w:rsidTr="008A07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A07A2" w:rsidRPr="008A07A2" w:rsidTr="008A07A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8A07A2" w:rsidRPr="008A07A2" w:rsidTr="008A07A2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7A2" w:rsidRPr="008A07A2" w:rsidRDefault="008A07A2" w:rsidP="008A07A2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7.</w:t>
            </w:r>
            <w:bookmarkStart w:id="4" w:name="Question_6"/>
            <w:bookmarkEnd w:id="4"/>
            <w:r w:rsidRPr="008A07A2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(Points: 10) </w: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  </w:t>
            </w:r>
          </w:p>
        </w:tc>
      </w:tr>
      <w:tr w:rsidR="008A07A2" w:rsidRPr="008A07A2" w:rsidTr="008A07A2">
        <w:trPr>
          <w:tblCellSpacing w:w="0" w:type="dxa"/>
        </w:trPr>
        <w:tc>
          <w:tcPr>
            <w:tcW w:w="180" w:type="dxa"/>
            <w:vAlign w:val="center"/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07A2" w:rsidRPr="008A07A2" w:rsidRDefault="008A07A2" w:rsidP="008A07A2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8A07A2">
              <w:rPr>
                <w:rFonts w:ascii="Verdana" w:eastAsia="Times New Roman" w:hAnsi="Verdana" w:cs="Times New Roman"/>
                <w:color w:val="000000"/>
                <w:sz w:val="19"/>
              </w:rPr>
              <w:t>Terres</w:t>
            </w:r>
            <w:proofErr w:type="spellEnd"/>
            <w:r w:rsidRPr="008A07A2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 Corporation produces and sells a single product. Data concerning that product appear below: </w: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2927350" cy="546100"/>
                  <wp:effectExtent l="19050" t="0" r="6350" b="0"/>
                  <wp:docPr id="9" name="Picture 9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</w:rPr>
              <w:t> </w: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</w:rPr>
              <w:t>The break-even in monthly dollar sales is closest to:</w: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</w:p>
          <w:p w:rsidR="008A07A2" w:rsidRPr="008A07A2" w:rsidRDefault="008A07A2" w:rsidP="008A07A2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154" type="#_x0000_t75" style="width:20.5pt;height:18pt" o:ole="">
                  <v:imagedata r:id="rId6" o:title=""/>
                </v:shape>
                <w:control r:id="rId34" w:name="DefaultOcxName28" w:shapeid="_x0000_i1154"/>
              </w:objec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a. </w: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</w:rPr>
              <w:t>$889,273</w:t>
            </w:r>
          </w:p>
          <w:p w:rsidR="008A07A2" w:rsidRPr="008A07A2" w:rsidRDefault="008A07A2" w:rsidP="008A07A2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153" type="#_x0000_t75" style="width:20.5pt;height:18pt" o:ole="">
                  <v:imagedata r:id="rId6" o:title=""/>
                </v:shape>
                <w:control r:id="rId35" w:name="DefaultOcxName29" w:shapeid="_x0000_i1153"/>
              </w:objec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b. </w: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</w:rPr>
              <w:t>$438,000</w:t>
            </w:r>
          </w:p>
          <w:p w:rsidR="008A07A2" w:rsidRPr="008A07A2" w:rsidRDefault="008A07A2" w:rsidP="008A07A2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152" type="#_x0000_t75" style="width:20.5pt;height:18pt" o:ole="">
                  <v:imagedata r:id="rId6" o:title=""/>
                </v:shape>
                <w:control r:id="rId36" w:name="DefaultOcxName30" w:shapeid="_x0000_i1152"/>
              </w:objec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c. </w: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</w:rPr>
              <w:t>$293,460</w:t>
            </w:r>
          </w:p>
          <w:p w:rsidR="008A07A2" w:rsidRPr="008A07A2" w:rsidRDefault="008A07A2" w:rsidP="008A07A2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151" type="#_x0000_t75" style="width:20.5pt;height:18pt" o:ole="">
                  <v:imagedata r:id="rId6" o:title=""/>
                </v:shape>
                <w:control r:id="rId37" w:name="DefaultOcxName31" w:shapeid="_x0000_i1151"/>
              </w:objec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d. </w:t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</w:rPr>
              <w:t>$540,244</w:t>
            </w:r>
          </w:p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150" type="#_x0000_t75" style="width:1in;height:18pt" o:ole="">
                  <v:imagedata r:id="rId38" o:title=""/>
                </v:shape>
                <w:control r:id="rId39" w:name="DefaultOcxName32" w:shapeid="_x0000_i1150"/>
              </w:object>
            </w:r>
          </w:p>
        </w:tc>
      </w:tr>
      <w:tr w:rsidR="008A07A2" w:rsidRPr="008A07A2" w:rsidTr="008A07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A07A2" w:rsidRPr="008A07A2" w:rsidTr="008A07A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8A07A2" w:rsidRPr="008A07A2" w:rsidTr="008A07A2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A07A2" w:rsidRPr="008A07A2" w:rsidTr="008A07A2">
        <w:trPr>
          <w:tblCellSpacing w:w="0" w:type="dxa"/>
        </w:trPr>
        <w:tc>
          <w:tcPr>
            <w:tcW w:w="180" w:type="dxa"/>
            <w:vAlign w:val="center"/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A07A2" w:rsidRPr="008A07A2" w:rsidTr="008A07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6350" cy="228600"/>
                  <wp:effectExtent l="0" t="0" r="0" b="0"/>
                  <wp:docPr id="11" name="Picture 11" descr="http://hccs.blackboard.com/webct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ccs.blackboard.com/webct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7A2" w:rsidRPr="008A07A2" w:rsidTr="008A07A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8A07A2" w:rsidRPr="008A07A2" w:rsidTr="008A07A2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A07A2" w:rsidRPr="008A07A2" w:rsidTr="008A07A2">
        <w:trPr>
          <w:tblCellSpacing w:w="0" w:type="dxa"/>
        </w:trPr>
        <w:tc>
          <w:tcPr>
            <w:tcW w:w="180" w:type="dxa"/>
            <w:vAlign w:val="center"/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A07A2" w:rsidRPr="008A07A2" w:rsidTr="008A07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A07A2" w:rsidRPr="008A07A2" w:rsidTr="008A07A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A07A2" w:rsidRPr="008A07A2" w:rsidTr="008A07A2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A07A2" w:rsidRPr="008A07A2" w:rsidTr="008A07A2">
        <w:trPr>
          <w:tblCellSpacing w:w="0" w:type="dxa"/>
        </w:trPr>
        <w:tc>
          <w:tcPr>
            <w:tcW w:w="180" w:type="dxa"/>
            <w:vAlign w:val="center"/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139" type="#_x0000_t75" style="width:1in;height:18pt" o:ole="">
                  <v:imagedata r:id="rId40" o:title=""/>
                </v:shape>
                <w:control r:id="rId41" w:name="DefaultOcxName43" w:shapeid="_x0000_i1139"/>
              </w:object>
            </w:r>
          </w:p>
        </w:tc>
      </w:tr>
      <w:tr w:rsidR="008A07A2" w:rsidRPr="008A07A2" w:rsidTr="008A07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A07A2" w:rsidRPr="008A07A2" w:rsidTr="008A07A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8A07A2" w:rsidRPr="008A07A2" w:rsidRDefault="008A07A2" w:rsidP="008A07A2">
      <w:pPr>
        <w:spacing w:after="100" w:line="240" w:lineRule="auto"/>
        <w:rPr>
          <w:rFonts w:ascii="Verdana" w:eastAsia="Times New Roman" w:hAnsi="Verdana" w:cs="Times New Roman"/>
          <w:vanish/>
          <w:color w:val="000000"/>
          <w:sz w:val="19"/>
          <w:szCs w:val="19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8"/>
        <w:gridCol w:w="2542"/>
      </w:tblGrid>
      <w:tr w:rsidR="008A07A2" w:rsidRPr="008A07A2" w:rsidTr="008A07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7A2" w:rsidRPr="008A07A2" w:rsidRDefault="008A07A2" w:rsidP="008A07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8A07A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A07A2" w:rsidRPr="008A07A2" w:rsidRDefault="008A07A2" w:rsidP="008A07A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</w:tbl>
    <w:p w:rsidR="008A07A2" w:rsidRPr="008A07A2" w:rsidRDefault="008A07A2" w:rsidP="008A07A2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A07A2">
        <w:rPr>
          <w:rFonts w:ascii="Verdana" w:eastAsia="Times New Roman" w:hAnsi="Verdana" w:cs="Times New Roman"/>
          <w:color w:val="000000"/>
          <w:sz w:val="19"/>
          <w:szCs w:val="19"/>
        </w:rPr>
        <w:t xml:space="preserve">  </w:t>
      </w:r>
    </w:p>
    <w:p w:rsidR="008A07A2" w:rsidRPr="008A07A2" w:rsidRDefault="008A07A2" w:rsidP="008A07A2">
      <w:pPr>
        <w:pBdr>
          <w:top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A07A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C7B5A" w:rsidRDefault="007C7B5A"/>
    <w:sectPr w:rsidR="007C7B5A" w:rsidSect="00846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4082"/>
    <w:multiLevelType w:val="multilevel"/>
    <w:tmpl w:val="11BE0A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F6C91"/>
    <w:multiLevelType w:val="multilevel"/>
    <w:tmpl w:val="07966F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60F60"/>
    <w:multiLevelType w:val="multilevel"/>
    <w:tmpl w:val="29FAA3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74E8C"/>
    <w:multiLevelType w:val="multilevel"/>
    <w:tmpl w:val="17C8BF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E72045"/>
    <w:multiLevelType w:val="multilevel"/>
    <w:tmpl w:val="8368A3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A96FC2"/>
    <w:multiLevelType w:val="multilevel"/>
    <w:tmpl w:val="49CA1D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2235B"/>
    <w:multiLevelType w:val="multilevel"/>
    <w:tmpl w:val="41B65C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BA00D4"/>
    <w:multiLevelType w:val="multilevel"/>
    <w:tmpl w:val="DDB4DB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94185D"/>
    <w:multiLevelType w:val="multilevel"/>
    <w:tmpl w:val="DA4C34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D20881"/>
    <w:multiLevelType w:val="multilevel"/>
    <w:tmpl w:val="CF64BE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A07A2"/>
    <w:rsid w:val="00000715"/>
    <w:rsid w:val="00001779"/>
    <w:rsid w:val="000018B8"/>
    <w:rsid w:val="00006213"/>
    <w:rsid w:val="00006FB5"/>
    <w:rsid w:val="00010037"/>
    <w:rsid w:val="0001295D"/>
    <w:rsid w:val="000161E0"/>
    <w:rsid w:val="000219CB"/>
    <w:rsid w:val="00024176"/>
    <w:rsid w:val="00025236"/>
    <w:rsid w:val="00025805"/>
    <w:rsid w:val="00025A2D"/>
    <w:rsid w:val="000270CD"/>
    <w:rsid w:val="00031A9D"/>
    <w:rsid w:val="00033C0C"/>
    <w:rsid w:val="00034081"/>
    <w:rsid w:val="00040FAD"/>
    <w:rsid w:val="00050372"/>
    <w:rsid w:val="00061712"/>
    <w:rsid w:val="000656C5"/>
    <w:rsid w:val="00071C74"/>
    <w:rsid w:val="00072969"/>
    <w:rsid w:val="000747EB"/>
    <w:rsid w:val="000904C2"/>
    <w:rsid w:val="00091220"/>
    <w:rsid w:val="0009239A"/>
    <w:rsid w:val="00093253"/>
    <w:rsid w:val="00096D92"/>
    <w:rsid w:val="000A22FD"/>
    <w:rsid w:val="000A3575"/>
    <w:rsid w:val="000A7190"/>
    <w:rsid w:val="000A75E0"/>
    <w:rsid w:val="000A7C4A"/>
    <w:rsid w:val="000B15E1"/>
    <w:rsid w:val="000B1EF1"/>
    <w:rsid w:val="000B3C9E"/>
    <w:rsid w:val="000B6269"/>
    <w:rsid w:val="000B7122"/>
    <w:rsid w:val="000B730E"/>
    <w:rsid w:val="000B748E"/>
    <w:rsid w:val="000B7568"/>
    <w:rsid w:val="000C00FF"/>
    <w:rsid w:val="000C1B09"/>
    <w:rsid w:val="000C5483"/>
    <w:rsid w:val="000C6D7C"/>
    <w:rsid w:val="000C7AF6"/>
    <w:rsid w:val="000D06FA"/>
    <w:rsid w:val="000D0A1F"/>
    <w:rsid w:val="000D150F"/>
    <w:rsid w:val="000D1663"/>
    <w:rsid w:val="000D2AD0"/>
    <w:rsid w:val="000D478D"/>
    <w:rsid w:val="000D561E"/>
    <w:rsid w:val="000D586E"/>
    <w:rsid w:val="000D64D2"/>
    <w:rsid w:val="000F1470"/>
    <w:rsid w:val="000F3577"/>
    <w:rsid w:val="000F554F"/>
    <w:rsid w:val="000F742B"/>
    <w:rsid w:val="001129EF"/>
    <w:rsid w:val="00113A8E"/>
    <w:rsid w:val="0011422F"/>
    <w:rsid w:val="001206B8"/>
    <w:rsid w:val="00120F94"/>
    <w:rsid w:val="001218BB"/>
    <w:rsid w:val="00122D4E"/>
    <w:rsid w:val="00124C07"/>
    <w:rsid w:val="0013194E"/>
    <w:rsid w:val="00135F8A"/>
    <w:rsid w:val="00137112"/>
    <w:rsid w:val="00137516"/>
    <w:rsid w:val="00140467"/>
    <w:rsid w:val="001420C2"/>
    <w:rsid w:val="0014232C"/>
    <w:rsid w:val="001430D6"/>
    <w:rsid w:val="00143A65"/>
    <w:rsid w:val="001447C6"/>
    <w:rsid w:val="00146500"/>
    <w:rsid w:val="001517B6"/>
    <w:rsid w:val="0015189F"/>
    <w:rsid w:val="00152214"/>
    <w:rsid w:val="00156BD0"/>
    <w:rsid w:val="00157822"/>
    <w:rsid w:val="00166613"/>
    <w:rsid w:val="00167708"/>
    <w:rsid w:val="00170C38"/>
    <w:rsid w:val="00173332"/>
    <w:rsid w:val="00174400"/>
    <w:rsid w:val="001804E0"/>
    <w:rsid w:val="00190C9B"/>
    <w:rsid w:val="00191D31"/>
    <w:rsid w:val="00193680"/>
    <w:rsid w:val="001961BB"/>
    <w:rsid w:val="00196F36"/>
    <w:rsid w:val="001A3168"/>
    <w:rsid w:val="001A33AE"/>
    <w:rsid w:val="001A5807"/>
    <w:rsid w:val="001B08FD"/>
    <w:rsid w:val="001B26C4"/>
    <w:rsid w:val="001B4A2B"/>
    <w:rsid w:val="001C0012"/>
    <w:rsid w:val="001C2F25"/>
    <w:rsid w:val="001C3049"/>
    <w:rsid w:val="001C333F"/>
    <w:rsid w:val="001C521B"/>
    <w:rsid w:val="001C6302"/>
    <w:rsid w:val="001C7EC1"/>
    <w:rsid w:val="001D048B"/>
    <w:rsid w:val="001D1B88"/>
    <w:rsid w:val="001D27A7"/>
    <w:rsid w:val="001D53F3"/>
    <w:rsid w:val="001D710D"/>
    <w:rsid w:val="001D7C05"/>
    <w:rsid w:val="001F19E7"/>
    <w:rsid w:val="001F31E4"/>
    <w:rsid w:val="001F6231"/>
    <w:rsid w:val="001F7D32"/>
    <w:rsid w:val="001F7E25"/>
    <w:rsid w:val="00201E66"/>
    <w:rsid w:val="002058A0"/>
    <w:rsid w:val="00207C77"/>
    <w:rsid w:val="00211D40"/>
    <w:rsid w:val="002134D9"/>
    <w:rsid w:val="002207B7"/>
    <w:rsid w:val="00220CFC"/>
    <w:rsid w:val="00224015"/>
    <w:rsid w:val="002248BE"/>
    <w:rsid w:val="00225D32"/>
    <w:rsid w:val="00227572"/>
    <w:rsid w:val="00234A8C"/>
    <w:rsid w:val="00234CB8"/>
    <w:rsid w:val="002370AE"/>
    <w:rsid w:val="00240613"/>
    <w:rsid w:val="00240F8D"/>
    <w:rsid w:val="00246798"/>
    <w:rsid w:val="00247F45"/>
    <w:rsid w:val="00253D09"/>
    <w:rsid w:val="00261943"/>
    <w:rsid w:val="00263FF5"/>
    <w:rsid w:val="00271AFA"/>
    <w:rsid w:val="00275097"/>
    <w:rsid w:val="00287CD9"/>
    <w:rsid w:val="00290C9B"/>
    <w:rsid w:val="00290FDC"/>
    <w:rsid w:val="00294DE0"/>
    <w:rsid w:val="002A1E77"/>
    <w:rsid w:val="002A5175"/>
    <w:rsid w:val="002A5947"/>
    <w:rsid w:val="002A60A3"/>
    <w:rsid w:val="002B051E"/>
    <w:rsid w:val="002B0B99"/>
    <w:rsid w:val="002B297E"/>
    <w:rsid w:val="002B30DB"/>
    <w:rsid w:val="002B6177"/>
    <w:rsid w:val="002B754C"/>
    <w:rsid w:val="002C6657"/>
    <w:rsid w:val="002C7878"/>
    <w:rsid w:val="002D0809"/>
    <w:rsid w:val="002D0AAB"/>
    <w:rsid w:val="002D0E61"/>
    <w:rsid w:val="002D19E6"/>
    <w:rsid w:val="002D1FB2"/>
    <w:rsid w:val="002D2351"/>
    <w:rsid w:val="002D42E1"/>
    <w:rsid w:val="002D46AA"/>
    <w:rsid w:val="002D4CA6"/>
    <w:rsid w:val="002D4F1D"/>
    <w:rsid w:val="002D5B39"/>
    <w:rsid w:val="002E119B"/>
    <w:rsid w:val="002E206E"/>
    <w:rsid w:val="002E3309"/>
    <w:rsid w:val="002E3EFA"/>
    <w:rsid w:val="002E4EB8"/>
    <w:rsid w:val="002F1208"/>
    <w:rsid w:val="002F1344"/>
    <w:rsid w:val="002F1BF1"/>
    <w:rsid w:val="002F330B"/>
    <w:rsid w:val="002F3847"/>
    <w:rsid w:val="002F39E4"/>
    <w:rsid w:val="002F3D3A"/>
    <w:rsid w:val="002F3FB7"/>
    <w:rsid w:val="002F7D29"/>
    <w:rsid w:val="00300036"/>
    <w:rsid w:val="00300583"/>
    <w:rsid w:val="003025EE"/>
    <w:rsid w:val="00304A25"/>
    <w:rsid w:val="003108EF"/>
    <w:rsid w:val="00310A47"/>
    <w:rsid w:val="00312F50"/>
    <w:rsid w:val="00314E3B"/>
    <w:rsid w:val="00315B47"/>
    <w:rsid w:val="003160D3"/>
    <w:rsid w:val="00320AEA"/>
    <w:rsid w:val="0032182B"/>
    <w:rsid w:val="0032217E"/>
    <w:rsid w:val="0032288C"/>
    <w:rsid w:val="0032555A"/>
    <w:rsid w:val="003257D3"/>
    <w:rsid w:val="00325855"/>
    <w:rsid w:val="00325A68"/>
    <w:rsid w:val="003260FE"/>
    <w:rsid w:val="00331499"/>
    <w:rsid w:val="0033715B"/>
    <w:rsid w:val="00343E02"/>
    <w:rsid w:val="003440A7"/>
    <w:rsid w:val="0034759D"/>
    <w:rsid w:val="00354545"/>
    <w:rsid w:val="003559C9"/>
    <w:rsid w:val="00363E0D"/>
    <w:rsid w:val="00371C82"/>
    <w:rsid w:val="00371C8E"/>
    <w:rsid w:val="00372EC9"/>
    <w:rsid w:val="003732CE"/>
    <w:rsid w:val="003756FF"/>
    <w:rsid w:val="00385DFD"/>
    <w:rsid w:val="00387F38"/>
    <w:rsid w:val="00390515"/>
    <w:rsid w:val="00390796"/>
    <w:rsid w:val="00396A75"/>
    <w:rsid w:val="003A1D54"/>
    <w:rsid w:val="003A27FF"/>
    <w:rsid w:val="003B4516"/>
    <w:rsid w:val="003C1CA2"/>
    <w:rsid w:val="003C429A"/>
    <w:rsid w:val="003C4BFD"/>
    <w:rsid w:val="003C4EB6"/>
    <w:rsid w:val="003C7A17"/>
    <w:rsid w:val="003D1A53"/>
    <w:rsid w:val="003D48D1"/>
    <w:rsid w:val="003D5F04"/>
    <w:rsid w:val="003E17A1"/>
    <w:rsid w:val="003E18DF"/>
    <w:rsid w:val="003E194A"/>
    <w:rsid w:val="003E2CF7"/>
    <w:rsid w:val="003E48C9"/>
    <w:rsid w:val="003E4E63"/>
    <w:rsid w:val="003E5021"/>
    <w:rsid w:val="003E6501"/>
    <w:rsid w:val="003F274B"/>
    <w:rsid w:val="003F4F46"/>
    <w:rsid w:val="003F5E4A"/>
    <w:rsid w:val="003F661A"/>
    <w:rsid w:val="004006D8"/>
    <w:rsid w:val="004014C5"/>
    <w:rsid w:val="00402F87"/>
    <w:rsid w:val="00403148"/>
    <w:rsid w:val="0041094A"/>
    <w:rsid w:val="00413C87"/>
    <w:rsid w:val="00420B41"/>
    <w:rsid w:val="00424F6E"/>
    <w:rsid w:val="0043034B"/>
    <w:rsid w:val="00431BCB"/>
    <w:rsid w:val="004360DD"/>
    <w:rsid w:val="004364EB"/>
    <w:rsid w:val="00436741"/>
    <w:rsid w:val="0044121F"/>
    <w:rsid w:val="004412FC"/>
    <w:rsid w:val="00441631"/>
    <w:rsid w:val="00443CBD"/>
    <w:rsid w:val="00446860"/>
    <w:rsid w:val="00447B37"/>
    <w:rsid w:val="00450EE6"/>
    <w:rsid w:val="0045191F"/>
    <w:rsid w:val="004531A3"/>
    <w:rsid w:val="004533FA"/>
    <w:rsid w:val="0046011E"/>
    <w:rsid w:val="00461152"/>
    <w:rsid w:val="00463F97"/>
    <w:rsid w:val="00473449"/>
    <w:rsid w:val="00477B65"/>
    <w:rsid w:val="0049588E"/>
    <w:rsid w:val="0049675D"/>
    <w:rsid w:val="00497973"/>
    <w:rsid w:val="00497A80"/>
    <w:rsid w:val="004A27CF"/>
    <w:rsid w:val="004A2EB0"/>
    <w:rsid w:val="004A683B"/>
    <w:rsid w:val="004A74F0"/>
    <w:rsid w:val="004A7984"/>
    <w:rsid w:val="004B364F"/>
    <w:rsid w:val="004B74AF"/>
    <w:rsid w:val="004C44BE"/>
    <w:rsid w:val="004C62BF"/>
    <w:rsid w:val="004C7BDC"/>
    <w:rsid w:val="004C7D48"/>
    <w:rsid w:val="004D14EF"/>
    <w:rsid w:val="004D2F11"/>
    <w:rsid w:val="004D3FAB"/>
    <w:rsid w:val="004D47FF"/>
    <w:rsid w:val="004D6C04"/>
    <w:rsid w:val="004D6EA2"/>
    <w:rsid w:val="004D7ABF"/>
    <w:rsid w:val="004E0ABA"/>
    <w:rsid w:val="004F07E4"/>
    <w:rsid w:val="004F1554"/>
    <w:rsid w:val="004F227B"/>
    <w:rsid w:val="004F4100"/>
    <w:rsid w:val="004F5B92"/>
    <w:rsid w:val="004F78E4"/>
    <w:rsid w:val="005025ED"/>
    <w:rsid w:val="005051D2"/>
    <w:rsid w:val="005074F7"/>
    <w:rsid w:val="005075B9"/>
    <w:rsid w:val="00507B89"/>
    <w:rsid w:val="00507F64"/>
    <w:rsid w:val="00511A4C"/>
    <w:rsid w:val="00511D79"/>
    <w:rsid w:val="00512523"/>
    <w:rsid w:val="005161F0"/>
    <w:rsid w:val="00520101"/>
    <w:rsid w:val="00525F5E"/>
    <w:rsid w:val="00533A23"/>
    <w:rsid w:val="00535FEF"/>
    <w:rsid w:val="00537AD0"/>
    <w:rsid w:val="00542ADC"/>
    <w:rsid w:val="005453A1"/>
    <w:rsid w:val="005460A4"/>
    <w:rsid w:val="00546F80"/>
    <w:rsid w:val="0055000F"/>
    <w:rsid w:val="0055059F"/>
    <w:rsid w:val="005527B6"/>
    <w:rsid w:val="00555C4A"/>
    <w:rsid w:val="00555CAF"/>
    <w:rsid w:val="005621A4"/>
    <w:rsid w:val="00565480"/>
    <w:rsid w:val="00570628"/>
    <w:rsid w:val="00572C8C"/>
    <w:rsid w:val="00581AD5"/>
    <w:rsid w:val="005854DC"/>
    <w:rsid w:val="00591C2D"/>
    <w:rsid w:val="0059205D"/>
    <w:rsid w:val="00595889"/>
    <w:rsid w:val="00596F25"/>
    <w:rsid w:val="005A7227"/>
    <w:rsid w:val="005B02D1"/>
    <w:rsid w:val="005B128F"/>
    <w:rsid w:val="005B2BE9"/>
    <w:rsid w:val="005B3B05"/>
    <w:rsid w:val="005B4A77"/>
    <w:rsid w:val="005C27A9"/>
    <w:rsid w:val="005C2D7D"/>
    <w:rsid w:val="005C4F34"/>
    <w:rsid w:val="005C6CC2"/>
    <w:rsid w:val="005C70C9"/>
    <w:rsid w:val="005D0B23"/>
    <w:rsid w:val="005D2477"/>
    <w:rsid w:val="005D48E2"/>
    <w:rsid w:val="005D49CF"/>
    <w:rsid w:val="005D50D2"/>
    <w:rsid w:val="005D5A08"/>
    <w:rsid w:val="005D5A10"/>
    <w:rsid w:val="005D5E7F"/>
    <w:rsid w:val="005E02AF"/>
    <w:rsid w:val="005E118A"/>
    <w:rsid w:val="005F03B6"/>
    <w:rsid w:val="005F432A"/>
    <w:rsid w:val="005F660B"/>
    <w:rsid w:val="00601010"/>
    <w:rsid w:val="00603BA0"/>
    <w:rsid w:val="00605845"/>
    <w:rsid w:val="006063DB"/>
    <w:rsid w:val="006114F7"/>
    <w:rsid w:val="00620261"/>
    <w:rsid w:val="00620475"/>
    <w:rsid w:val="00622CB0"/>
    <w:rsid w:val="006238F3"/>
    <w:rsid w:val="00623FD1"/>
    <w:rsid w:val="00632695"/>
    <w:rsid w:val="006327C1"/>
    <w:rsid w:val="00632D59"/>
    <w:rsid w:val="0063424F"/>
    <w:rsid w:val="006371A2"/>
    <w:rsid w:val="00640BEF"/>
    <w:rsid w:val="00642501"/>
    <w:rsid w:val="006579F9"/>
    <w:rsid w:val="006632D6"/>
    <w:rsid w:val="00664E91"/>
    <w:rsid w:val="006677C1"/>
    <w:rsid w:val="00675AF8"/>
    <w:rsid w:val="006767EA"/>
    <w:rsid w:val="00677C71"/>
    <w:rsid w:val="00691417"/>
    <w:rsid w:val="00691619"/>
    <w:rsid w:val="00691F75"/>
    <w:rsid w:val="0069379A"/>
    <w:rsid w:val="00697C22"/>
    <w:rsid w:val="006A023A"/>
    <w:rsid w:val="006A0F1C"/>
    <w:rsid w:val="006A14EF"/>
    <w:rsid w:val="006A1F24"/>
    <w:rsid w:val="006A5E75"/>
    <w:rsid w:val="006B1ED4"/>
    <w:rsid w:val="006B5423"/>
    <w:rsid w:val="006B55B9"/>
    <w:rsid w:val="006B59AB"/>
    <w:rsid w:val="006B791F"/>
    <w:rsid w:val="006C0A8D"/>
    <w:rsid w:val="006C3F14"/>
    <w:rsid w:val="006C5236"/>
    <w:rsid w:val="006C7E22"/>
    <w:rsid w:val="006D2581"/>
    <w:rsid w:val="006D6025"/>
    <w:rsid w:val="006D6435"/>
    <w:rsid w:val="006D680A"/>
    <w:rsid w:val="006E178A"/>
    <w:rsid w:val="006E3E15"/>
    <w:rsid w:val="006E5AB9"/>
    <w:rsid w:val="006E7BDB"/>
    <w:rsid w:val="006F0D26"/>
    <w:rsid w:val="006F11DC"/>
    <w:rsid w:val="006F32C9"/>
    <w:rsid w:val="006F3F3B"/>
    <w:rsid w:val="0070368E"/>
    <w:rsid w:val="00705991"/>
    <w:rsid w:val="00714056"/>
    <w:rsid w:val="00714819"/>
    <w:rsid w:val="00715403"/>
    <w:rsid w:val="00715A1F"/>
    <w:rsid w:val="00720531"/>
    <w:rsid w:val="00721474"/>
    <w:rsid w:val="007224C7"/>
    <w:rsid w:val="00726C28"/>
    <w:rsid w:val="00727811"/>
    <w:rsid w:val="00732B95"/>
    <w:rsid w:val="00732CF3"/>
    <w:rsid w:val="007343F8"/>
    <w:rsid w:val="00736527"/>
    <w:rsid w:val="00736529"/>
    <w:rsid w:val="00741918"/>
    <w:rsid w:val="00741CAE"/>
    <w:rsid w:val="007451D8"/>
    <w:rsid w:val="0075308B"/>
    <w:rsid w:val="00757BE9"/>
    <w:rsid w:val="00762A78"/>
    <w:rsid w:val="00766CAB"/>
    <w:rsid w:val="007710B8"/>
    <w:rsid w:val="00771BBA"/>
    <w:rsid w:val="00773521"/>
    <w:rsid w:val="0077376B"/>
    <w:rsid w:val="007743DB"/>
    <w:rsid w:val="007819AE"/>
    <w:rsid w:val="007835BE"/>
    <w:rsid w:val="007843AA"/>
    <w:rsid w:val="00786613"/>
    <w:rsid w:val="0079218E"/>
    <w:rsid w:val="00795A4F"/>
    <w:rsid w:val="00796F88"/>
    <w:rsid w:val="007A3DEE"/>
    <w:rsid w:val="007A5D80"/>
    <w:rsid w:val="007B74AC"/>
    <w:rsid w:val="007C2C29"/>
    <w:rsid w:val="007C43A8"/>
    <w:rsid w:val="007C4B86"/>
    <w:rsid w:val="007C6EB9"/>
    <w:rsid w:val="007C7B5A"/>
    <w:rsid w:val="007D092A"/>
    <w:rsid w:val="007D2E7D"/>
    <w:rsid w:val="007D31A6"/>
    <w:rsid w:val="007D3486"/>
    <w:rsid w:val="007D3F46"/>
    <w:rsid w:val="007D7C0C"/>
    <w:rsid w:val="007E272C"/>
    <w:rsid w:val="007E38CD"/>
    <w:rsid w:val="007E5535"/>
    <w:rsid w:val="007E5D7F"/>
    <w:rsid w:val="007F2E5D"/>
    <w:rsid w:val="007F5662"/>
    <w:rsid w:val="007F5A98"/>
    <w:rsid w:val="00801342"/>
    <w:rsid w:val="00801EAB"/>
    <w:rsid w:val="0080221B"/>
    <w:rsid w:val="008023F6"/>
    <w:rsid w:val="00802686"/>
    <w:rsid w:val="00802C13"/>
    <w:rsid w:val="008056E7"/>
    <w:rsid w:val="008103CD"/>
    <w:rsid w:val="00812C7E"/>
    <w:rsid w:val="00812CB4"/>
    <w:rsid w:val="0081464E"/>
    <w:rsid w:val="00815381"/>
    <w:rsid w:val="00815D46"/>
    <w:rsid w:val="008166FB"/>
    <w:rsid w:val="00816ECC"/>
    <w:rsid w:val="00826848"/>
    <w:rsid w:val="00833F4E"/>
    <w:rsid w:val="008363A4"/>
    <w:rsid w:val="00836B8C"/>
    <w:rsid w:val="008376F2"/>
    <w:rsid w:val="00837992"/>
    <w:rsid w:val="00841253"/>
    <w:rsid w:val="008412FE"/>
    <w:rsid w:val="0084432B"/>
    <w:rsid w:val="008463E4"/>
    <w:rsid w:val="008515DB"/>
    <w:rsid w:val="00851F08"/>
    <w:rsid w:val="008533BD"/>
    <w:rsid w:val="00853634"/>
    <w:rsid w:val="00857E36"/>
    <w:rsid w:val="00860708"/>
    <w:rsid w:val="00870208"/>
    <w:rsid w:val="00870B9C"/>
    <w:rsid w:val="00870E30"/>
    <w:rsid w:val="00872685"/>
    <w:rsid w:val="00880C41"/>
    <w:rsid w:val="008817E4"/>
    <w:rsid w:val="0088702D"/>
    <w:rsid w:val="008871F1"/>
    <w:rsid w:val="00887ADC"/>
    <w:rsid w:val="00890021"/>
    <w:rsid w:val="008946F4"/>
    <w:rsid w:val="00895617"/>
    <w:rsid w:val="0089670D"/>
    <w:rsid w:val="008A07A2"/>
    <w:rsid w:val="008A0DDA"/>
    <w:rsid w:val="008A0F45"/>
    <w:rsid w:val="008A238D"/>
    <w:rsid w:val="008A30D9"/>
    <w:rsid w:val="008A428D"/>
    <w:rsid w:val="008A4514"/>
    <w:rsid w:val="008A6824"/>
    <w:rsid w:val="008B0224"/>
    <w:rsid w:val="008B4B5C"/>
    <w:rsid w:val="008B66D1"/>
    <w:rsid w:val="008B67B0"/>
    <w:rsid w:val="008B6FCC"/>
    <w:rsid w:val="008C074D"/>
    <w:rsid w:val="008C12C9"/>
    <w:rsid w:val="008C4C7B"/>
    <w:rsid w:val="008C50CD"/>
    <w:rsid w:val="008D0850"/>
    <w:rsid w:val="008D157C"/>
    <w:rsid w:val="008D3B2F"/>
    <w:rsid w:val="008D3EA9"/>
    <w:rsid w:val="008D5611"/>
    <w:rsid w:val="008D718E"/>
    <w:rsid w:val="008E29E5"/>
    <w:rsid w:val="008E7ACB"/>
    <w:rsid w:val="008F2D34"/>
    <w:rsid w:val="008F3121"/>
    <w:rsid w:val="008F6530"/>
    <w:rsid w:val="008F70AA"/>
    <w:rsid w:val="009017BF"/>
    <w:rsid w:val="009036E1"/>
    <w:rsid w:val="00904AD3"/>
    <w:rsid w:val="00906997"/>
    <w:rsid w:val="00907411"/>
    <w:rsid w:val="0091209E"/>
    <w:rsid w:val="00914ED6"/>
    <w:rsid w:val="00917D80"/>
    <w:rsid w:val="00921938"/>
    <w:rsid w:val="00921DAD"/>
    <w:rsid w:val="00923266"/>
    <w:rsid w:val="00923976"/>
    <w:rsid w:val="00924162"/>
    <w:rsid w:val="0092588D"/>
    <w:rsid w:val="00931E5A"/>
    <w:rsid w:val="00932AB1"/>
    <w:rsid w:val="009343DC"/>
    <w:rsid w:val="009361D6"/>
    <w:rsid w:val="00936872"/>
    <w:rsid w:val="00936E97"/>
    <w:rsid w:val="009428E3"/>
    <w:rsid w:val="0094304B"/>
    <w:rsid w:val="00943843"/>
    <w:rsid w:val="009457E7"/>
    <w:rsid w:val="0094721F"/>
    <w:rsid w:val="009478AA"/>
    <w:rsid w:val="009501AB"/>
    <w:rsid w:val="00953AAA"/>
    <w:rsid w:val="00957098"/>
    <w:rsid w:val="009572B3"/>
    <w:rsid w:val="00957AB6"/>
    <w:rsid w:val="009604E6"/>
    <w:rsid w:val="00961450"/>
    <w:rsid w:val="00962E59"/>
    <w:rsid w:val="00972755"/>
    <w:rsid w:val="009743AD"/>
    <w:rsid w:val="00975004"/>
    <w:rsid w:val="00975832"/>
    <w:rsid w:val="00975865"/>
    <w:rsid w:val="00977B98"/>
    <w:rsid w:val="0098010A"/>
    <w:rsid w:val="00980901"/>
    <w:rsid w:val="00982B3F"/>
    <w:rsid w:val="00983D50"/>
    <w:rsid w:val="00984893"/>
    <w:rsid w:val="009921B2"/>
    <w:rsid w:val="00992E0A"/>
    <w:rsid w:val="00996E5D"/>
    <w:rsid w:val="009A0409"/>
    <w:rsid w:val="009A052E"/>
    <w:rsid w:val="009A08D5"/>
    <w:rsid w:val="009A304C"/>
    <w:rsid w:val="009A45C4"/>
    <w:rsid w:val="009A59AD"/>
    <w:rsid w:val="009A6FED"/>
    <w:rsid w:val="009A7280"/>
    <w:rsid w:val="009B4F18"/>
    <w:rsid w:val="009B510C"/>
    <w:rsid w:val="009B551F"/>
    <w:rsid w:val="009B5F2C"/>
    <w:rsid w:val="009C099F"/>
    <w:rsid w:val="009C2976"/>
    <w:rsid w:val="009C3057"/>
    <w:rsid w:val="009C5798"/>
    <w:rsid w:val="009D3E4D"/>
    <w:rsid w:val="009D54F9"/>
    <w:rsid w:val="009D632C"/>
    <w:rsid w:val="009D75B7"/>
    <w:rsid w:val="009E559F"/>
    <w:rsid w:val="009E58FC"/>
    <w:rsid w:val="009E668E"/>
    <w:rsid w:val="009E6921"/>
    <w:rsid w:val="009F13C7"/>
    <w:rsid w:val="009F3936"/>
    <w:rsid w:val="00A006F6"/>
    <w:rsid w:val="00A01A60"/>
    <w:rsid w:val="00A02843"/>
    <w:rsid w:val="00A0511D"/>
    <w:rsid w:val="00A106E7"/>
    <w:rsid w:val="00A11590"/>
    <w:rsid w:val="00A11CB9"/>
    <w:rsid w:val="00A12B03"/>
    <w:rsid w:val="00A14B6A"/>
    <w:rsid w:val="00A200A8"/>
    <w:rsid w:val="00A207CA"/>
    <w:rsid w:val="00A245CE"/>
    <w:rsid w:val="00A24987"/>
    <w:rsid w:val="00A36C03"/>
    <w:rsid w:val="00A4033C"/>
    <w:rsid w:val="00A4097D"/>
    <w:rsid w:val="00A41038"/>
    <w:rsid w:val="00A42313"/>
    <w:rsid w:val="00A436D9"/>
    <w:rsid w:val="00A44141"/>
    <w:rsid w:val="00A572B7"/>
    <w:rsid w:val="00A611AE"/>
    <w:rsid w:val="00A6129C"/>
    <w:rsid w:val="00A61345"/>
    <w:rsid w:val="00A65E00"/>
    <w:rsid w:val="00A664E2"/>
    <w:rsid w:val="00A72C8A"/>
    <w:rsid w:val="00A7736F"/>
    <w:rsid w:val="00A77477"/>
    <w:rsid w:val="00A828E7"/>
    <w:rsid w:val="00A82DC3"/>
    <w:rsid w:val="00A840DD"/>
    <w:rsid w:val="00A92C4A"/>
    <w:rsid w:val="00A942E0"/>
    <w:rsid w:val="00A97C4F"/>
    <w:rsid w:val="00AA1AD9"/>
    <w:rsid w:val="00AA3301"/>
    <w:rsid w:val="00AA44A0"/>
    <w:rsid w:val="00AB0E26"/>
    <w:rsid w:val="00AB2838"/>
    <w:rsid w:val="00AB4327"/>
    <w:rsid w:val="00AB4A96"/>
    <w:rsid w:val="00AB6A8C"/>
    <w:rsid w:val="00AB777B"/>
    <w:rsid w:val="00AC0A03"/>
    <w:rsid w:val="00AC2662"/>
    <w:rsid w:val="00AC42F3"/>
    <w:rsid w:val="00AC54A2"/>
    <w:rsid w:val="00AD3B73"/>
    <w:rsid w:val="00AD5D25"/>
    <w:rsid w:val="00AE07F4"/>
    <w:rsid w:val="00AE09B3"/>
    <w:rsid w:val="00AE0F33"/>
    <w:rsid w:val="00AE3E6B"/>
    <w:rsid w:val="00AE45E6"/>
    <w:rsid w:val="00AE51BF"/>
    <w:rsid w:val="00AE5A26"/>
    <w:rsid w:val="00AE7790"/>
    <w:rsid w:val="00AF0C69"/>
    <w:rsid w:val="00AF152C"/>
    <w:rsid w:val="00AF3399"/>
    <w:rsid w:val="00AF3876"/>
    <w:rsid w:val="00AF4506"/>
    <w:rsid w:val="00AF7784"/>
    <w:rsid w:val="00B01F4E"/>
    <w:rsid w:val="00B0230B"/>
    <w:rsid w:val="00B124F6"/>
    <w:rsid w:val="00B129DC"/>
    <w:rsid w:val="00B143D2"/>
    <w:rsid w:val="00B14A74"/>
    <w:rsid w:val="00B20D2D"/>
    <w:rsid w:val="00B21BD5"/>
    <w:rsid w:val="00B23A33"/>
    <w:rsid w:val="00B26383"/>
    <w:rsid w:val="00B3197C"/>
    <w:rsid w:val="00B3363A"/>
    <w:rsid w:val="00B430A5"/>
    <w:rsid w:val="00B44C41"/>
    <w:rsid w:val="00B45B05"/>
    <w:rsid w:val="00B4651D"/>
    <w:rsid w:val="00B50627"/>
    <w:rsid w:val="00B52C18"/>
    <w:rsid w:val="00B546D3"/>
    <w:rsid w:val="00B54FEE"/>
    <w:rsid w:val="00B558BC"/>
    <w:rsid w:val="00B60504"/>
    <w:rsid w:val="00B612D6"/>
    <w:rsid w:val="00B61D97"/>
    <w:rsid w:val="00B62F93"/>
    <w:rsid w:val="00B661E3"/>
    <w:rsid w:val="00B72564"/>
    <w:rsid w:val="00B72AA7"/>
    <w:rsid w:val="00B73973"/>
    <w:rsid w:val="00B740D5"/>
    <w:rsid w:val="00B774E4"/>
    <w:rsid w:val="00B80758"/>
    <w:rsid w:val="00B80AA4"/>
    <w:rsid w:val="00B82176"/>
    <w:rsid w:val="00B8338C"/>
    <w:rsid w:val="00B848BA"/>
    <w:rsid w:val="00B90245"/>
    <w:rsid w:val="00B919B7"/>
    <w:rsid w:val="00B92417"/>
    <w:rsid w:val="00B970AE"/>
    <w:rsid w:val="00BA0C00"/>
    <w:rsid w:val="00BA1F1B"/>
    <w:rsid w:val="00BA2F73"/>
    <w:rsid w:val="00BA39F3"/>
    <w:rsid w:val="00BA46CB"/>
    <w:rsid w:val="00BA48D9"/>
    <w:rsid w:val="00BA542E"/>
    <w:rsid w:val="00BB0C1F"/>
    <w:rsid w:val="00BB4334"/>
    <w:rsid w:val="00BB6AB4"/>
    <w:rsid w:val="00BC3810"/>
    <w:rsid w:val="00BC44DE"/>
    <w:rsid w:val="00BC5BD4"/>
    <w:rsid w:val="00BD4B32"/>
    <w:rsid w:val="00BD4FE3"/>
    <w:rsid w:val="00BE1B1A"/>
    <w:rsid w:val="00BE3D28"/>
    <w:rsid w:val="00BE4CB3"/>
    <w:rsid w:val="00BF0283"/>
    <w:rsid w:val="00BF66F2"/>
    <w:rsid w:val="00BF6C16"/>
    <w:rsid w:val="00C04B67"/>
    <w:rsid w:val="00C05F43"/>
    <w:rsid w:val="00C06AB8"/>
    <w:rsid w:val="00C20048"/>
    <w:rsid w:val="00C2018E"/>
    <w:rsid w:val="00C205CC"/>
    <w:rsid w:val="00C323B2"/>
    <w:rsid w:val="00C339D7"/>
    <w:rsid w:val="00C3434C"/>
    <w:rsid w:val="00C359B9"/>
    <w:rsid w:val="00C37248"/>
    <w:rsid w:val="00C43057"/>
    <w:rsid w:val="00C431B8"/>
    <w:rsid w:val="00C45829"/>
    <w:rsid w:val="00C61C24"/>
    <w:rsid w:val="00C62017"/>
    <w:rsid w:val="00C621C7"/>
    <w:rsid w:val="00C6309E"/>
    <w:rsid w:val="00C64B86"/>
    <w:rsid w:val="00C66258"/>
    <w:rsid w:val="00C729C8"/>
    <w:rsid w:val="00C7419E"/>
    <w:rsid w:val="00C765F2"/>
    <w:rsid w:val="00C772EA"/>
    <w:rsid w:val="00C81980"/>
    <w:rsid w:val="00C8225A"/>
    <w:rsid w:val="00C825CF"/>
    <w:rsid w:val="00C8614B"/>
    <w:rsid w:val="00C86C38"/>
    <w:rsid w:val="00C962AE"/>
    <w:rsid w:val="00C96AA5"/>
    <w:rsid w:val="00CA78FE"/>
    <w:rsid w:val="00CB36B4"/>
    <w:rsid w:val="00CB57BF"/>
    <w:rsid w:val="00CB598D"/>
    <w:rsid w:val="00CB74A9"/>
    <w:rsid w:val="00CC0345"/>
    <w:rsid w:val="00CC411B"/>
    <w:rsid w:val="00CD2396"/>
    <w:rsid w:val="00CD6C3F"/>
    <w:rsid w:val="00CD7918"/>
    <w:rsid w:val="00CE0370"/>
    <w:rsid w:val="00CE11AC"/>
    <w:rsid w:val="00CE3537"/>
    <w:rsid w:val="00CE46EB"/>
    <w:rsid w:val="00CE5696"/>
    <w:rsid w:val="00CE6E56"/>
    <w:rsid w:val="00CE7695"/>
    <w:rsid w:val="00CF05A0"/>
    <w:rsid w:val="00CF3C22"/>
    <w:rsid w:val="00CF63E3"/>
    <w:rsid w:val="00CF6DF3"/>
    <w:rsid w:val="00CF70D4"/>
    <w:rsid w:val="00D01BF7"/>
    <w:rsid w:val="00D030FA"/>
    <w:rsid w:val="00D04D7D"/>
    <w:rsid w:val="00D10468"/>
    <w:rsid w:val="00D11FCE"/>
    <w:rsid w:val="00D1565D"/>
    <w:rsid w:val="00D242AC"/>
    <w:rsid w:val="00D258BC"/>
    <w:rsid w:val="00D30095"/>
    <w:rsid w:val="00D30B2F"/>
    <w:rsid w:val="00D30D59"/>
    <w:rsid w:val="00D31B7C"/>
    <w:rsid w:val="00D35EF5"/>
    <w:rsid w:val="00D36B69"/>
    <w:rsid w:val="00D37F59"/>
    <w:rsid w:val="00D4077B"/>
    <w:rsid w:val="00D446FD"/>
    <w:rsid w:val="00D4681C"/>
    <w:rsid w:val="00D52268"/>
    <w:rsid w:val="00D65B43"/>
    <w:rsid w:val="00D66ED3"/>
    <w:rsid w:val="00D72BA2"/>
    <w:rsid w:val="00D735E5"/>
    <w:rsid w:val="00D73AD8"/>
    <w:rsid w:val="00D73B6C"/>
    <w:rsid w:val="00D746DF"/>
    <w:rsid w:val="00D770DB"/>
    <w:rsid w:val="00D777DD"/>
    <w:rsid w:val="00D8224A"/>
    <w:rsid w:val="00D83C51"/>
    <w:rsid w:val="00D87182"/>
    <w:rsid w:val="00D87184"/>
    <w:rsid w:val="00D91A22"/>
    <w:rsid w:val="00D943CD"/>
    <w:rsid w:val="00D94A0F"/>
    <w:rsid w:val="00D957D2"/>
    <w:rsid w:val="00D96043"/>
    <w:rsid w:val="00D96052"/>
    <w:rsid w:val="00D96BB4"/>
    <w:rsid w:val="00D974B7"/>
    <w:rsid w:val="00DA03D1"/>
    <w:rsid w:val="00DA0FF5"/>
    <w:rsid w:val="00DB198B"/>
    <w:rsid w:val="00DB5019"/>
    <w:rsid w:val="00DB56CD"/>
    <w:rsid w:val="00DC08FB"/>
    <w:rsid w:val="00DC21A1"/>
    <w:rsid w:val="00DC3397"/>
    <w:rsid w:val="00DC3F8C"/>
    <w:rsid w:val="00DC4934"/>
    <w:rsid w:val="00DD028E"/>
    <w:rsid w:val="00DD2EEF"/>
    <w:rsid w:val="00DD38B9"/>
    <w:rsid w:val="00DD6B96"/>
    <w:rsid w:val="00DE3697"/>
    <w:rsid w:val="00DE36B1"/>
    <w:rsid w:val="00DE3DD3"/>
    <w:rsid w:val="00DE5B22"/>
    <w:rsid w:val="00DE62E8"/>
    <w:rsid w:val="00DE7152"/>
    <w:rsid w:val="00DF0F28"/>
    <w:rsid w:val="00DF2893"/>
    <w:rsid w:val="00DF3A53"/>
    <w:rsid w:val="00DF5492"/>
    <w:rsid w:val="00DF5FB9"/>
    <w:rsid w:val="00DF6CD8"/>
    <w:rsid w:val="00E060F1"/>
    <w:rsid w:val="00E21D90"/>
    <w:rsid w:val="00E22615"/>
    <w:rsid w:val="00E235B7"/>
    <w:rsid w:val="00E250B3"/>
    <w:rsid w:val="00E26317"/>
    <w:rsid w:val="00E32782"/>
    <w:rsid w:val="00E37EED"/>
    <w:rsid w:val="00E41294"/>
    <w:rsid w:val="00E42CB5"/>
    <w:rsid w:val="00E4328E"/>
    <w:rsid w:val="00E438F1"/>
    <w:rsid w:val="00E440BA"/>
    <w:rsid w:val="00E44A0F"/>
    <w:rsid w:val="00E47CE1"/>
    <w:rsid w:val="00E60917"/>
    <w:rsid w:val="00E61C94"/>
    <w:rsid w:val="00E638AA"/>
    <w:rsid w:val="00E74813"/>
    <w:rsid w:val="00E74EAD"/>
    <w:rsid w:val="00E75EB6"/>
    <w:rsid w:val="00E771F6"/>
    <w:rsid w:val="00E8015A"/>
    <w:rsid w:val="00E80DD7"/>
    <w:rsid w:val="00E8536D"/>
    <w:rsid w:val="00E8651C"/>
    <w:rsid w:val="00E93B78"/>
    <w:rsid w:val="00E93C89"/>
    <w:rsid w:val="00E94569"/>
    <w:rsid w:val="00E971D6"/>
    <w:rsid w:val="00EA029B"/>
    <w:rsid w:val="00EA0E87"/>
    <w:rsid w:val="00EA49A7"/>
    <w:rsid w:val="00EB00F9"/>
    <w:rsid w:val="00EB06F2"/>
    <w:rsid w:val="00EB458B"/>
    <w:rsid w:val="00EB6737"/>
    <w:rsid w:val="00EB67AB"/>
    <w:rsid w:val="00EB6C3E"/>
    <w:rsid w:val="00EB7079"/>
    <w:rsid w:val="00EC7788"/>
    <w:rsid w:val="00EC7C33"/>
    <w:rsid w:val="00EC7D97"/>
    <w:rsid w:val="00ED7960"/>
    <w:rsid w:val="00EE2226"/>
    <w:rsid w:val="00EE2250"/>
    <w:rsid w:val="00EE3085"/>
    <w:rsid w:val="00EE6900"/>
    <w:rsid w:val="00EF0BAC"/>
    <w:rsid w:val="00EF1606"/>
    <w:rsid w:val="00EF1BB3"/>
    <w:rsid w:val="00EF21EB"/>
    <w:rsid w:val="00EF30A0"/>
    <w:rsid w:val="00EF53DD"/>
    <w:rsid w:val="00EF59D0"/>
    <w:rsid w:val="00EF6839"/>
    <w:rsid w:val="00EF6D17"/>
    <w:rsid w:val="00F000E0"/>
    <w:rsid w:val="00F03A3F"/>
    <w:rsid w:val="00F12882"/>
    <w:rsid w:val="00F136DE"/>
    <w:rsid w:val="00F1403E"/>
    <w:rsid w:val="00F20DA3"/>
    <w:rsid w:val="00F210AD"/>
    <w:rsid w:val="00F21575"/>
    <w:rsid w:val="00F21D7E"/>
    <w:rsid w:val="00F228D2"/>
    <w:rsid w:val="00F2351D"/>
    <w:rsid w:val="00F262DD"/>
    <w:rsid w:val="00F30A52"/>
    <w:rsid w:val="00F31144"/>
    <w:rsid w:val="00F31265"/>
    <w:rsid w:val="00F342FC"/>
    <w:rsid w:val="00F34889"/>
    <w:rsid w:val="00F34AAD"/>
    <w:rsid w:val="00F3580F"/>
    <w:rsid w:val="00F42595"/>
    <w:rsid w:val="00F42B82"/>
    <w:rsid w:val="00F42C06"/>
    <w:rsid w:val="00F431D6"/>
    <w:rsid w:val="00F44297"/>
    <w:rsid w:val="00F47929"/>
    <w:rsid w:val="00F51754"/>
    <w:rsid w:val="00F51972"/>
    <w:rsid w:val="00F52E62"/>
    <w:rsid w:val="00F5699B"/>
    <w:rsid w:val="00F570AC"/>
    <w:rsid w:val="00F57F2B"/>
    <w:rsid w:val="00F60166"/>
    <w:rsid w:val="00F60D44"/>
    <w:rsid w:val="00F70FB4"/>
    <w:rsid w:val="00F72EC1"/>
    <w:rsid w:val="00F803C6"/>
    <w:rsid w:val="00F81267"/>
    <w:rsid w:val="00F818E5"/>
    <w:rsid w:val="00F830FA"/>
    <w:rsid w:val="00F83D9D"/>
    <w:rsid w:val="00F8736A"/>
    <w:rsid w:val="00F87C46"/>
    <w:rsid w:val="00F934FF"/>
    <w:rsid w:val="00F94A7C"/>
    <w:rsid w:val="00F95431"/>
    <w:rsid w:val="00FA0F2E"/>
    <w:rsid w:val="00FA3FF0"/>
    <w:rsid w:val="00FB1ABE"/>
    <w:rsid w:val="00FB6A14"/>
    <w:rsid w:val="00FC1146"/>
    <w:rsid w:val="00FC26D9"/>
    <w:rsid w:val="00FC3C34"/>
    <w:rsid w:val="00FC5F6D"/>
    <w:rsid w:val="00FC77C1"/>
    <w:rsid w:val="00FD146B"/>
    <w:rsid w:val="00FD5B56"/>
    <w:rsid w:val="00FE17A2"/>
    <w:rsid w:val="00FE343E"/>
    <w:rsid w:val="00FE4659"/>
    <w:rsid w:val="00FE7F59"/>
    <w:rsid w:val="00FF0AF7"/>
    <w:rsid w:val="00FF1F06"/>
    <w:rsid w:val="00FF34FF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07A2"/>
    <w:rPr>
      <w:color w:val="000099"/>
      <w:u w:val="single"/>
    </w:rPr>
  </w:style>
  <w:style w:type="character" w:customStyle="1" w:styleId="helptext6">
    <w:name w:val="helptext6"/>
    <w:basedOn w:val="DefaultParagraphFont"/>
    <w:rsid w:val="008A07A2"/>
    <w:rPr>
      <w:b w:val="0"/>
      <w:bCs w:val="0"/>
      <w:i w:val="0"/>
      <w:iCs w:val="0"/>
      <w:color w:val="0000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A07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A07A2"/>
    <w:rPr>
      <w:rFonts w:ascii="Arial" w:eastAsia="Times New Roman" w:hAnsi="Arial" w:cs="Arial"/>
      <w:vanish/>
      <w:sz w:val="16"/>
      <w:szCs w:val="16"/>
    </w:rPr>
  </w:style>
  <w:style w:type="character" w:customStyle="1" w:styleId="answerpad1">
    <w:name w:val="answerpad1"/>
    <w:basedOn w:val="DefaultParagraphFont"/>
    <w:rsid w:val="008A07A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A07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A07A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63501">
      <w:bodyDiv w:val="1"/>
      <w:marLeft w:val="100"/>
      <w:marRight w:val="10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0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png"/><Relationship Id="rId18" Type="http://schemas.openxmlformats.org/officeDocument/2006/relationships/image" Target="media/image5.wmf"/><Relationship Id="rId26" Type="http://schemas.openxmlformats.org/officeDocument/2006/relationships/image" Target="media/image7.gif"/><Relationship Id="rId39" Type="http://schemas.openxmlformats.org/officeDocument/2006/relationships/control" Target="activeX/activeX25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1.xml"/><Relationship Id="rId42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image" Target="media/image9.png"/><Relationship Id="rId38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18.xml"/><Relationship Id="rId41" Type="http://schemas.openxmlformats.org/officeDocument/2006/relationships/control" Target="activeX/activeX26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3.wmf"/><Relationship Id="rId24" Type="http://schemas.openxmlformats.org/officeDocument/2006/relationships/image" Target="media/image6.wmf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40" Type="http://schemas.openxmlformats.org/officeDocument/2006/relationships/image" Target="media/image11.wmf"/><Relationship Id="rId5" Type="http://schemas.openxmlformats.org/officeDocument/2006/relationships/image" Target="media/image1.png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7.xml"/><Relationship Id="rId36" Type="http://schemas.openxmlformats.org/officeDocument/2006/relationships/control" Target="activeX/activeX23.xm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31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2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2397</Characters>
  <Application>Microsoft Office Word</Application>
  <DocSecurity>0</DocSecurity>
  <Lines>19</Lines>
  <Paragraphs>5</Paragraphs>
  <ScaleCrop>false</ScaleCrop>
  <Company>ITTESI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09413982</dc:creator>
  <cp:keywords/>
  <dc:description/>
  <cp:lastModifiedBy>09413982</cp:lastModifiedBy>
  <cp:revision>1</cp:revision>
  <dcterms:created xsi:type="dcterms:W3CDTF">2011-06-30T20:27:00Z</dcterms:created>
  <dcterms:modified xsi:type="dcterms:W3CDTF">2011-06-30T20:29:00Z</dcterms:modified>
</cp:coreProperties>
</file>