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16" w:rsidRDefault="00876C16" w:rsidP="00641DF0"/>
    <w:p w:rsidR="00C932F7" w:rsidRDefault="00876C16" w:rsidP="00C932F7">
      <w:pPr>
        <w:pStyle w:val="ListParagraph"/>
        <w:numPr>
          <w:ilvl w:val="0"/>
          <w:numId w:val="3"/>
        </w:numPr>
        <w:rPr>
          <w:b/>
          <w:color w:val="FF0000"/>
          <w:sz w:val="24"/>
          <w:szCs w:val="24"/>
        </w:rPr>
      </w:pPr>
      <w:r w:rsidRPr="00876C16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     Each row in the table below</w:t>
      </w:r>
      <w:r w:rsidR="00C932F7">
        <w:rPr>
          <w:b/>
          <w:color w:val="FF0000"/>
          <w:sz w:val="24"/>
          <w:szCs w:val="24"/>
        </w:rPr>
        <w:t xml:space="preserve"> with a variable name </w:t>
      </w:r>
      <w:r w:rsidRPr="00876C16">
        <w:rPr>
          <w:b/>
          <w:color w:val="FF0000"/>
          <w:sz w:val="24"/>
          <w:szCs w:val="24"/>
        </w:rPr>
        <w:t>has a missing value</w:t>
      </w:r>
      <w:r>
        <w:rPr>
          <w:b/>
          <w:color w:val="FF0000"/>
          <w:sz w:val="24"/>
          <w:szCs w:val="24"/>
        </w:rPr>
        <w:t xml:space="preserve">. Knowing </w:t>
      </w:r>
    </w:p>
    <w:p w:rsidR="00876C16" w:rsidRPr="00C932F7" w:rsidRDefault="00C932F7" w:rsidP="00C932F7">
      <w:pPr>
        <w:pStyle w:val="ListParagrap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</w:t>
      </w:r>
      <w:r w:rsidR="00876C16" w:rsidRPr="00876C16">
        <w:rPr>
          <w:b/>
          <w:color w:val="FF0000"/>
          <w:sz w:val="24"/>
          <w:szCs w:val="24"/>
        </w:rPr>
        <w:t xml:space="preserve">that </w:t>
      </w:r>
      <w:r w:rsidR="00CB205E">
        <w:rPr>
          <w:b/>
          <w:color w:val="FF0000"/>
          <w:sz w:val="24"/>
          <w:szCs w:val="24"/>
        </w:rPr>
        <w:t>[(n-1)/(n-k-1)] = 1.150819, f</w:t>
      </w:r>
      <w:r w:rsidR="00876C16" w:rsidRPr="00C932F7">
        <w:rPr>
          <w:b/>
          <w:color w:val="FF0000"/>
          <w:sz w:val="24"/>
          <w:szCs w:val="24"/>
        </w:rPr>
        <w:t>ind them (a)-(f) and show your work.</w:t>
      </w:r>
    </w:p>
    <w:p w:rsidR="00876C16" w:rsidRDefault="00876C16" w:rsidP="00876C16">
      <w:pPr>
        <w:pStyle w:val="ListParagraph"/>
      </w:pPr>
    </w:p>
    <w:p w:rsidR="00876C16" w:rsidRDefault="00876C16" w:rsidP="00876C16">
      <w:pPr>
        <w:pStyle w:val="ListParagraph"/>
      </w:pPr>
    </w:p>
    <w:p w:rsidR="00641DF0" w:rsidRDefault="00641DF0" w:rsidP="00876C16">
      <w:pPr>
        <w:pStyle w:val="ListParagraph"/>
      </w:pPr>
      <w:r>
        <w:t>You are looking at the relationship between rates of coronary heart disease and a</w:t>
      </w:r>
      <w:r>
        <w:t xml:space="preserve"> </w:t>
      </w:r>
      <w:r>
        <w:t>bunch of independent variables. You run a regression in GRETL and get this output:</w:t>
      </w:r>
    </w:p>
    <w:p w:rsidR="00641DF0" w:rsidRDefault="00641DF0" w:rsidP="00641DF0">
      <w:pPr>
        <w:jc w:val="center"/>
      </w:pPr>
      <w:r>
        <w:t>Model 1: OLS estimates using the 34 observations 1947-1980</w:t>
      </w:r>
    </w:p>
    <w:p w:rsidR="00A11F68" w:rsidRDefault="00641DF0" w:rsidP="00641DF0">
      <w:pPr>
        <w:jc w:val="center"/>
      </w:pPr>
      <w:r>
        <w:t>Dependent variable: coronary heart disease (</w:t>
      </w:r>
      <w:proofErr w:type="spellStart"/>
      <w:r>
        <w:t>chd</w:t>
      </w:r>
      <w:proofErr w:type="spellEnd"/>
      <w:r>
        <w:t>)</w:t>
      </w:r>
    </w:p>
    <w:p w:rsidR="00A11F68" w:rsidRPr="00A11F68" w:rsidRDefault="00A11F68" w:rsidP="00A11F68"/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30"/>
        <w:gridCol w:w="1400"/>
        <w:gridCol w:w="1400"/>
        <w:gridCol w:w="1400"/>
      </w:tblGrid>
      <w:tr w:rsidR="00A11F68" w:rsidRPr="00A11F68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A11F68" w:rsidRPr="00A11F68" w:rsidRDefault="00A11F68" w:rsidP="00641DF0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11F68" w:rsidRPr="00A11F68" w:rsidRDefault="00A11F68" w:rsidP="00641DF0">
            <w:r w:rsidRPr="00A11F68">
              <w:rPr>
                <w:i/>
                <w:iCs/>
              </w:rPr>
              <w:t>Coefficient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11F68" w:rsidRPr="00A11F68" w:rsidRDefault="00A11F68" w:rsidP="00641DF0">
            <w:r w:rsidRPr="00A11F68">
              <w:rPr>
                <w:i/>
                <w:iCs/>
              </w:rPr>
              <w:t>Std. Error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11F68" w:rsidRPr="00A11F68" w:rsidRDefault="00A11F68" w:rsidP="00641DF0">
            <w:r w:rsidRPr="00A11F68">
              <w:rPr>
                <w:i/>
                <w:iCs/>
              </w:rPr>
              <w:t>t-ratio</w:t>
            </w:r>
          </w:p>
        </w:tc>
      </w:tr>
      <w:tr w:rsidR="00A11F68" w:rsidRPr="00A11F68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A11F68" w:rsidRPr="00A11F68" w:rsidRDefault="00A11F68" w:rsidP="00641DF0">
            <w:r w:rsidRPr="00A11F68">
              <w:t>const</w:t>
            </w:r>
            <w:r>
              <w:t>ant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11F68" w:rsidRPr="00A11F68" w:rsidRDefault="00A11F68" w:rsidP="00641DF0">
            <w:r>
              <w:t>353.069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11F68" w:rsidRPr="00A11F68" w:rsidRDefault="00A11F68" w:rsidP="00641DF0">
            <w:r>
              <w:t>(a)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11F68" w:rsidRPr="00A11F68" w:rsidRDefault="00A11F68" w:rsidP="00641DF0">
            <w:r w:rsidRPr="00A11F68">
              <w:t>2.7027</w:t>
            </w:r>
          </w:p>
        </w:tc>
      </w:tr>
      <w:tr w:rsidR="00A11F68" w:rsidRPr="00A11F68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A11F68" w:rsidRPr="00A11F68" w:rsidRDefault="00A11F68" w:rsidP="00641DF0">
            <w:r w:rsidRPr="00A11F68">
              <w:t>cal</w:t>
            </w:r>
            <w:r>
              <w:t>ories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11F68" w:rsidRPr="00A11F68" w:rsidRDefault="00A11F68" w:rsidP="00641DF0">
            <w:r w:rsidRPr="00A11F68">
              <w:t>-200.117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11F68" w:rsidRPr="00A11F68" w:rsidRDefault="00A11F68" w:rsidP="00641DF0">
            <w:r w:rsidRPr="00A11F68">
              <w:t>79.5741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11F68" w:rsidRPr="00A11F68" w:rsidRDefault="00A11F68" w:rsidP="00641DF0">
            <w:r>
              <w:t>(b)</w:t>
            </w:r>
          </w:p>
        </w:tc>
      </w:tr>
      <w:tr w:rsidR="00A11F68" w:rsidRPr="00A11F68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A11F68" w:rsidRPr="00A11F68" w:rsidRDefault="00A11F68" w:rsidP="00641DF0">
            <w:r w:rsidRPr="00A11F68">
              <w:t>Unemp</w:t>
            </w:r>
            <w:r>
              <w:t>loyment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11F68" w:rsidRPr="00A11F68" w:rsidRDefault="00A11F68" w:rsidP="00641DF0">
            <w:r w:rsidRPr="00A11F68">
              <w:t>-0.490294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11F68" w:rsidRPr="00A11F68" w:rsidRDefault="00A11F68" w:rsidP="00641DF0">
            <w:r w:rsidRPr="00A11F68">
              <w:t>1.59299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11F68" w:rsidRPr="00A11F68" w:rsidRDefault="00A11F68" w:rsidP="00641DF0">
            <w:r>
              <w:t>(c)</w:t>
            </w:r>
          </w:p>
        </w:tc>
      </w:tr>
      <w:tr w:rsidR="00A11F68" w:rsidRPr="00A11F68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A11F68" w:rsidRPr="00A11F68" w:rsidRDefault="00A11F68" w:rsidP="00641DF0">
            <w:r w:rsidRPr="00A11F68">
              <w:t>cig</w:t>
            </w:r>
            <w:r>
              <w:t>arettes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11F68" w:rsidRPr="00A11F68" w:rsidRDefault="00A11F68" w:rsidP="00641DF0">
            <w:r w:rsidRPr="00A11F68">
              <w:t>14.7287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11F68" w:rsidRPr="00A11F68" w:rsidRDefault="00A11F68" w:rsidP="00641DF0">
            <w:r>
              <w:t>(d)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11F68" w:rsidRPr="00A11F68" w:rsidRDefault="00A11F68" w:rsidP="00641DF0">
            <w:r w:rsidRPr="00A11F68">
              <w:t>2.6450</w:t>
            </w:r>
          </w:p>
        </w:tc>
      </w:tr>
      <w:tr w:rsidR="00A11F68" w:rsidRPr="00A11F68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A11F68" w:rsidRPr="00A11F68" w:rsidRDefault="00A11F68" w:rsidP="00641DF0">
            <w:r w:rsidRPr="00A11F68">
              <w:t>meat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11F68" w:rsidRPr="00A11F68" w:rsidRDefault="00A11F68" w:rsidP="00641DF0">
            <w:r w:rsidRPr="00A11F68">
              <w:t>0.473788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11F68" w:rsidRPr="00A11F68" w:rsidRDefault="00A11F68" w:rsidP="00641DF0">
            <w:r w:rsidRPr="00A11F68">
              <w:t>0.240788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11F68" w:rsidRPr="00A11F68" w:rsidRDefault="00A11F68" w:rsidP="00641DF0">
            <w:r>
              <w:t>(e)</w:t>
            </w:r>
          </w:p>
        </w:tc>
      </w:tr>
    </w:tbl>
    <w:p w:rsidR="00A11F68" w:rsidRPr="00A11F68" w:rsidRDefault="00A11F68" w:rsidP="00A11F68"/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30"/>
        <w:gridCol w:w="1300"/>
        <w:gridCol w:w="400"/>
        <w:gridCol w:w="2500"/>
        <w:gridCol w:w="1300"/>
      </w:tblGrid>
      <w:tr w:rsidR="00A11F68" w:rsidRPr="00A11F68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A11F68" w:rsidRPr="00A11F68" w:rsidRDefault="00A11F68" w:rsidP="00A11F68">
            <w:r w:rsidRPr="00A11F68">
              <w:t xml:space="preserve">Mean dependent </w:t>
            </w:r>
            <w:proofErr w:type="spellStart"/>
            <w:r w:rsidRPr="00A11F68">
              <w:t>var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11F68" w:rsidRPr="00A11F68" w:rsidRDefault="00A11F68" w:rsidP="00A11F68">
            <w:r w:rsidRPr="00A11F68">
              <w:t xml:space="preserve"> 354.8147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11F68" w:rsidRPr="00A11F68" w:rsidRDefault="00A11F68" w:rsidP="00A11F68"/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11F68" w:rsidRPr="00A11F68" w:rsidRDefault="00A11F68" w:rsidP="00A11F68">
            <w:r w:rsidRPr="00A11F68">
              <w:t xml:space="preserve">S.D. dependent </w:t>
            </w:r>
            <w:proofErr w:type="spellStart"/>
            <w:r w:rsidRPr="00A11F68">
              <w:t>var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11F68" w:rsidRPr="00A11F68" w:rsidRDefault="00A11F68" w:rsidP="00A11F68">
            <w:r w:rsidRPr="00A11F68">
              <w:t xml:space="preserve"> 14.94605</w:t>
            </w:r>
          </w:p>
        </w:tc>
      </w:tr>
      <w:tr w:rsidR="00A11F68" w:rsidRPr="00A11F68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A11F68" w:rsidRPr="00A11F68" w:rsidRDefault="00A11F68" w:rsidP="00A11F68">
            <w:r w:rsidRPr="00A11F68">
              <w:t xml:space="preserve">Sum squared </w:t>
            </w:r>
            <w:proofErr w:type="spellStart"/>
            <w:r w:rsidRPr="00A11F68">
              <w:t>resid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11F68" w:rsidRPr="00A11F68" w:rsidRDefault="00641DF0" w:rsidP="00A11F68">
            <w:r w:rsidRPr="00641DF0">
              <w:t>3164.641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11F68" w:rsidRPr="00A11F68" w:rsidRDefault="00A11F68" w:rsidP="00A11F68"/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11F68" w:rsidRPr="00A11F68" w:rsidRDefault="00A11F68" w:rsidP="00A11F68">
            <w:r w:rsidRPr="00A11F68">
              <w:t>S.E. of regression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11F68" w:rsidRPr="00A11F68" w:rsidRDefault="00A11F68" w:rsidP="00A11F68">
            <w:r w:rsidRPr="00A11F68">
              <w:t xml:space="preserve"> 10.</w:t>
            </w:r>
            <w:r w:rsidR="00641DF0">
              <w:t xml:space="preserve"> </w:t>
            </w:r>
            <w:r w:rsidR="00641DF0" w:rsidRPr="00641DF0">
              <w:t>63122</w:t>
            </w:r>
          </w:p>
        </w:tc>
      </w:tr>
      <w:tr w:rsidR="00A11F68" w:rsidRPr="00A11F68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A11F68" w:rsidRPr="00A11F68" w:rsidRDefault="00A11F68" w:rsidP="00A11F68">
            <w:r w:rsidRPr="00A11F68">
              <w:t>R-squared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11F68" w:rsidRPr="00A11F68" w:rsidRDefault="00A11F68" w:rsidP="00A11F68">
            <w:r w:rsidRPr="00A11F68">
              <w:t xml:space="preserve"> </w:t>
            </w:r>
            <w:r w:rsidR="00641DF0" w:rsidRPr="00641DF0">
              <w:t>0.570703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11F68" w:rsidRPr="00A11F68" w:rsidRDefault="00A11F68" w:rsidP="00A11F68"/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11F68" w:rsidRPr="00A11F68" w:rsidRDefault="00A11F68" w:rsidP="00A11F68">
            <w:r w:rsidRPr="00A11F68">
              <w:t>Adjusted R-squared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11F68" w:rsidRPr="00A11F68" w:rsidRDefault="00A11F68" w:rsidP="00641DF0">
            <w:r w:rsidRPr="00A11F68">
              <w:t xml:space="preserve"> </w:t>
            </w:r>
            <w:r w:rsidR="00641DF0">
              <w:t xml:space="preserve">      (f)</w:t>
            </w:r>
          </w:p>
        </w:tc>
      </w:tr>
    </w:tbl>
    <w:p w:rsidR="00C26857" w:rsidRDefault="00C26857" w:rsidP="00C26857"/>
    <w:p w:rsidR="00641DF0" w:rsidRPr="00641DF0" w:rsidRDefault="00641DF0" w:rsidP="00641DF0">
      <w:pPr>
        <w:rPr>
          <w:b/>
          <w:color w:val="FF0000"/>
          <w:sz w:val="24"/>
          <w:szCs w:val="24"/>
        </w:rPr>
      </w:pPr>
      <w:bookmarkStart w:id="0" w:name="_GoBack"/>
      <w:bookmarkEnd w:id="0"/>
    </w:p>
    <w:sectPr w:rsidR="00641DF0" w:rsidRPr="00641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B64"/>
    <w:multiLevelType w:val="hybridMultilevel"/>
    <w:tmpl w:val="E85485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C3444"/>
    <w:multiLevelType w:val="hybridMultilevel"/>
    <w:tmpl w:val="5BA2C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25D0F"/>
    <w:multiLevelType w:val="hybridMultilevel"/>
    <w:tmpl w:val="1F6E1F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57"/>
    <w:rsid w:val="00112586"/>
    <w:rsid w:val="00522266"/>
    <w:rsid w:val="00641DF0"/>
    <w:rsid w:val="00876C16"/>
    <w:rsid w:val="008B51F5"/>
    <w:rsid w:val="00A11F68"/>
    <w:rsid w:val="00C26857"/>
    <w:rsid w:val="00C932F7"/>
    <w:rsid w:val="00CB205E"/>
    <w:rsid w:val="00E9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7</cp:revision>
  <dcterms:created xsi:type="dcterms:W3CDTF">2011-06-28T20:33:00Z</dcterms:created>
  <dcterms:modified xsi:type="dcterms:W3CDTF">2011-06-28T20:46:00Z</dcterms:modified>
</cp:coreProperties>
</file>