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7B" w:rsidRDefault="0071337B" w:rsidP="0071337B">
      <w:pPr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71337B" w:rsidRDefault="0071337B" w:rsidP="0071337B">
      <w:pPr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71337B" w:rsidRDefault="0071337B" w:rsidP="0071337B">
      <w:pPr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71337B" w:rsidRDefault="0071337B" w:rsidP="0071337B">
      <w:pPr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835BE1" w:rsidRPr="00803727" w:rsidRDefault="00835BE1" w:rsidP="00803727">
      <w:pPr>
        <w:tabs>
          <w:tab w:val="left" w:pos="3015"/>
        </w:tabs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35BE1">
        <w:rPr>
          <w:rFonts w:ascii="Arial" w:eastAsiaTheme="minorHAnsi" w:hAnsi="Arial" w:cs="Arial"/>
          <w:b/>
          <w:sz w:val="24"/>
          <w:szCs w:val="24"/>
          <w:lang w:val="en-PH"/>
        </w:rPr>
        <w:t>CIVIC HYBRID MODEL: ANALYSIS OF PERFORMANCE THROUGH DOE</w:t>
      </w:r>
    </w:p>
    <w:p w:rsidR="00835BE1" w:rsidRDefault="00835BE1" w:rsidP="00835BE1">
      <w:pPr>
        <w:spacing w:line="480" w:lineRule="auto"/>
        <w:jc w:val="both"/>
        <w:rPr>
          <w:rFonts w:ascii="Arial" w:eastAsiaTheme="minorHAnsi" w:hAnsi="Arial" w:cs="Arial"/>
          <w:sz w:val="24"/>
          <w:szCs w:val="24"/>
          <w:lang w:val="en-PH"/>
        </w:rPr>
      </w:pPr>
      <w:r w:rsidRPr="00835BE1">
        <w:rPr>
          <w:rFonts w:ascii="Arial" w:eastAsiaTheme="minorHAnsi" w:hAnsi="Arial" w:cs="Arial"/>
          <w:sz w:val="24"/>
          <w:szCs w:val="24"/>
          <w:lang w:val="en-PH"/>
        </w:rPr>
        <w:tab/>
        <w:t xml:space="preserve">The Civic Hybrid Model was intended to continuously meet the growing needs </w:t>
      </w:r>
    </w:p>
    <w:p w:rsidR="00835BE1" w:rsidRDefault="00835BE1" w:rsidP="00835BE1">
      <w:pPr>
        <w:spacing w:line="480" w:lineRule="auto"/>
        <w:jc w:val="both"/>
        <w:rPr>
          <w:rFonts w:ascii="Arial" w:eastAsiaTheme="minorHAnsi" w:hAnsi="Arial" w:cs="Arial"/>
          <w:sz w:val="24"/>
          <w:szCs w:val="24"/>
          <w:lang w:val="en-PH"/>
        </w:rPr>
      </w:pPr>
      <w:proofErr w:type="gramStart"/>
      <w:r w:rsidRPr="00835BE1">
        <w:rPr>
          <w:rFonts w:ascii="Arial" w:eastAsiaTheme="minorHAnsi" w:hAnsi="Arial" w:cs="Arial"/>
          <w:sz w:val="24"/>
          <w:szCs w:val="24"/>
          <w:lang w:val="en-PH"/>
        </w:rPr>
        <w:t>and</w:t>
      </w:r>
      <w:proofErr w:type="gramEnd"/>
      <w:r w:rsidRPr="00835BE1">
        <w:rPr>
          <w:rFonts w:ascii="Arial" w:eastAsiaTheme="minorHAnsi" w:hAnsi="Arial" w:cs="Arial"/>
          <w:sz w:val="24"/>
          <w:szCs w:val="24"/>
          <w:lang w:val="en-PH"/>
        </w:rPr>
        <w:t xml:space="preserve"> demands of buyers for a car that could provide the highest and dependable quality </w:t>
      </w:r>
    </w:p>
    <w:p w:rsidR="00835BE1" w:rsidRPr="00835BE1" w:rsidRDefault="00835BE1" w:rsidP="00835BE1">
      <w:pPr>
        <w:spacing w:line="480" w:lineRule="auto"/>
        <w:jc w:val="both"/>
        <w:rPr>
          <w:rFonts w:ascii="Arial" w:eastAsiaTheme="minorHAnsi" w:hAnsi="Arial" w:cs="Arial"/>
          <w:sz w:val="24"/>
          <w:szCs w:val="24"/>
          <w:lang w:val="en-PH"/>
        </w:rPr>
      </w:pPr>
      <w:proofErr w:type="gramStart"/>
      <w:r w:rsidRPr="00835BE1">
        <w:rPr>
          <w:rFonts w:ascii="Arial" w:eastAsiaTheme="minorHAnsi" w:hAnsi="Arial" w:cs="Arial"/>
          <w:sz w:val="24"/>
          <w:szCs w:val="24"/>
          <w:lang w:val="en-PH"/>
        </w:rPr>
        <w:t>of</w:t>
      </w:r>
      <w:proofErr w:type="gramEnd"/>
      <w:r w:rsidRPr="00835BE1">
        <w:rPr>
          <w:rFonts w:ascii="Arial" w:eastAsiaTheme="minorHAnsi" w:hAnsi="Arial" w:cs="Arial"/>
          <w:sz w:val="24"/>
          <w:szCs w:val="24"/>
          <w:lang w:val="en-PH"/>
        </w:rPr>
        <w:t xml:space="preserve"> performance.</w:t>
      </w:r>
    </w:p>
    <w:p w:rsidR="00835BE1" w:rsidRDefault="00835BE1" w:rsidP="00835BE1">
      <w:pPr>
        <w:spacing w:line="480" w:lineRule="auto"/>
        <w:jc w:val="both"/>
        <w:rPr>
          <w:rFonts w:ascii="Arial" w:eastAsiaTheme="minorHAnsi" w:hAnsi="Arial" w:cs="Arial"/>
          <w:sz w:val="24"/>
          <w:szCs w:val="24"/>
          <w:lang w:val="en-PH"/>
        </w:rPr>
      </w:pPr>
      <w:r w:rsidRPr="00835BE1">
        <w:rPr>
          <w:rFonts w:ascii="Arial" w:eastAsiaTheme="minorHAnsi" w:hAnsi="Arial" w:cs="Arial"/>
          <w:sz w:val="24"/>
          <w:szCs w:val="24"/>
          <w:lang w:val="en-PH"/>
        </w:rPr>
        <w:tab/>
        <w:t xml:space="preserve">The model emphasizes a marketing proposition that is, “a model that is efficiency </w:t>
      </w:r>
    </w:p>
    <w:p w:rsidR="00835BE1" w:rsidRDefault="00835BE1" w:rsidP="00835BE1">
      <w:pPr>
        <w:spacing w:line="480" w:lineRule="auto"/>
        <w:jc w:val="both"/>
        <w:rPr>
          <w:rFonts w:ascii="Arial" w:eastAsiaTheme="minorHAnsi" w:hAnsi="Arial" w:cs="Arial"/>
          <w:sz w:val="24"/>
          <w:szCs w:val="24"/>
          <w:lang w:val="en-PH"/>
        </w:rPr>
      </w:pPr>
      <w:proofErr w:type="gramStart"/>
      <w:r w:rsidRPr="00835BE1">
        <w:rPr>
          <w:rFonts w:ascii="Arial" w:eastAsiaTheme="minorHAnsi" w:hAnsi="Arial" w:cs="Arial"/>
          <w:sz w:val="24"/>
          <w:szCs w:val="24"/>
          <w:lang w:val="en-PH"/>
        </w:rPr>
        <w:t>empowered</w:t>
      </w:r>
      <w:proofErr w:type="gramEnd"/>
      <w:r w:rsidRPr="00835BE1">
        <w:rPr>
          <w:rFonts w:ascii="Arial" w:eastAsiaTheme="minorHAnsi" w:hAnsi="Arial" w:cs="Arial"/>
          <w:sz w:val="24"/>
          <w:szCs w:val="24"/>
          <w:lang w:val="en-PH"/>
        </w:rPr>
        <w:t xml:space="preserve">” that may connote dependable performance that goes with efficiency and </w:t>
      </w:r>
    </w:p>
    <w:p w:rsidR="00835BE1" w:rsidRPr="00835BE1" w:rsidRDefault="00835BE1" w:rsidP="00835BE1">
      <w:pPr>
        <w:spacing w:line="480" w:lineRule="auto"/>
        <w:jc w:val="both"/>
        <w:rPr>
          <w:rFonts w:ascii="Arial" w:eastAsiaTheme="minorHAnsi" w:hAnsi="Arial" w:cs="Arial"/>
          <w:sz w:val="24"/>
          <w:szCs w:val="24"/>
          <w:lang w:val="en-PH"/>
        </w:rPr>
      </w:pPr>
      <w:proofErr w:type="gramStart"/>
      <w:r w:rsidRPr="00835BE1">
        <w:rPr>
          <w:rFonts w:ascii="Arial" w:eastAsiaTheme="minorHAnsi" w:hAnsi="Arial" w:cs="Arial"/>
          <w:sz w:val="24"/>
          <w:szCs w:val="24"/>
          <w:lang w:val="en-PH"/>
        </w:rPr>
        <w:t>economy</w:t>
      </w:r>
      <w:proofErr w:type="gramEnd"/>
      <w:r w:rsidRPr="00835BE1">
        <w:rPr>
          <w:rFonts w:ascii="Arial" w:eastAsiaTheme="minorHAnsi" w:hAnsi="Arial" w:cs="Arial"/>
          <w:sz w:val="24"/>
          <w:szCs w:val="24"/>
          <w:lang w:val="en-PH"/>
        </w:rPr>
        <w:t>. The full product/model offer which the company calls it a combo, consists of:</w:t>
      </w:r>
    </w:p>
    <w:p w:rsidR="00835BE1" w:rsidRPr="00835BE1" w:rsidRDefault="00803727" w:rsidP="00835BE1">
      <w:pPr>
        <w:numPr>
          <w:ilvl w:val="0"/>
          <w:numId w:val="5"/>
        </w:numPr>
        <w:spacing w:before="100" w:beforeAutospacing="1" w:after="100" w:afterAutospacing="1" w:line="480" w:lineRule="auto"/>
        <w:contextualSpacing/>
        <w:rPr>
          <w:rFonts w:ascii="Arial" w:eastAsia="Times New Roman" w:hAnsi="Arial" w:cs="Arial"/>
          <w:sz w:val="24"/>
          <w:szCs w:val="24"/>
          <w:lang w:val="en-PH" w:eastAsia="en-PH"/>
        </w:rPr>
      </w:pPr>
      <w:hyperlink r:id="rId6" w:history="1">
        <w:r w:rsidR="00835BE1" w:rsidRPr="00835BE1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PH" w:eastAsia="en-PH"/>
          </w:rPr>
          <w:t>Integrated Motor Assist IMA</w:t>
        </w:r>
        <w:r w:rsidR="00835BE1" w:rsidRPr="00835BE1">
          <w:rPr>
            <w:rFonts w:ascii="Arial" w:eastAsia="Times New Roman" w:hAnsi="Arial" w:cs="Arial"/>
            <w:color w:val="000000"/>
            <w:sz w:val="24"/>
            <w:szCs w:val="24"/>
            <w:u w:val="single"/>
            <w:vertAlign w:val="superscript"/>
            <w:lang w:val="en-PH" w:eastAsia="en-PH"/>
          </w:rPr>
          <w:t>®</w:t>
        </w:r>
      </w:hyperlink>
    </w:p>
    <w:p w:rsidR="00835BE1" w:rsidRPr="00835BE1" w:rsidRDefault="00803727" w:rsidP="00835BE1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hyperlink r:id="rId7" w:history="1">
        <w:r w:rsidR="00835BE1" w:rsidRPr="00835BE1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PH" w:eastAsia="en-PH"/>
          </w:rPr>
          <w:t>1.5-liter, 8-valve, SOHC i-VTEC</w:t>
        </w:r>
        <w:r w:rsidR="00835BE1" w:rsidRPr="00835BE1">
          <w:rPr>
            <w:rFonts w:ascii="Arial" w:eastAsia="Times New Roman" w:hAnsi="Arial" w:cs="Arial"/>
            <w:color w:val="000000"/>
            <w:sz w:val="24"/>
            <w:szCs w:val="24"/>
            <w:u w:val="single"/>
            <w:vertAlign w:val="superscript"/>
            <w:lang w:val="en-PH" w:eastAsia="en-PH"/>
          </w:rPr>
          <w:t>®</w:t>
        </w:r>
        <w:r w:rsidR="00835BE1" w:rsidRPr="00835BE1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PH" w:eastAsia="en-PH"/>
          </w:rPr>
          <w:t xml:space="preserve"> engine</w:t>
        </w:r>
      </w:hyperlink>
    </w:p>
    <w:p w:rsidR="00835BE1" w:rsidRPr="00835BE1" w:rsidRDefault="00803727" w:rsidP="00835BE1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hyperlink r:id="rId8" w:history="1">
        <w:r w:rsidR="00835BE1" w:rsidRPr="00835BE1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PH" w:eastAsia="en-PH"/>
          </w:rPr>
          <w:t>Electric Motor</w:t>
        </w:r>
      </w:hyperlink>
    </w:p>
    <w:p w:rsidR="00835BE1" w:rsidRPr="00835BE1" w:rsidRDefault="00803727" w:rsidP="00835BE1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hyperlink r:id="rId9" w:history="1">
        <w:r w:rsidR="00835BE1" w:rsidRPr="00835BE1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PH" w:eastAsia="en-PH"/>
          </w:rPr>
          <w:t>Continuously Variable Transmission (CVT)</w:t>
        </w:r>
      </w:hyperlink>
    </w:p>
    <w:p w:rsidR="00835BE1" w:rsidRPr="00835BE1" w:rsidRDefault="00803727" w:rsidP="00835BE1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hyperlink r:id="rId10" w:history="1">
        <w:r w:rsidR="00835BE1" w:rsidRPr="00835BE1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PH" w:eastAsia="en-PH"/>
          </w:rPr>
          <w:t>Drive-by-Wire™ Throttle System</w:t>
        </w:r>
      </w:hyperlink>
    </w:p>
    <w:p w:rsidR="00835BE1" w:rsidRPr="00835BE1" w:rsidRDefault="00835BE1" w:rsidP="00835BE1">
      <w:pPr>
        <w:spacing w:after="0" w:line="480" w:lineRule="auto"/>
        <w:ind w:firstLine="360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Theme="minorHAnsi" w:hAnsi="Arial" w:cs="Arial"/>
          <w:sz w:val="24"/>
          <w:szCs w:val="24"/>
          <w:lang w:val="en-PH"/>
        </w:rPr>
        <w:t>(</w:t>
      </w:r>
      <w:hyperlink r:id="rId11" w:history="1">
        <w:r w:rsidRPr="00835BE1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PH" w:eastAsia="en-PH"/>
          </w:rPr>
          <w:t>http://automobiles.honda.com/civic-hybrid/performance.aspx</w:t>
        </w:r>
      </w:hyperlink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)</w:t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Statement of the Problem</w:t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ab/>
        <w:t xml:space="preserve">The study intends to determine the effectiveness of the model in terms of the </w:t>
      </w: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proofErr w:type="gram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interactions</w:t>
      </w:r>
      <w:proofErr w:type="gramEnd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 xml:space="preserve"> of the composite elements, specifically in meeting the standards of quality </w:t>
      </w: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proofErr w:type="gram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performance</w:t>
      </w:r>
      <w:proofErr w:type="gramEnd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.</w:t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ab/>
        <w:t>The following research questions will be answered:</w:t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numPr>
          <w:ilvl w:val="0"/>
          <w:numId w:val="6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What level of performance will result from the individual effectiveness and efficiency of the elements comprising the hybrid model?</w:t>
      </w:r>
    </w:p>
    <w:p w:rsidR="00835BE1" w:rsidRPr="00835BE1" w:rsidRDefault="00835BE1" w:rsidP="00835BE1">
      <w:pPr>
        <w:numPr>
          <w:ilvl w:val="0"/>
          <w:numId w:val="6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What level of performance will result from the interactions among the composite elements?</w:t>
      </w:r>
    </w:p>
    <w:p w:rsidR="00835BE1" w:rsidRPr="00835BE1" w:rsidRDefault="00835BE1" w:rsidP="00835BE1">
      <w:pPr>
        <w:numPr>
          <w:ilvl w:val="0"/>
          <w:numId w:val="6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Are there differences in the actual performance resulting from the interactions of the parts and the standards of quality performance?</w:t>
      </w:r>
    </w:p>
    <w:p w:rsidR="00835BE1" w:rsidRPr="00835BE1" w:rsidRDefault="00835BE1" w:rsidP="00835BE1">
      <w:pPr>
        <w:numPr>
          <w:ilvl w:val="0"/>
          <w:numId w:val="6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What modifications in each of the elements of the hybrid model may be made to further improve its overall performance?</w:t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Methodology</w:t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ab/>
        <w:t xml:space="preserve">Considering the complexity of the Hybrid Model, a full factorial design will be </w:t>
      </w: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proofErr w:type="gram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utilized</w:t>
      </w:r>
      <w:proofErr w:type="gramEnd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 xml:space="preserve">. Full factorial designs combine all the defined elements of the hybrid model and </w:t>
      </w: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proofErr w:type="gram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its</w:t>
      </w:r>
      <w:proofErr w:type="gramEnd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 xml:space="preserve"> corresponding design variables. </w:t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ab/>
        <w:t xml:space="preserve">Full factorial design will be appropriate because the assessment that will be </w:t>
      </w: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proofErr w:type="gram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made</w:t>
      </w:r>
      <w:proofErr w:type="gramEnd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 xml:space="preserve"> needs to be balanced, with every level of the design variables studied in several </w:t>
      </w: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proofErr w:type="gram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combinations</w:t>
      </w:r>
      <w:proofErr w:type="gramEnd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.</w:t>
      </w: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ab/>
        <w:t xml:space="preserve">Full factorial design includes enough experiment that would evaluate the results </w:t>
      </w: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proofErr w:type="gram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of</w:t>
      </w:r>
      <w:proofErr w:type="gramEnd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 xml:space="preserve"> interactions of the composite elements of the Hybrid Model. Hence, it is a very </w:t>
      </w: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proofErr w:type="gram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effective</w:t>
      </w:r>
      <w:proofErr w:type="gramEnd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 xml:space="preserve"> design on studies regarding effects and interactions.</w:t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ab/>
        <w:t xml:space="preserve">According to </w:t>
      </w:r>
      <w:proofErr w:type="spell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Zikmund</w:t>
      </w:r>
      <w:proofErr w:type="spellEnd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 xml:space="preserve"> (2003), factorial experimental designs are more </w:t>
      </w: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proofErr w:type="gram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sophisticated</w:t>
      </w:r>
      <w:proofErr w:type="gramEnd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 xml:space="preserve"> than basic experimental designs. They allow for investigation of the </w:t>
      </w: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proofErr w:type="gram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interaction</w:t>
      </w:r>
      <w:proofErr w:type="gramEnd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 xml:space="preserve"> of two or more independent variables.</w:t>
      </w:r>
    </w:p>
    <w:p w:rsid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ab/>
        <w:t>Basically, the following steps will be utilized in data collection:</w:t>
      </w:r>
    </w:p>
    <w:p w:rsidR="00835BE1" w:rsidRPr="00835BE1" w:rsidRDefault="00835BE1" w:rsidP="00835BE1">
      <w:pPr>
        <w:numPr>
          <w:ilvl w:val="0"/>
          <w:numId w:val="7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Obtain historical and current data. This would be based on company documents and experiences of clients and other stakeholders.</w:t>
      </w:r>
    </w:p>
    <w:p w:rsidR="00835BE1" w:rsidRPr="00835BE1" w:rsidRDefault="00835BE1" w:rsidP="00835BE1">
      <w:pPr>
        <w:numPr>
          <w:ilvl w:val="0"/>
          <w:numId w:val="7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lastRenderedPageBreak/>
        <w:t>Run specific experiments by manipulating some aspects in the elements of the model being studied.</w:t>
      </w:r>
    </w:p>
    <w:p w:rsidR="00835BE1" w:rsidRPr="00835BE1" w:rsidRDefault="00835BE1" w:rsidP="00835BE1">
      <w:pPr>
        <w:numPr>
          <w:ilvl w:val="0"/>
          <w:numId w:val="7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Design experiments in a systematic and mathematical manner.</w:t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  <w:r>
        <w:rPr>
          <w:rFonts w:ascii="Arial" w:eastAsia="Times New Roman" w:hAnsi="Arial" w:cs="Arial"/>
          <w:b/>
          <w:sz w:val="24"/>
          <w:szCs w:val="24"/>
          <w:lang w:val="en-PH" w:eastAsia="en-PH"/>
        </w:rPr>
        <w:t xml:space="preserve">                                             </w:t>
      </w:r>
      <w:r w:rsidRPr="00835BE1">
        <w:rPr>
          <w:rFonts w:ascii="Arial" w:eastAsia="Times New Roman" w:hAnsi="Arial" w:cs="Arial"/>
          <w:b/>
          <w:sz w:val="24"/>
          <w:szCs w:val="24"/>
          <w:lang w:val="en-PH" w:eastAsia="en-PH"/>
        </w:rPr>
        <w:t>REFERENCES:</w:t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proofErr w:type="spell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Zikmund</w:t>
      </w:r>
      <w:proofErr w:type="spellEnd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 xml:space="preserve">, William G. (2003). </w:t>
      </w:r>
      <w:proofErr w:type="gram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Business Research Methods.</w:t>
      </w:r>
      <w:proofErr w:type="gramEnd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 xml:space="preserve"> South-Western</w:t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ab/>
      </w:r>
      <w:proofErr w:type="gramStart"/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Thomson Learning.</w:t>
      </w:r>
      <w:proofErr w:type="gramEnd"/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Theme="minorHAnsi" w:hAnsi="Arial" w:cs="Arial"/>
          <w:sz w:val="24"/>
          <w:szCs w:val="24"/>
          <w:lang w:val="en-PH"/>
        </w:rPr>
        <w:t>(</w:t>
      </w:r>
      <w:hyperlink r:id="rId12" w:history="1">
        <w:r w:rsidRPr="00835BE1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PH" w:eastAsia="en-PH"/>
          </w:rPr>
          <w:t>http://automobiles.honda.com/civic-hybrid/performance.aspx</w:t>
        </w:r>
      </w:hyperlink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)</w:t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t>http://www.camo.com/rt/Resources/design_of_experiment.html</w:t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35BE1">
        <w:rPr>
          <w:rFonts w:ascii="Arial" w:eastAsia="Times New Roman" w:hAnsi="Arial" w:cs="Arial"/>
          <w:sz w:val="24"/>
          <w:szCs w:val="24"/>
          <w:lang w:val="en-PH" w:eastAsia="en-PH"/>
        </w:rPr>
        <w:br/>
      </w: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835BE1" w:rsidRPr="00835BE1" w:rsidRDefault="00835BE1" w:rsidP="00835BE1">
      <w:pPr>
        <w:spacing w:after="0" w:line="48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</w:p>
    <w:p w:rsidR="00400DD4" w:rsidRPr="00400DD4" w:rsidRDefault="00400DD4" w:rsidP="00400DD4">
      <w:pPr>
        <w:spacing w:line="48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PH"/>
        </w:rPr>
      </w:pPr>
    </w:p>
    <w:p w:rsidR="00A45681" w:rsidRPr="00C44E04" w:rsidRDefault="00A45681" w:rsidP="00EF4858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A45681" w:rsidRPr="00C44E04" w:rsidSect="00EA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684"/>
    <w:multiLevelType w:val="hybridMultilevel"/>
    <w:tmpl w:val="AC04A4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22F3"/>
    <w:multiLevelType w:val="hybridMultilevel"/>
    <w:tmpl w:val="8FD8D6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5CBF"/>
    <w:multiLevelType w:val="multilevel"/>
    <w:tmpl w:val="6464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B4F03"/>
    <w:multiLevelType w:val="hybridMultilevel"/>
    <w:tmpl w:val="2180A8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4E07"/>
    <w:multiLevelType w:val="hybridMultilevel"/>
    <w:tmpl w:val="CFF6C4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D083B"/>
    <w:multiLevelType w:val="hybridMultilevel"/>
    <w:tmpl w:val="3D0EBB7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692F61"/>
    <w:multiLevelType w:val="hybridMultilevel"/>
    <w:tmpl w:val="FECA4B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4C"/>
    <w:rsid w:val="00156D55"/>
    <w:rsid w:val="001D2B43"/>
    <w:rsid w:val="00273054"/>
    <w:rsid w:val="00400DD4"/>
    <w:rsid w:val="0041581A"/>
    <w:rsid w:val="0047286D"/>
    <w:rsid w:val="00566A77"/>
    <w:rsid w:val="005D56AE"/>
    <w:rsid w:val="0071337B"/>
    <w:rsid w:val="00766CEC"/>
    <w:rsid w:val="007A34CF"/>
    <w:rsid w:val="007C5163"/>
    <w:rsid w:val="00803727"/>
    <w:rsid w:val="00835BE1"/>
    <w:rsid w:val="00871B70"/>
    <w:rsid w:val="008B0603"/>
    <w:rsid w:val="009355C2"/>
    <w:rsid w:val="00941751"/>
    <w:rsid w:val="009421D4"/>
    <w:rsid w:val="00A43FD8"/>
    <w:rsid w:val="00A45681"/>
    <w:rsid w:val="00AA506C"/>
    <w:rsid w:val="00AD380F"/>
    <w:rsid w:val="00AE6E42"/>
    <w:rsid w:val="00AE73F1"/>
    <w:rsid w:val="00CC3BF4"/>
    <w:rsid w:val="00D62D4C"/>
    <w:rsid w:val="00E20179"/>
    <w:rsid w:val="00EA6673"/>
    <w:rsid w:val="00EF4858"/>
    <w:rsid w:val="00F9786C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7B"/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7133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1337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71337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158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7B"/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7133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1337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71337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158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mobiles.honda.com/civic-hybrid/features.aspx?Feature=e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mobiles.honda.com/civic-hybrid/features.aspx?Feature=vtec" TargetMode="External"/><Relationship Id="rId12" Type="http://schemas.openxmlformats.org/officeDocument/2006/relationships/hyperlink" Target="http://automobiles.honda.com/civic-hybrid/performanc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omobiles.honda.com/civic-hybrid/features.aspx?Feature=ima" TargetMode="External"/><Relationship Id="rId11" Type="http://schemas.openxmlformats.org/officeDocument/2006/relationships/hyperlink" Target="http://automobiles.honda.com/civic-hybrid/performanc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utomobiles.honda.com/civic-hybrid/features.aspx?Feature=db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mobiles.honda.com/civic-hybrid/features.aspx?Feature=cv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2985</Characters>
  <Application>Microsoft Office Word</Application>
  <DocSecurity>0</DocSecurity>
  <Lines>24</Lines>
  <Paragraphs>7</Paragraphs>
  <ScaleCrop>false</ScaleCrop>
  <Company>Toshiba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leo.elias</dc:creator>
  <cp:lastModifiedBy>Leo2</cp:lastModifiedBy>
  <cp:revision>2</cp:revision>
  <dcterms:created xsi:type="dcterms:W3CDTF">2011-06-17T22:12:00Z</dcterms:created>
  <dcterms:modified xsi:type="dcterms:W3CDTF">2011-06-17T22:12:00Z</dcterms:modified>
</cp:coreProperties>
</file>