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9" w:rsidRPr="00EC4309" w:rsidRDefault="00893DE6" w:rsidP="00EC43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  We want to determine whether the size of the bill has an effect on the number of days the bill is late.  The statistical analysis of the data involves regression analysis.          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Questions you'll want to answer are:          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          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1. Does the size of the bill somehow relate to the number of days the payment is late?  </w:t>
      </w:r>
      <w:proofErr w:type="gramStart"/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>If so, how?</w:t>
      </w:r>
      <w:proofErr w:type="gramEnd"/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  Find a model that can be used to predict how late a bill may be.           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2. Does your answer depend upon whether the customer is a residential or commercial customer?  </w:t>
      </w:r>
      <w:proofErr w:type="gramStart"/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>If so, how?</w:t>
      </w:r>
      <w:proofErr w:type="gramEnd"/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          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C4309" w:rsidRPr="00EC4309">
        <w:rPr>
          <w:rFonts w:ascii="Verdana" w:eastAsia="Times New Roman" w:hAnsi="Verdana" w:cs="Times New Roman"/>
          <w:color w:val="000000"/>
          <w:sz w:val="15"/>
        </w:rPr>
        <w:t>You will want to prepare a summary of your findings to present to the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company's management.  You will find and explain the regression model using a nontechnical discussion of your forecasting model.          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DAYS     BILL     TYPE               Variables: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41     215     1               DAYS = the number of days to collect the payment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60     205     0               BILL = amount of the overdue bill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86     79     0               TYPE = 1 for residential accounts and 0 for commercial accounts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81     97     0                                   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37     201     1                                   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52     302     1                                   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60     197     0                                   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47     288     0                                   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26     150     1                                   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71     158     0                                   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83     98     0                                   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55     225     0                                   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69     150     0                                   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48     273     1                                   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25     146     1                                   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90     50     0                                   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94     46     0                                   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83     95     0                                   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84     100     0                                   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79     140     0                                   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47     299     0                                   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33     187     1                                   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47     264     1                                   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69     180     0                                   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19     97     1                                   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36     179     1                                   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30     154     1                                   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39     310     0                                   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63     205     0                                   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17     110     1                                   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85     75     0                                   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21     100     1                                   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49     301     1                                   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83     95     0                                   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13     75     1                                    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16     79     1                                   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53     240     0                                   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40     197     1                                   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47     311     0                                   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48     299     1                                   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70     162     0                                   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43     240     1                                   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59     215     0                                   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31     158     1                                   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30     149     1                                   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70     154     0                                   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34     180     1                                   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38     205     1                                   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42     220     1                                   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29     162     1                                   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83     97     0                                   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50     311     1                                   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49     250     0                                   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25     153     1                                   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16     80     1                                   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43     225     1                                   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51     310     1                                   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71     179     0                                   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74     150     0                                   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 xml:space="preserve">67     201     0                                   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22     97     1                                   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53     273     0                                   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5     90     1                                   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57     220     0                                   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10     50     1                                   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80     110     0                                   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47     289     1                                   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15     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70     1                                   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11     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60     1                                   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60     210     0                                   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42     210     1                                   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36     205     1                                   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50     302     0                                   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68     187     0                                   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22    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 95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11     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46     1                                   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44     301     0                                   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47     289     0                                   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19    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 98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67     199     0                                   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73     149     0                                   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91    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 70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82    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 90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63     211     0                                   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74     153     0                                   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24     150     1                                   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92    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 80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65     146     0                                   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99     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60     0                                   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47     288     1                                   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51     264     0                                   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39     211     1                                   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27     140     1                                   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44     250     1                                   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35     199     1                                   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  <w:t>6    </w:t>
      </w:r>
      <w:r w:rsid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    </w:t>
      </w:r>
      <w:r w:rsidR="00EC4309" w:rsidRPr="00EC4309">
        <w:rPr>
          <w:rFonts w:ascii="Verdana" w:eastAsia="Times New Roman" w:hAnsi="Verdana" w:cs="Times New Roman"/>
          <w:color w:val="000000"/>
          <w:sz w:val="15"/>
          <w:szCs w:val="15"/>
        </w:rPr>
        <w:t xml:space="preserve">95     1 </w:t>
      </w:r>
    </w:p>
    <w:p w:rsidR="00EC4309" w:rsidRPr="00EC4309" w:rsidRDefault="00EC4309" w:rsidP="00EC4309">
      <w:pPr>
        <w:spacing w:after="0" w:line="312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C4309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BB5312" w:rsidRDefault="00BB5312"/>
    <w:sectPr w:rsidR="00BB5312" w:rsidSect="00BB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C4309"/>
    <w:rsid w:val="00297CF9"/>
    <w:rsid w:val="00300BA5"/>
    <w:rsid w:val="00485321"/>
    <w:rsid w:val="00596404"/>
    <w:rsid w:val="00893DE6"/>
    <w:rsid w:val="00BB5312"/>
    <w:rsid w:val="00E565A9"/>
    <w:rsid w:val="00EC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309"/>
    <w:rPr>
      <w:color w:val="1B92AB"/>
      <w:u w:val="single"/>
    </w:rPr>
  </w:style>
  <w:style w:type="paragraph" w:customStyle="1" w:styleId="jacontent">
    <w:name w:val="ja_content"/>
    <w:basedOn w:val="Normal"/>
    <w:rsid w:val="00EC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link">
    <w:name w:val="klink"/>
    <w:basedOn w:val="DefaultParagraphFont"/>
    <w:rsid w:val="00EC4309"/>
  </w:style>
  <w:style w:type="character" w:customStyle="1" w:styleId="googqs-tidbit-0">
    <w:name w:val="goog_qs-tidbit-0"/>
    <w:basedOn w:val="DefaultParagraphFont"/>
    <w:rsid w:val="00EC4309"/>
  </w:style>
  <w:style w:type="character" w:customStyle="1" w:styleId="googqs-tidbit-1">
    <w:name w:val="goog_qs-tidbit-1"/>
    <w:basedOn w:val="DefaultParagraphFont"/>
    <w:rsid w:val="00EC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administrator</cp:lastModifiedBy>
  <cp:revision>2</cp:revision>
  <dcterms:created xsi:type="dcterms:W3CDTF">2011-06-17T05:17:00Z</dcterms:created>
  <dcterms:modified xsi:type="dcterms:W3CDTF">2011-06-17T05:17:00Z</dcterms:modified>
</cp:coreProperties>
</file>